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bdd7c4cbc4c17" w:history="1">
              <w:r>
                <w:rPr>
                  <w:rStyle w:val="Hyperlink"/>
                </w:rPr>
                <w:t>2025-2031年中国镇静催眠药行业现状与前景趋势预测报告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bdd7c4cbc4c17" w:history="1">
              <w:r>
                <w:rPr>
                  <w:rStyle w:val="Hyperlink"/>
                </w:rPr>
                <w:t>2025-2031年中国镇静催眠药行业现状与前景趋势预测报告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bdd7c4cbc4c17" w:history="1">
                <w:r>
                  <w:rPr>
                    <w:rStyle w:val="Hyperlink"/>
                  </w:rPr>
                  <w:t>https://www.20087.com/1/87/ZhenJingCuiMianYaoShiChangXianZhuangHeQianJing.html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静催眠药是治疗睡眠障碍和焦虑症的常用药物，近年来受到了医疗界和患者群体的广泛关注。随着社会生活节奏的加快和压力的增大，睡眠障碍和焦虑症的发病率逐年上升，导致镇静催眠药的需求持续增长。然而，药物滥用和副作用问题也引发了公众和专业人士的担忧，促使药物研发方向转向更安全、更有效的治疗方案。目前，市场上已出现多种新型镇静催眠药，如非苯二氮?类药物，它们具有较短的作用时间和较低的成瘾性，被认为是较为理想的替代品。</w:t>
      </w:r>
      <w:r>
        <w:rPr>
          <w:rFonts w:hint="eastAsia"/>
        </w:rPr>
        <w:br/>
      </w:r>
      <w:r>
        <w:rPr>
          <w:rFonts w:hint="eastAsia"/>
        </w:rPr>
        <w:t>　　未来，镇静催眠药的发展将更加注重个性化治疗和减少副作用。通过基因组学和生物标记物的研究，将可能实现基于个体差异的精准给药，提高药物疗效的同时降低不良反应的风险。同时，非药物治疗手段，如认知行为疗法和数字健康解决方案，将与药物治疗相结合，提供更加全面和长效的睡眠障碍和焦虑症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bdd7c4cbc4c17" w:history="1">
        <w:r>
          <w:rPr>
            <w:rStyle w:val="Hyperlink"/>
          </w:rPr>
          <w:t>2025-2031年中国镇静催眠药行业现状与前景趋势预测报告</w:t>
        </w:r>
      </w:hyperlink>
      <w:r>
        <w:rPr>
          <w:rFonts w:hint="eastAsia"/>
        </w:rPr>
        <w:t>》依托权威机构及行业协会数据，结合镇静催眠药行业的宏观环境与微观实践，从镇静催眠药市场规模、市场需求、技术现状及产业链结构等多维度进行了系统调研与分析。报告通过严谨的研究方法与翔实的数据支持，辅以直观图表，全面剖析了镇静催眠药行业发展趋势、重点企业表现及市场竞争格局，并通过SWOT分析揭示了行业机遇与潜在风险，为镇静催眠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镇静催眠药行业界定</w:t>
      </w:r>
      <w:r>
        <w:rPr>
          <w:rFonts w:hint="eastAsia"/>
        </w:rPr>
        <w:br/>
      </w:r>
      <w:r>
        <w:rPr>
          <w:rFonts w:hint="eastAsia"/>
        </w:rPr>
        <w:t>　　第一节 镇静催眠药行业定义</w:t>
      </w:r>
      <w:r>
        <w:rPr>
          <w:rFonts w:hint="eastAsia"/>
        </w:rPr>
        <w:br/>
      </w:r>
      <w:r>
        <w:rPr>
          <w:rFonts w:hint="eastAsia"/>
        </w:rPr>
        <w:t>　　第二节 镇静催眠药行业特点分析</w:t>
      </w:r>
      <w:r>
        <w:rPr>
          <w:rFonts w:hint="eastAsia"/>
        </w:rPr>
        <w:br/>
      </w:r>
      <w:r>
        <w:rPr>
          <w:rFonts w:hint="eastAsia"/>
        </w:rPr>
        <w:t>　　第三节 镇静催眠药产业链分析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2024-2025年全球镇静催眠药行业市场运行形势分析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2024-2025年全球镇静催眠药行业发展概况</w:t>
      </w:r>
      <w:r>
        <w:rPr>
          <w:rFonts w:hint="eastAsia"/>
        </w:rPr>
        <w:br/>
      </w:r>
      <w:r>
        <w:rPr>
          <w:rFonts w:hint="eastAsia"/>
        </w:rPr>
        <w:t>　　第二节 全球镇静催眠药行业发展走势</w:t>
      </w:r>
      <w:r>
        <w:rPr>
          <w:rFonts w:hint="eastAsia"/>
        </w:rPr>
        <w:br/>
      </w:r>
      <w:r>
        <w:rPr>
          <w:rFonts w:hint="eastAsia"/>
        </w:rPr>
        <w:t>　　　　二、全球镇静催眠药行业市场分布情况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三、全球镇静催眠药行业发展趋势分析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全球镇静催眠药行业重点国家和区域分析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2024-2025年中国镇静催眠药行业发展环境分析</w:t>
      </w:r>
      <w:r>
        <w:rPr>
          <w:rFonts w:hint="eastAsia"/>
        </w:rPr>
        <w:br/>
      </w:r>
      <w:r>
        <w:rPr>
          <w:rFonts w:hint="eastAsia"/>
        </w:rPr>
        <w:t>　　第一节 镇静催眠药行业经济环境分析</w:t>
      </w:r>
      <w:r>
        <w:rPr>
          <w:rFonts w:hint="eastAsia"/>
        </w:rPr>
        <w:br/>
      </w:r>
      <w:r>
        <w:rPr>
          <w:rFonts w:hint="eastAsia"/>
        </w:rPr>
        <w:t>　　第二节 镇静催眠药行业政策环境分析</w:t>
      </w:r>
      <w:r>
        <w:rPr>
          <w:rFonts w:hint="eastAsia"/>
        </w:rPr>
        <w:br/>
      </w:r>
      <w:r>
        <w:rPr>
          <w:rFonts w:hint="eastAsia"/>
        </w:rPr>
        <w:t>　　　　一、镇静催眠药行业政策影响分析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二、相关镇静催眠药行业标准分析</w:t>
      </w:r>
      <w:r>
        <w:rPr>
          <w:rFonts w:hint="eastAsia"/>
        </w:rPr>
        <w:br/>
      </w:r>
      <w:r>
        <w:rPr>
          <w:rFonts w:hint="eastAsia"/>
        </w:rPr>
        <w:t>　　第三节 镇静催眠药行业社会环境分析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2024-2025年镇静催眠药行业技术发展现状及趋势分析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镇静催眠药行业技术发展现状分析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国内外镇静催眠药行业技术差异与原因</w:t>
      </w:r>
      <w:r>
        <w:rPr>
          <w:rFonts w:hint="eastAsia"/>
        </w:rPr>
        <w:br/>
      </w:r>
      <w:r>
        <w:rPr>
          <w:rFonts w:hint="eastAsia"/>
        </w:rPr>
        <w:t>　　第三节 镇静催眠药行业技术发展方向、趋势预测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提升镇静催眠药行业技术能力策略建议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2024-2025年中国镇静催眠药发展现状调研</w:t>
      </w:r>
      <w:r>
        <w:rPr>
          <w:rFonts w:hint="eastAsia"/>
        </w:rPr>
        <w:br/>
      </w:r>
      <w:r>
        <w:rPr>
          <w:rFonts w:hint="eastAsia"/>
        </w:rPr>
        <w:t>　　第一节 中国镇静催眠药市场现状分析</w:t>
      </w:r>
      <w:r>
        <w:rPr>
          <w:rFonts w:hint="eastAsia"/>
        </w:rPr>
        <w:br/>
      </w:r>
      <w:r>
        <w:rPr>
          <w:rFonts w:hint="eastAsia"/>
        </w:rPr>
        <w:t>　　第二节 中国镇静催眠药行业产量情况分析及预测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一、镇静催眠药总体产能规模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三、2019-2024年中国镇静催眠药产量统计</w:t>
      </w:r>
      <w:r>
        <w:rPr>
          <w:rFonts w:hint="eastAsia"/>
        </w:rPr>
        <w:br/>
      </w:r>
      <w:r>
        <w:rPr>
          <w:rFonts w:hint="eastAsia"/>
        </w:rPr>
        <w:t>　　　　二、镇静催眠药生产区域分布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三、2025-2031年中国镇静催眠药产量预测分析</w:t>
      </w:r>
      <w:r>
        <w:rPr>
          <w:rFonts w:hint="eastAsia"/>
        </w:rPr>
        <w:br/>
      </w:r>
      <w:r>
        <w:rPr>
          <w:rFonts w:hint="eastAsia"/>
        </w:rPr>
        <w:t>　　第三节 中国镇静催眠药市场需求分析及预测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一、中国镇静催眠药市场需求特点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二、2019-2024年中国镇静催眠药市场需求量统计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三、2025-2031年中国镇静催眠药市场需求量预测分析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镇静催眠药细分市场深度分析</w:t>
      </w:r>
      <w:r>
        <w:rPr>
          <w:rFonts w:hint="eastAsia"/>
        </w:rPr>
        <w:br/>
      </w:r>
      <w:r>
        <w:rPr>
          <w:rFonts w:hint="eastAsia"/>
        </w:rPr>
        <w:t>　　第一节 镇静催眠药细分市场（一）发展研究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镇静催眠药细分市场（二）发展研究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中国镇静催眠药行业进出口情况分析预测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2019-2024年中国镇静催眠药行业进出口情况分析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一、2019-2024年中国镇静催眠药行业进口分析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二、2019-2024年中国镇静催眠药行业出口分析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2025-2031年中国镇静催眠药行业进出口情况预测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一、2025-2031年中国镇静催眠药行业进口预测分析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二、2025-2031年中国镇静催眠药行业出口预测分析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影响镇静催眠药行业进出口变化的主要原因分析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2019-2024年中国镇静催眠药行业区域市场分析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中国镇静催眠药行业区域市场结构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重点地区镇静催眠药行业调研分析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一、重点地区（一）镇静催眠药市场分析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二、重点地区（二）镇静催眠药市场分析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三、重点地区（三）镇静催眠药市场分析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四、重点地区（四）镇静催眠药市场分析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五、重点地区（五）镇静催眠药市场分析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镇静催眠药行业竞争格局分析</w:t>
      </w:r>
      <w:r>
        <w:rPr>
          <w:rFonts w:hint="eastAsia"/>
        </w:rPr>
        <w:br/>
      </w:r>
      <w:r>
        <w:rPr>
          <w:rFonts w:hint="eastAsia"/>
        </w:rPr>
        <w:t>　　第一节 镇静催眠药行业集中度分析</w:t>
      </w:r>
      <w:r>
        <w:rPr>
          <w:rFonts w:hint="eastAsia"/>
        </w:rPr>
        <w:br/>
      </w:r>
      <w:r>
        <w:rPr>
          <w:rFonts w:hint="eastAsia"/>
        </w:rPr>
        <w:t>　　　　一、镇静催眠药市场集中度分析</w:t>
      </w:r>
      <w:r>
        <w:rPr>
          <w:rFonts w:hint="eastAsia"/>
        </w:rPr>
        <w:br/>
      </w:r>
      <w:r>
        <w:rPr>
          <w:rFonts w:hint="eastAsia"/>
        </w:rPr>
        <w:t>　　　　二、镇静催眠药企业集中度分析</w:t>
      </w:r>
      <w:r>
        <w:rPr>
          <w:rFonts w:hint="eastAsia"/>
        </w:rPr>
        <w:br/>
      </w:r>
      <w:r>
        <w:rPr>
          <w:rFonts w:hint="eastAsia"/>
        </w:rPr>
        <w:t>　　　　三、镇静催眠药区域集中度分析</w:t>
      </w:r>
      <w:r>
        <w:rPr>
          <w:rFonts w:hint="eastAsia"/>
        </w:rPr>
        <w:br/>
      </w:r>
      <w:r>
        <w:rPr>
          <w:rFonts w:hint="eastAsia"/>
        </w:rPr>
        <w:t>　　第二节 镇静催眠药行业主要企业竞争力分析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镇静催眠药行业竞争格局分析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一、2024-2025年镇静催眠药行业竞争分析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二、2024-2025年中外镇静催眠药产品竞争分析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三、2019-2024年我国镇静催眠药市场竞争分析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四、2025-2031年国内主要镇静催眠药企业动向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镇静催眠药行业上、下游市场分析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镇静催眠药行业上游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镇静催眠药行业下游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镇静催眠药行业重点企业发展调研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镇静催眠药重点企业（一）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镇静催眠药重点企业（二）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镇静催眠药重点企业（三）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镇静催眠药重点企业（四）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镇静催眠药重点企业（五）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镇静催眠药重点企业（六）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2025年镇静催眠药企业管理策略建议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提高镇静催眠药企业竞争力的策略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一、提高中国镇静催眠药企业核心竞争力的对策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二、镇静催眠药企业提升竞争力的主要方向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三、影响镇静催眠药企业核心竞争力的因素及提升途径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四、提高镇静催眠药企业竞争力的策略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对我国镇静催眠药品牌的战略思考</w:t>
      </w:r>
      <w:r>
        <w:rPr>
          <w:rFonts w:hint="eastAsia"/>
        </w:rPr>
        <w:br/>
      </w:r>
      <w:r>
        <w:rPr>
          <w:rFonts w:hint="eastAsia"/>
        </w:rPr>
        <w:t>　　　　一、镇静催眠药实施品牌战略的意义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二、镇静催眠药企业品牌的现状分析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三、我国镇静催眠药企业的品牌战略</w:t>
      </w:r>
      <w:r>
        <w:rPr>
          <w:rFonts w:hint="eastAsia"/>
        </w:rPr>
        <w:br/>
      </w:r>
      <w:r>
        <w:rPr>
          <w:rFonts w:hint="eastAsia"/>
        </w:rPr>
        <w:t>　　　　四、镇静催眠药品牌战略管理的策略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2025-2031年中国镇静催眠药行业前景与风险预测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2025年中国镇静催眠药市场前景分析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2025-2031年中国镇静催眠药发展趋势预测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2025-2031年中国镇静催眠药行业投资特性分析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一、2025-2031年中国镇静催眠药行业进入壁垒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二、2025-2031年中国镇静催眠药行业盈利模式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三、2025-2031年中国镇静催眠药行业盈利因素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2025-2031年中国镇静催眠药行业投资机会分析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一、2025-2031年中国镇静催眠药细分市场投资机会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二、2025-2031年中国镇静催眠药行业区域市场投资潜力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2025-2031年中国镇静催眠药行业投资风险分析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一、2025-2031年中国镇静催眠药行业市场竞争风险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二、2025-2031年中国镇静催眠药行业技术风险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三、2025-2031年中国镇静催眠药行业政策风险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四、2025-2031年中国镇静催眠药行业进入退出风险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镇静催眠药行业研究结论</w:t>
      </w:r>
      <w:r>
        <w:rPr>
          <w:rFonts w:hint="eastAsia"/>
        </w:rPr>
        <w:br/>
      </w:r>
      <w:r>
        <w:rPr>
          <w:rFonts w:hint="eastAsia"/>
        </w:rPr>
        <w:t>　　第二节 镇静催眠药行业投资价值评估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中.智.林：镇静催眠药行业投资建议</w:t>
      </w:r>
      <w:r>
        <w:rPr>
          <w:rFonts w:hint="eastAsia"/>
        </w:rPr>
        <w:br/>
      </w:r>
      <w:r>
        <w:rPr>
          <w:rFonts w:hint="eastAsia"/>
        </w:rPr>
        <w:t>　　　　一、镇静催眠药行业投资策略建议</w:t>
      </w:r>
      <w:r>
        <w:rPr>
          <w:rFonts w:hint="eastAsia"/>
        </w:rPr>
        <w:br/>
      </w:r>
      <w:r>
        <w:rPr>
          <w:rFonts w:hint="eastAsia"/>
        </w:rPr>
        <w:t>　　　　二、镇静催眠药行业投资方向建议</w:t>
      </w:r>
      <w:r>
        <w:rPr>
          <w:rFonts w:hint="eastAsia"/>
        </w:rPr>
        <w:br/>
      </w:r>
      <w:r>
        <w:rPr>
          <w:rFonts w:hint="eastAsia"/>
        </w:rPr>
        <w:t>　　　　三、镇静催眠药行业投资方式建议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镇静催眠药行业类别</w:t>
      </w:r>
      <w:r>
        <w:rPr>
          <w:rFonts w:hint="eastAsia"/>
        </w:rPr>
        <w:br/>
      </w:r>
      <w:r>
        <w:rPr>
          <w:rFonts w:hint="eastAsia"/>
        </w:rPr>
        <w:t>　　图表 镇静催眠药行业产业链调研</w:t>
      </w:r>
      <w:r>
        <w:rPr>
          <w:rFonts w:hint="eastAsia"/>
        </w:rPr>
        <w:br/>
      </w:r>
      <w:r>
        <w:rPr>
          <w:rFonts w:hint="eastAsia"/>
        </w:rPr>
        <w:t>　　图表 镇静催眠药行业现状</w:t>
      </w:r>
      <w:r>
        <w:rPr>
          <w:rFonts w:hint="eastAsia"/>
        </w:rPr>
        <w:br/>
      </w:r>
      <w:r>
        <w:rPr>
          <w:rFonts w:hint="eastAsia"/>
        </w:rPr>
        <w:t>　　图表 镇静催眠药行业标准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2019-2024年中国镇静催眠药市场规模</w:t>
      </w:r>
      <w:r>
        <w:rPr>
          <w:rFonts w:hint="eastAsia"/>
        </w:rPr>
        <w:br/>
      </w:r>
      <w:r>
        <w:rPr>
          <w:rFonts w:hint="eastAsia"/>
        </w:rPr>
        <w:t>　　图表 2025年中国镇静催眠药行业产能</w:t>
      </w:r>
      <w:r>
        <w:rPr>
          <w:rFonts w:hint="eastAsia"/>
        </w:rPr>
        <w:br/>
      </w:r>
      <w:r>
        <w:rPr>
          <w:rFonts w:hint="eastAsia"/>
        </w:rPr>
        <w:t>　　图表 2019-2024年中国镇静催眠药产量</w:t>
      </w:r>
      <w:r>
        <w:rPr>
          <w:rFonts w:hint="eastAsia"/>
        </w:rPr>
        <w:br/>
      </w:r>
      <w:r>
        <w:rPr>
          <w:rFonts w:hint="eastAsia"/>
        </w:rPr>
        <w:t>　　图表 镇静催眠药行业动态</w:t>
      </w:r>
      <w:r>
        <w:rPr>
          <w:rFonts w:hint="eastAsia"/>
        </w:rPr>
        <w:br/>
      </w:r>
      <w:r>
        <w:rPr>
          <w:rFonts w:hint="eastAsia"/>
        </w:rPr>
        <w:t>　　图表 2019-2024年中国镇静催眠药市场需求量</w:t>
      </w:r>
      <w:r>
        <w:rPr>
          <w:rFonts w:hint="eastAsia"/>
        </w:rPr>
        <w:br/>
      </w:r>
      <w:r>
        <w:rPr>
          <w:rFonts w:hint="eastAsia"/>
        </w:rPr>
        <w:t>　　图表 2025年中国镇静催眠药行业需求区域调研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2019-2024年中国镇静催眠药行情</w:t>
      </w:r>
      <w:r>
        <w:rPr>
          <w:rFonts w:hint="eastAsia"/>
        </w:rPr>
        <w:br/>
      </w:r>
      <w:r>
        <w:rPr>
          <w:rFonts w:hint="eastAsia"/>
        </w:rPr>
        <w:t>　　图表 2019-2024年中国镇静催眠药价格走势图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2019-2024年中国镇静催眠药进口数据</w:t>
      </w:r>
      <w:r>
        <w:rPr>
          <w:rFonts w:hint="eastAsia"/>
        </w:rPr>
        <w:br/>
      </w:r>
      <w:r>
        <w:rPr>
          <w:rFonts w:hint="eastAsia"/>
        </w:rPr>
        <w:t>　　图表 2019-2024年中国镇静催眠药出口数据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</w:t>
      </w:r>
      <w:r>
        <w:rPr>
          <w:rFonts w:hint="eastAsia"/>
        </w:rPr>
        <w:br/>
      </w:r>
      <w:r>
        <w:rPr>
          <w:rFonts w:hint="eastAsia"/>
        </w:rPr>
        <w:t>　　图表 **地区镇静催眠药市场调研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</w:t>
      </w:r>
      <w:r>
        <w:rPr>
          <w:rFonts w:hint="eastAsia"/>
        </w:rPr>
        <w:br/>
      </w:r>
      <w:r>
        <w:rPr>
          <w:rFonts w:hint="eastAsia"/>
        </w:rPr>
        <w:t>　　图表 **地区镇静催眠药市场调研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镇静催眠药行业竞争对手分析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2025-2031年中国镇静催眠药市场需求预测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2025-2031年中国镇静催眠药市场规模预测</w:t>
      </w:r>
      <w:r>
        <w:rPr>
          <w:rFonts w:hint="eastAsia"/>
        </w:rPr>
        <w:br/>
      </w:r>
      <w:r>
        <w:rPr>
          <w:rFonts w:hint="eastAsia"/>
        </w:rPr>
        <w:t>　　图表 镇静催眠药行业准入条件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2025-2031年中国镇静催眠药行业信息化</w:t>
      </w:r>
      <w:r>
        <w:rPr>
          <w:rFonts w:hint="eastAsia"/>
        </w:rPr>
        <w:br/>
      </w:r>
      <w:r>
        <w:rPr>
          <w:rFonts w:hint="eastAsia"/>
        </w:rPr>
        <w:t>　　图表 2025年中国镇静催眠药市场前景分析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bdd7c4cbc4c17" w:history="1">
        <w:r>
          <w:rPr>
            <w:rStyle w:val="Hyperlink"/>
          </w:rPr>
          <w:t>2025-2031年中国镇静催眠药行业现状与前景趋势预测报告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bdd7c4cbc4c17" w:history="1">
        <w:r>
          <w:rPr>
            <w:rStyle w:val="Hyperlink"/>
          </w:rPr>
          <w:t>https://www.20087.com/1/87/ZhenJingCuiMianYaoShiChangXianZhuangHeQianJing.html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16a3772a846dd" w:history="1">
      <w:r>
        <w:rPr>
          <w:rStyle w:val="Hyperlink"/>
        </w:rPr>
        <w:t>2025-2031年中国镇静催眠药行业现状与前景趋势预测报告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henJingCuiMianYaoShiChangXianZhuangHeQianJing.html" TargetMode="External" Id="R14ebdd7c4cbc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henJingCuiMianYaoShiChangXianZhuangHeQianJing.html" TargetMode="External" Id="Rd3f16a3772a8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2024-10-10T06:51:00Z</dcterms:created>
  <dcterms:modified xsi:type="dcterms:W3CDTF">2024-10-10T07:51:00Z</dcterms:modified>
  <dc:subject>2025-2031年中国镇静催眠药行业现状与前景趋势预测报告</dc:subject>
  <dc:title>2025-2031年中国镇静催眠药行业现状与前景趋势预测报告</dc:title>
  <cp:keywords>2025-2031年中国镇静催眠药行业现状与前景趋势预测报告</cp:keywords>
  <dc:description>2025-2031年中国镇静催眠药行业现状与前景趋势预测报告</dc:description>
</cp:coreProperties>
</file>