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be813cb2c4e36" w:history="1">
              <w:r>
                <w:rPr>
                  <w:rStyle w:val="Hyperlink"/>
                </w:rPr>
                <w:t>2024-2030年全球与中国饲料切割机市场现状调研及发展趋势研究报告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be813cb2c4e36" w:history="1">
              <w:r>
                <w:rPr>
                  <w:rStyle w:val="Hyperlink"/>
                </w:rPr>
                <w:t>2024-2030年全球与中国饲料切割机市场现状调研及发展趋势研究报告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be813cb2c4e36" w:history="1">
                <w:r>
                  <w:rPr>
                    <w:rStyle w:val="Hyperlink"/>
                  </w:rPr>
                  <w:t>https://www.20087.com/1/57/SiLiaoQieGeJiHangYeFaZhanQuShi.html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切割机作为畜牧业和农业机械化中的重要设备，用于将粗饲料切割成适宜家畜消化的小颗粒。目前，随着农业现代化进程的加快，饲料切割机正朝着高效、环保和智能化方向发展。通过优化切割机构设计和采用高强度合金材料，提高了切割效率和设备的耐用性，同时，智能化控制系统的集成，如自动进料和切割长度调节，大大降低了劳动强度，提高了生产效率。此外，为了减少环境污染和资源浪费，饲料切割机正逐步采用节能技术和循环利用设计，如低能耗电机和可回收材料，推动了农业机械向绿色化方向发展。</w:t>
      </w:r>
      <w:r>
        <w:rPr>
          <w:rFonts w:hint="eastAsia"/>
        </w:rPr>
        <w:br/>
      </w:r>
      <w:r>
        <w:rPr>
          <w:rFonts w:hint="eastAsia"/>
        </w:rPr>
        <w:t>　　未来，饲料切割机的发展将更加注重个性化定制和智能化管理。一方面，通过3D打印和定制化设计，饲料切割机将能够根据不同动物种类和养殖需求，提供定制化的切割方案，满足多样化市场需求。另一方面，通过集成物联网和大数据分析技术，饲料切割机将实现远程监控和智能维护，能够实时监测设备状态，预测维护需求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be813cb2c4e36" w:history="1">
        <w:r>
          <w:rPr>
            <w:rStyle w:val="Hyperlink"/>
          </w:rPr>
          <w:t>2024-2030年全球与中国饲料切割机市场现状调研及发展趋势研究报告</w:t>
        </w:r>
      </w:hyperlink>
      <w:r>
        <w:rPr>
          <w:rFonts w:hint="eastAsia"/>
        </w:rPr>
        <w:t>》专业、系统地分析了饲料切割机行业现状，包括市场需求、市场规模及价格动态，全面梳理了饲料切割机产业链结构，并对饲料切割机细分市场进行了探究。饲料切割机报告基于详实数据，科学预测了饲料切割机市场发展前景和发展趋势，同时剖析了饲料切割机品牌竞争、市场集中度以及重点企业的市场地位。在识别风险与机遇的基础上，饲料切割机报告提出了针对性的发展策略和建议。饲料切割机报告为饲料切割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不同产品类型饲料切割机销售额增长趋势2019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从不同应用，饲料切割机主要包括如下几个方面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不同应用饲料切割机销售额增长趋势2019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饲料切割机行业背景、发展历史、现状及趋势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全球饲料切割机总体规模分析</w:t>
      </w:r>
      <w:r>
        <w:rPr>
          <w:rFonts w:hint="eastAsia"/>
        </w:rPr>
        <w:br/>
      </w:r>
      <w:r>
        <w:rPr>
          <w:rFonts w:hint="eastAsia"/>
        </w:rPr>
        <w:t>　　2.1 全球饲料切割机供需现状及预测（2019-2030）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全球饲料切割机产能、产量、产能利用率及发展趋势（2019-2030）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全球饲料切割机产量、需求量及发展趋势（2019-2030）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全球主要地区饲料切割机产量及发展趋势（2019-2030）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中国饲料切割机供需现状及预测（2019-2030）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中国饲料切割机产能、产量、产能利用率及发展趋势（2019-2030）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中国饲料切割机产量、市场需求量及发展趋势（2019-2030）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全球饲料切割机销量及销售额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全球市场饲料切割机销售额（2019-2030）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全球市场饲料切割机销量（2019-2030）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全球市场饲料切割机价格趋势（2019-2030）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全球市场主要厂商饲料切割机产能市场份额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全球市场主要厂商饲料切割机销量（2019-2024）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全球市场主要厂商饲料切割机销量（2019-2024）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全球市场主要厂商饲料切割机销售收入（2019-2024）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全球市场主要厂商饲料切割机销售价格（2019-2024）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2024年全球主要生产商饲料切割机收入排名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中国市场主要厂商饲料切割机销量（2019-2024）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中国市场主要厂商饲料切割机销量（2019-2024）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中国市场主要厂商饲料切割机销售收入（2019-2024）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中国市场主要厂商饲料切割机销售价格（2019-2024）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2023年中国主要生产商饲料切割机收入排名</w:t>
      </w:r>
      <w:r>
        <w:rPr>
          <w:rFonts w:hint="eastAsia"/>
        </w:rPr>
        <w:br/>
      </w:r>
      <w:r>
        <w:rPr>
          <w:rFonts w:hint="eastAsia"/>
        </w:rPr>
        <w:t>　　3.4 全球主要厂商饲料切割机产地分布及商业化日期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全球主要厂商饲料切割机产品类型列表</w:t>
      </w:r>
      <w:r>
        <w:rPr>
          <w:rFonts w:hint="eastAsia"/>
        </w:rPr>
        <w:br/>
      </w:r>
      <w:r>
        <w:rPr>
          <w:rFonts w:hint="eastAsia"/>
        </w:rPr>
        <w:t>　　3.6 饲料切割机行业集中度、竞争程度分析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饲料切割机行业集中度分析：2024全球Top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全球饲料切割机第一梯队、第二梯队和第三梯队生产商（品牌）及市场份额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全球主要地区饲料切割机市场规模分析：2019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全球主要地区饲料切割机销售收入及市场份额（2019-2024年）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全球主要地区饲料切割机销售收入预测（2024-2030年）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全球主要地区饲料切割机销量分析：2019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全球主要地区饲料切割机销量及市场份额（2019-2024年）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全球主要地区饲料切割机销量及市场份额预测（2024-2030）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全球不同产品类型饲料切割机销量（2019-2030）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全球不同产品类型饲料切割机销量预测（2024-2030）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全球不同产品类型饲料切割机收入（2019-2030）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全球不同产品类型饲料切割机收入预测（2024-2030）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全球不同产品类型饲料切割机价格走势（2019-2030）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不同应用饲料切割机分析</w:t>
      </w:r>
      <w:r>
        <w:rPr>
          <w:rFonts w:hint="eastAsia"/>
        </w:rPr>
        <w:br/>
      </w:r>
      <w:r>
        <w:rPr>
          <w:rFonts w:hint="eastAsia"/>
        </w:rPr>
        <w:t>　　7.1 全球不同应用饲料切割机销量（2019-2030）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全球不同应用饲料切割机销量及市场份额（2019-2024）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全球不同应用饲料切割机销量预测（2024-2030）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全球不同应用饲料切割机收入（2019-2030）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全球不同应用饲料切割机收入及市场份额（2019-2024）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全球不同应用饲料切割机收入预测（2024-2030）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全球不同应用饲料切割机价格走势（2019-2030）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饲料切割机产业链分析</w:t>
      </w:r>
      <w:r>
        <w:rPr>
          <w:rFonts w:hint="eastAsia"/>
        </w:rPr>
        <w:br/>
      </w:r>
      <w:r>
        <w:rPr>
          <w:rFonts w:hint="eastAsia"/>
        </w:rPr>
        <w:t>　　8.2 饲料切割机产业上游供应分析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饲料切割机下游典型客户</w:t>
      </w:r>
      <w:r>
        <w:rPr>
          <w:rFonts w:hint="eastAsia"/>
        </w:rPr>
        <w:br/>
      </w:r>
      <w:r>
        <w:rPr>
          <w:rFonts w:hint="eastAsia"/>
        </w:rPr>
        <w:t>　　8.4 饲料切割机销售渠道分析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饲料切割机行业发展面临的风险</w:t>
      </w:r>
      <w:r>
        <w:rPr>
          <w:rFonts w:hint="eastAsia"/>
        </w:rPr>
        <w:br/>
      </w:r>
      <w:r>
        <w:rPr>
          <w:rFonts w:hint="eastAsia"/>
        </w:rPr>
        <w:t>　　9.3 饲料切割机行业政策分析</w:t>
      </w:r>
      <w:r>
        <w:rPr>
          <w:rFonts w:hint="eastAsia"/>
        </w:rPr>
        <w:br/>
      </w:r>
      <w:r>
        <w:rPr>
          <w:rFonts w:hint="eastAsia"/>
        </w:rPr>
        <w:t>　　9.4 饲料切割机中国企业SWOT分析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be813cb2c4e36" w:history="1">
        <w:r>
          <w:rPr>
            <w:rStyle w:val="Hyperlink"/>
          </w:rPr>
          <w:t>2024-2030年全球与中国饲料切割机市场现状调研及发展趋势研究报告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不同产品类型饲料切割机增长趋势2019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饲料切割机行业目前发展现状</w:t>
      </w:r>
      <w:r>
        <w:rPr>
          <w:rFonts w:hint="eastAsia"/>
        </w:rPr>
        <w:br/>
      </w:r>
      <w:r>
        <w:rPr>
          <w:rFonts w:hint="eastAsia"/>
        </w:rPr>
        <w:t>　　表4 饲料切割机发展趋势</w:t>
      </w:r>
      <w:r>
        <w:rPr>
          <w:rFonts w:hint="eastAsia"/>
        </w:rPr>
        <w:br/>
      </w:r>
      <w:r>
        <w:rPr>
          <w:rFonts w:hint="eastAsia"/>
        </w:rPr>
        <w:t>　　表5 全球主要地区饲料切割机产量（万个）：2019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全球主要地区饲料切割机产量（2019-2024）&amp;（万个）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全球主要地区饲料切割机产量市场份额（2019-2024）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全球主要地区饲料切割机产量（2024-2030）&amp;（万个）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全球市场主要厂商饲料切割机产能（2023-2024）&amp;（万个）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全球市场主要厂商饲料切割机销量（2019-2024）&amp;（万个）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全球市场主要厂商饲料切割机销售收入（2019-2024）&amp;（百万美元）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全球市场主要厂商饲料切割机销售收入市场份额（2019-2024）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全球市场主要厂商饲料切割机销售价格（2019-2024）&amp;（USD/Unit）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2024年全球主要生产商饲料切割机收入排名（百万美元）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中国市场主要厂商饲料切割机销量（2019-2024）&amp;（万个）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中国市场主要厂商饲料切割机销售收入（2019-2024）&amp;（百万美元）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中国市场主要厂商饲料切割机销售收入市场份额（2019-2024）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中国市场主要厂商饲料切割机销售价格（2019-2024）&amp;（USD/Unit）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2024年中国主要生产商饲料切割机收入排名（百万美元）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全球主要厂商饲料切割机产地分布及商业化日期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全球主要厂商饲料切割机产品类型列表</w:t>
      </w:r>
      <w:r>
        <w:rPr>
          <w:rFonts w:hint="eastAsia"/>
        </w:rPr>
        <w:br/>
      </w:r>
      <w:r>
        <w:rPr>
          <w:rFonts w:hint="eastAsia"/>
        </w:rPr>
        <w:t>　　表24 2024全球饲料切割机主要厂商市场地位（第一梯队、第二梯队和第三梯队）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全球饲料切割机市场投资、并购等现状分析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全球主要地区饲料切割机销售收入（百万美元）：2019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全球主要地区饲料切割机销售收入（2019-2024）&amp;（百万美元）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全球主要地区饲料切割机销售收入市场份额（2019-2024）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全球主要地区饲料切割机收入（2024-2030）&amp;（百万美元）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全球主要地区饲料切割机收入市场份额（2024-2030）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全球主要地区饲料切割机销量（万个）：2019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全球主要地区饲料切割机销量（2019-2024）&amp;（万个）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全球主要地区饲料切割机销量（2024-2030）&amp;（万个）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全球主要地区饲料切割机销量份额（2024-2030）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全球不同产品类型饲料切割机销量（2019-2024）&amp;（万个）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全球不同产品类型饲料切割机销量预测（2024-2030）&amp;（万个）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全球不同产品类型饲料切割机销量市场份额预测（2024-2030）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全球不同产品类型饲料切割机收入（百万美元）&amp;（2019-2024）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全球不同产品类型饲料切割机收入市场份额（2019-2024）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全球不同产品类型饲料切割机收入预测（百万美元）&amp;（2024-2030）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全球不同类型饲料切割机收入市场份额预测（2024-2030）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全球不同产品类型饲料切割机价格走势（2019-2030）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全球不同应用饲料切割机销量（2019-2024年）&amp;（万个）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表81 全球不同应用饲料切割机销量市场份额（2019-2024）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全球不同应用饲料切割机销量预测（2024-2030）&amp;（万个）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表83 全球不同应用饲料切割机销量市场份额预测（2024-2030）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全球不同应用饲料切割机收入（2019-2024年）&amp;（百万美元）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全球不同应用饲料切割机收入市场份额（2019-2024）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全球不同应用饲料切割机收入预测（2024-2030）&amp;（百万美元）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全球不同应用饲料切割机收入市场份额预测（2024-2030）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全球不同应用饲料切割机价格走势（2019-2030）</w:t>
      </w:r>
      <w:r>
        <w:rPr>
          <w:rFonts w:hint="eastAsia"/>
        </w:rPr>
        <w:br/>
      </w:r>
      <w:r>
        <w:rPr>
          <w:rFonts w:hint="eastAsia"/>
        </w:rPr>
        <w:t>　　表89 饲料切割机上游原料供应商及联系方式列表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饲料切割机典型客户列表</w:t>
      </w:r>
      <w:r>
        <w:rPr>
          <w:rFonts w:hint="eastAsia"/>
        </w:rPr>
        <w:br/>
      </w:r>
      <w:r>
        <w:rPr>
          <w:rFonts w:hint="eastAsia"/>
        </w:rPr>
        <w:t>　　表91 饲料切割机主要销售模式及销售渠道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表92 饲料切割机行业发展机遇及主要驱动因素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饲料切割机行业发展面临的风险</w:t>
      </w:r>
      <w:r>
        <w:rPr>
          <w:rFonts w:hint="eastAsia"/>
        </w:rPr>
        <w:br/>
      </w:r>
      <w:r>
        <w:rPr>
          <w:rFonts w:hint="eastAsia"/>
        </w:rPr>
        <w:t>　　表94 饲料切割机行业政策分析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饲料切割机产品图片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全球不同产品类型饲料切割机产量市场份额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全球不同应用饲料切割机消费量市场份额2023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商业用途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全球饲料切割机产能、产量、产能利用率及发展趋势（2019-2030）&amp;（万个）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图9 全球饲料切割机产量、需求量及发展趋势（2019-2030）&amp;（万个）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图10 全球主要地区饲料切割机产量市场份额（2019-2030）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中国饲料切割机产能、产量、产能利用率及发展趋势（2019-2030）&amp;（万个）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中国饲料切割机产量、市场需求量及发展趋势（2019-2030）&amp;（万个）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全球饲料切割机市场销售额及增长率：（2019-2030）&amp;（百万美元）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全球市场饲料切割机市场规模：2019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全球市场饲料切割机销量及增长率（2019-2030）&amp;（万个）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图16 全球市场饲料切割机价格趋势（2019-2030）&amp;（万个）&amp;（USD/Unit）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2024年全球市场主要厂商饲料切割机销量市场份额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2024年全球市场主要厂商饲料切割机收入市场份额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2024年中国市场主要厂商饲料切割机销量市场份额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2024年中国市场主要厂商饲料切割机收入市场份额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2024年全球前五大生产商饲料切割机市场份额</w:t>
      </w:r>
      <w:r>
        <w:rPr>
          <w:rFonts w:hint="eastAsia"/>
        </w:rPr>
        <w:br/>
      </w:r>
      <w:r>
        <w:rPr>
          <w:rFonts w:hint="eastAsia"/>
        </w:rPr>
        <w:t>　　图22 2024全球饲料切割机第一梯队、第二梯队和第三梯队生产商（品牌）及市场份额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全球主要地区饲料切割机销售收入市场份额（2023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北美市场饲料切割机销量及增长率（2019-2030）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图25 北美市场饲料切割机收入及增长率（2019-2030）&amp;（百万美元）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欧洲市场饲料切割机销量及增长率（2019-2030）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图27 欧洲市场饲料切割机收入及增长率（2019-2030）&amp;（百万美元）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日本市场饲料切割机销量及增长率（2019-2030）&amp;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图29 日本市场饲料切割机收入及增长率（2019-2030）&amp;（百万美元）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东南亚市场饲料切割机销量及增长率（2019-2030）&amp;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图31 东南亚市场饲料切割机收入及增长率（2019-2030）&amp;（百万美元）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印度市场饲料切割机销量及增长率（2019-2030）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图33 印度市场饲料切割机收入及增长率（2019-2030）&amp;（百万美元）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中国市场饲料切割机销量及增长率（2019-2030）&amp;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图35 中国市场饲料切割机收入及增长率（2019-2030）&amp;（百万美元）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全球不同产品类型饲料切割机价格走势（2019-2030）&amp;（USD/Unit）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全球不同应用饲料切割机价格走势（2019-2030）&amp;（USD/Unit）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饲料切割机产业链</w:t>
      </w:r>
      <w:r>
        <w:rPr>
          <w:rFonts w:hint="eastAsia"/>
        </w:rPr>
        <w:br/>
      </w:r>
      <w:r>
        <w:rPr>
          <w:rFonts w:hint="eastAsia"/>
        </w:rPr>
        <w:t>　　图39 饲料切割机中国企业SWOT分析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be813cb2c4e36" w:history="1">
        <w:r>
          <w:rPr>
            <w:rStyle w:val="Hyperlink"/>
          </w:rPr>
          <w:t>2024-2030年全球与中国饲料切割机市场现状调研及发展趋势研究报告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be813cb2c4e36" w:history="1">
        <w:r>
          <w:rPr>
            <w:rStyle w:val="Hyperlink"/>
          </w:rPr>
          <w:t>https://www.20087.com/1/57/SiLiaoQieGeJiHangYeFaZhanQuShi.html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a6f8cabc4f24" w:history="1">
      <w:r>
        <w:rPr>
          <w:rStyle w:val="Hyperlink"/>
        </w:rPr>
        <w:t>2024-2030年全球与中国饲料切割机市场现状调研及发展趋势研究报告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iLiaoQieGeJiHangYeFaZhanQuShi.html" TargetMode="External" Id="R6f1be813cb2c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iLiaoQieGeJiHangYeFaZhanQuShi.html" TargetMode="External" Id="Rbd47a6f8cabc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2024-01-28T06:02:00Z</dcterms:created>
  <dcterms:modified xsi:type="dcterms:W3CDTF">2024-01-28T07:02:00Z</dcterms:modified>
  <dc:subject>2024-2030年全球与中国饲料切割机市场现状调研及发展趋势研究报告</dc:subject>
  <dc:title>2024-2030年全球与中国饲料切割机市场现状调研及发展趋势研究报告</dc:title>
  <cp:keywords>2024-2030年全球与中国饲料切割机市场现状调研及发展趋势研究报告</cp:keywords>
  <dc:description>2024-2030年全球与中国饲料切割机市场现状调研及发展趋势研究报告</dc:description>
</cp:coreProperties>
</file>