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92b8b6be4cf3" w:history="1">
              <w:r>
                <w:rPr>
                  <w:rStyle w:val="Hyperlink"/>
                </w:rPr>
                <w:t>2025-2031年中国黄连上清片行业发展调研与前景分析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92b8b6be4cf3" w:history="1">
              <w:r>
                <w:rPr>
                  <w:rStyle w:val="Hyperlink"/>
                </w:rPr>
                <w:t>2025-2031年中国黄连上清片行业发展调研与前景分析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992b8b6be4cf3" w:history="1">
                <w:r>
                  <w:rPr>
                    <w:rStyle w:val="Hyperlink"/>
                  </w:rPr>
                  <w:t>https://www.20087.com/1/17/HuangLianShangQingPianFaZhanQianJing.html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上清片是一种传统中成药，主要用于清热泻火、解毒消肿，适用于因“上火”引起的头痛、咽喉肿痛、口舌生疮、牙龈肿痛等症状。其主要成分包括黄连、黄芩、栀子、大黄等苦寒类中药，具有较强的抗菌与抗炎作用。目前，该产品在家庭常备药品中占有一定市场，广泛通过OTC渠道销售，并被部分消费者用于缓解饮食不当或气候干燥引发的短期不适。然而，行业内仍存在产品功效宣传不规范、适应症界定模糊、质量控制标准不统一等问题，影响临床应用效果与公众认知。</w:t>
      </w:r>
      <w:r>
        <w:rPr>
          <w:rFonts w:hint="eastAsia"/>
        </w:rPr>
        <w:br/>
      </w:r>
      <w:r>
        <w:rPr>
          <w:rFonts w:hint="eastAsia"/>
        </w:rPr>
        <w:t>　　未来，黄连上清片的发展将围绕科学验证、精准定位与现代制剂技术提升展开深化。一方面，随着中医药现代化进程加快，企业或将开展更多基于循证医学的临床研究，明确其在特定炎症反应、轻度感染中的适用范围与疗效边界；另一方面，结合现代制剂工艺，开发缓释剂型、口腔速溶片、喷雾剂等新型给药形式，提高用药便捷性与生物利用度。此外，在国家推动中药审评审批制度改革背景下，黄连上清片或将纳入更严格的分类管理，促进产品质量升级与品牌集中度提升。整体来看，黄连上清片将在传统方剂理论与现代消费需求融合下，逐步实现由经验性用药向功能性健康产品的科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92b8b6be4cf3" w:history="1">
        <w:r>
          <w:rPr>
            <w:rStyle w:val="Hyperlink"/>
          </w:rPr>
          <w:t>2025-2031年中国黄连上清片行业发展调研与前景分析</w:t>
        </w:r>
      </w:hyperlink>
      <w:r>
        <w:rPr>
          <w:rFonts w:hint="eastAsia"/>
        </w:rPr>
        <w:t>》以专业、客观的视角，全面分析了黄连上清片行业的产业链结构、市场规模与需求，探讨了黄连上清片价格走势。黄连上清片报告客观展现了行业现状，科学预测了黄连上清片市场前景与发展趋势。同时，报告聚焦于黄连上清片重点企业，剖析了市场竞争格局、集中度及品牌影响力。进一步细分市场，挖掘了黄连上清片各细分领域的增长潜能。黄连上清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黄连上清片行业概述</w:t>
      </w:r>
      <w:r>
        <w:rPr>
          <w:rFonts w:hint="eastAsia"/>
        </w:rPr>
        <w:br/>
      </w:r>
      <w:r>
        <w:rPr>
          <w:rFonts w:hint="eastAsia"/>
        </w:rPr>
        <w:t>　　第一节 黄连上清片定义与分类</w:t>
      </w:r>
      <w:r>
        <w:rPr>
          <w:rFonts w:hint="eastAsia"/>
        </w:rPr>
        <w:br/>
      </w:r>
      <w:r>
        <w:rPr>
          <w:rFonts w:hint="eastAsia"/>
        </w:rPr>
        <w:t>　　第二节 黄连上清片应用领域</w:t>
      </w:r>
      <w:r>
        <w:rPr>
          <w:rFonts w:hint="eastAsia"/>
        </w:rPr>
        <w:br/>
      </w:r>
      <w:r>
        <w:rPr>
          <w:rFonts w:hint="eastAsia"/>
        </w:rPr>
        <w:t>　　第三节 黄连上清片行业经济指标分析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黄连上清片产业链及经营模式分析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三、黄连上清片销售模式及销售渠道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全球黄连上清片市场发展综述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2019-2024年全球黄连上清片市场规模与趋势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主要国家与地区黄连上清片市场分析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2025-2031年全球黄连上清片行业发展趋势与前景预测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中国黄连上清片行业市场分析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2024-2025年黄连上清片产能与投资动态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一、国内黄连上清片产能及利用情况</w:t>
      </w:r>
      <w:r>
        <w:rPr>
          <w:rFonts w:hint="eastAsia"/>
        </w:rPr>
        <w:br/>
      </w:r>
      <w:r>
        <w:rPr>
          <w:rFonts w:hint="eastAsia"/>
        </w:rPr>
        <w:t>　　　　二、黄连上清片产能扩张与投资动态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2025-2031年黄连上清片行业产量统计与趋势预测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一、2019-2024年黄连上清片行业产量数据统计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1、2019-2024年黄连上清片产量及增长趋势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2、2019-2024年黄连上清片细分产品产量及份额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二、影响黄连上清片产量的关键因素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三、2025-2031年黄连上清片产量预测</w:t>
      </w:r>
      <w:r>
        <w:rPr>
          <w:rFonts w:hint="eastAsia"/>
        </w:rPr>
        <w:br/>
      </w:r>
      <w:r>
        <w:rPr>
          <w:rFonts w:hint="eastAsia"/>
        </w:rPr>
        <w:t>　　第三节 2025-2031年黄连上清片市场需求与销售分析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一、2024-2025年黄连上清片行业需求现状</w:t>
      </w:r>
      <w:r>
        <w:rPr>
          <w:rFonts w:hint="eastAsia"/>
        </w:rPr>
        <w:br/>
      </w:r>
      <w:r>
        <w:rPr>
          <w:rFonts w:hint="eastAsia"/>
        </w:rPr>
        <w:t>　　　　二、黄连上清片客户群体与需求特点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三、2019-2024年黄连上清片行业销售规模分析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四、2025-2031年黄连上清片市场增长潜力与规模预测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中国黄连上清片细分市场与下游应用领域分析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黄连上清片细分市场分析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一、2024-2025年黄连上清片主要细分产品市场现状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黄连上清片下游应用与客户群体分析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一、2024-2025年黄连上清片各应用领域市场现状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2024-2025年黄连上清片行业技术发展现状及趋势分析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黄连上清片行业技术发展现状分析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国内外黄连上清片行业技术差异与原因</w:t>
      </w:r>
      <w:r>
        <w:rPr>
          <w:rFonts w:hint="eastAsia"/>
        </w:rPr>
        <w:br/>
      </w:r>
      <w:r>
        <w:rPr>
          <w:rFonts w:hint="eastAsia"/>
        </w:rPr>
        <w:t>　　第三节 黄连上清片行业技术发展方向、趋势预测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提升黄连上清片行业技术能力策略建议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黄连上清片价格机制与竞争策略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一、2019-2024年黄连上清片市场价格走势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黄连上清片定价策略与方法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2025-2031年黄连上清片价格竞争态势与趋势预测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中国黄连上清片行业重点区域市场研究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2024-2025年重点区域黄连上清片市场发展概况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二、2019-2024年黄连上清片市场需求规模情况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三、2025-2031年黄连上清片行业发展潜力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二、2019-2024年黄连上清片市场需求规模情况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三、2025-2031年黄连上清片行业发展潜力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二、2019-2024年黄连上清片市场需求规模情况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三、2025-2031年黄连上清片行业发展潜力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二、2019-2024年黄连上清片市场需求规模情况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三、2025-2031年黄连上清片行业发展潜力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二、2019-2024年黄连上清片市场需求规模情况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三、2025-2031年黄连上清片行业发展潜力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2019-2024年中国黄连上清片行业进出口情况分析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黄连上清片行业进口情况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一、2019-2024年黄连上清片进口规模及增长情况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二、黄连上清片主要进口来源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黄连上清片行业出口情况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一、2019-2024年黄连上清片出口规模及增长情况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二、黄连上清片主要出口目的地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2019-2024年中国黄连上清片行业总体发展与财务状况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2019-2024年中国黄连上清片行业规模情况</w:t>
      </w:r>
      <w:r>
        <w:rPr>
          <w:rFonts w:hint="eastAsia"/>
        </w:rPr>
        <w:br/>
      </w:r>
      <w:r>
        <w:rPr>
          <w:rFonts w:hint="eastAsia"/>
        </w:rPr>
        <w:t>　　　　一、黄连上清片行业企业数量规模</w:t>
      </w:r>
      <w:r>
        <w:rPr>
          <w:rFonts w:hint="eastAsia"/>
        </w:rPr>
        <w:br/>
      </w:r>
      <w:r>
        <w:rPr>
          <w:rFonts w:hint="eastAsia"/>
        </w:rPr>
        <w:t>　　　　二、黄连上清片行业从业人员规模</w:t>
      </w:r>
      <w:r>
        <w:rPr>
          <w:rFonts w:hint="eastAsia"/>
        </w:rPr>
        <w:br/>
      </w:r>
      <w:r>
        <w:rPr>
          <w:rFonts w:hint="eastAsia"/>
        </w:rPr>
        <w:t>　　　　三、黄连上清片行业市场敏感性分析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2019-2024年中国黄连上清片行业财务能力分析</w:t>
      </w:r>
      <w:r>
        <w:rPr>
          <w:rFonts w:hint="eastAsia"/>
        </w:rPr>
        <w:br/>
      </w:r>
      <w:r>
        <w:rPr>
          <w:rFonts w:hint="eastAsia"/>
        </w:rPr>
        <w:t>　　　　一、黄连上清片行业盈利能力</w:t>
      </w:r>
      <w:r>
        <w:rPr>
          <w:rFonts w:hint="eastAsia"/>
        </w:rPr>
        <w:br/>
      </w:r>
      <w:r>
        <w:rPr>
          <w:rFonts w:hint="eastAsia"/>
        </w:rPr>
        <w:t>　　　　二、黄连上清片行业偿债能力</w:t>
      </w:r>
      <w:r>
        <w:rPr>
          <w:rFonts w:hint="eastAsia"/>
        </w:rPr>
        <w:br/>
      </w:r>
      <w:r>
        <w:rPr>
          <w:rFonts w:hint="eastAsia"/>
        </w:rPr>
        <w:t>　　　　三、黄连上清片行业营运能力</w:t>
      </w:r>
      <w:r>
        <w:rPr>
          <w:rFonts w:hint="eastAsia"/>
        </w:rPr>
        <w:br/>
      </w:r>
      <w:r>
        <w:rPr>
          <w:rFonts w:hint="eastAsia"/>
        </w:rPr>
        <w:t>　　　　四、黄连上清片行业发展能力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黄连上清片行业重点企业调研分析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二、企业黄连上清片业务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中国黄连上清片行业竞争格局分析</w:t>
      </w:r>
      <w:r>
        <w:rPr>
          <w:rFonts w:hint="eastAsia"/>
        </w:rPr>
        <w:br/>
      </w:r>
      <w:r>
        <w:rPr>
          <w:rFonts w:hint="eastAsia"/>
        </w:rPr>
        <w:t>　　第一节 黄连上清片行业竞争格局总览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2024-2025年黄连上清片行业竞争力分析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2019-2024年黄连上清片行业企业并购活动分析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2024-2025年黄连上清片行业会展与招投标活动分析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一、黄连上清片行业会展活动及其市场影响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2025年中国黄连上清片企业发展企业发展策略与建议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黄连上清片销售模式与渠道策略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黄连上清片品牌与市场推广策略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黄连上清片研发投入与技术创新能力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黄连上清片合作联盟与资源整合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中国黄连上清片行业风险与对策</w:t>
      </w:r>
      <w:r>
        <w:rPr>
          <w:rFonts w:hint="eastAsia"/>
        </w:rPr>
        <w:br/>
      </w:r>
      <w:r>
        <w:rPr>
          <w:rFonts w:hint="eastAsia"/>
        </w:rPr>
        <w:t>　　第一节 黄连上清片行业SWOT分析</w:t>
      </w:r>
      <w:r>
        <w:rPr>
          <w:rFonts w:hint="eastAsia"/>
        </w:rPr>
        <w:br/>
      </w:r>
      <w:r>
        <w:rPr>
          <w:rFonts w:hint="eastAsia"/>
        </w:rPr>
        <w:t>　　　　一、黄连上清片行业优势</w:t>
      </w:r>
      <w:r>
        <w:rPr>
          <w:rFonts w:hint="eastAsia"/>
        </w:rPr>
        <w:br/>
      </w:r>
      <w:r>
        <w:rPr>
          <w:rFonts w:hint="eastAsia"/>
        </w:rPr>
        <w:t>　　　　二、黄连上清片行业劣势</w:t>
      </w:r>
      <w:r>
        <w:rPr>
          <w:rFonts w:hint="eastAsia"/>
        </w:rPr>
        <w:br/>
      </w:r>
      <w:r>
        <w:rPr>
          <w:rFonts w:hint="eastAsia"/>
        </w:rPr>
        <w:t>　　　　三、黄连上清片市场机会</w:t>
      </w:r>
      <w:r>
        <w:rPr>
          <w:rFonts w:hint="eastAsia"/>
        </w:rPr>
        <w:br/>
      </w:r>
      <w:r>
        <w:rPr>
          <w:rFonts w:hint="eastAsia"/>
        </w:rPr>
        <w:t>　　　　四、黄连上清片市场威胁</w:t>
      </w:r>
      <w:r>
        <w:rPr>
          <w:rFonts w:hint="eastAsia"/>
        </w:rPr>
        <w:br/>
      </w:r>
      <w:r>
        <w:rPr>
          <w:rFonts w:hint="eastAsia"/>
        </w:rPr>
        <w:t>　　第二节 黄连上清片行业风险及对策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2025-2031年中国黄连上清片行业前景与发展趋势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2024-2025年黄连上清片行业发展环境分析</w:t>
      </w:r>
      <w:r>
        <w:rPr>
          <w:rFonts w:hint="eastAsia"/>
        </w:rPr>
        <w:br/>
      </w:r>
      <w:r>
        <w:rPr>
          <w:rFonts w:hint="eastAsia"/>
        </w:rPr>
        <w:t>　　　　一、黄连上清片行业主管部门与监管体制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二、黄连上清片行业主要法律法规及政策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三、黄连上清片行业标准与质量监管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2025-2031年黄连上清片行业发展趋势与方向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2025-2031年黄连上清片行业发展潜力与机遇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黄连上清片行业研究结论与建议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[.中智.林.]黄连上清片行业发展建议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黄连上清片行业类别</w:t>
      </w:r>
      <w:r>
        <w:rPr>
          <w:rFonts w:hint="eastAsia"/>
        </w:rPr>
        <w:br/>
      </w:r>
      <w:r>
        <w:rPr>
          <w:rFonts w:hint="eastAsia"/>
        </w:rPr>
        <w:t>　　图表 黄连上清片行业产业链调研</w:t>
      </w:r>
      <w:r>
        <w:rPr>
          <w:rFonts w:hint="eastAsia"/>
        </w:rPr>
        <w:br/>
      </w:r>
      <w:r>
        <w:rPr>
          <w:rFonts w:hint="eastAsia"/>
        </w:rPr>
        <w:t>　　图表 黄连上清片行业现状</w:t>
      </w:r>
      <w:r>
        <w:rPr>
          <w:rFonts w:hint="eastAsia"/>
        </w:rPr>
        <w:br/>
      </w:r>
      <w:r>
        <w:rPr>
          <w:rFonts w:hint="eastAsia"/>
        </w:rPr>
        <w:t>　　图表 黄连上清片行业标准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2024年中国黄连上清片行业产能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2019-2024年中国黄连上清片行业产量统计</w:t>
      </w:r>
      <w:r>
        <w:rPr>
          <w:rFonts w:hint="eastAsia"/>
        </w:rPr>
        <w:br/>
      </w:r>
      <w:r>
        <w:rPr>
          <w:rFonts w:hint="eastAsia"/>
        </w:rPr>
        <w:t>　　图表 黄连上清片行业动态</w:t>
      </w:r>
      <w:r>
        <w:rPr>
          <w:rFonts w:hint="eastAsia"/>
        </w:rPr>
        <w:br/>
      </w:r>
      <w:r>
        <w:rPr>
          <w:rFonts w:hint="eastAsia"/>
        </w:rPr>
        <w:t>　　图表 2019-2024年中国黄连上清片市场需求量</w:t>
      </w:r>
      <w:r>
        <w:rPr>
          <w:rFonts w:hint="eastAsia"/>
        </w:rPr>
        <w:br/>
      </w:r>
      <w:r>
        <w:rPr>
          <w:rFonts w:hint="eastAsia"/>
        </w:rPr>
        <w:t>　　图表 2024年中国黄连上清片行业需求区域调研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2019-2024年中国黄连上清片行情</w:t>
      </w:r>
      <w:r>
        <w:rPr>
          <w:rFonts w:hint="eastAsia"/>
        </w:rPr>
        <w:br/>
      </w:r>
      <w:r>
        <w:rPr>
          <w:rFonts w:hint="eastAsia"/>
        </w:rPr>
        <w:t>　　图表 2019-2024年中国黄连上清片价格走势图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2019-2024年中国黄连上清片进口统计</w:t>
      </w:r>
      <w:r>
        <w:rPr>
          <w:rFonts w:hint="eastAsia"/>
        </w:rPr>
        <w:br/>
      </w:r>
      <w:r>
        <w:rPr>
          <w:rFonts w:hint="eastAsia"/>
        </w:rPr>
        <w:t>　　图表 2019-2024年中国黄连上清片出口统计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2019-2024年中国黄连上清片行业企业数量统计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**地区黄连上清片市场规模</w:t>
      </w:r>
      <w:r>
        <w:rPr>
          <w:rFonts w:hint="eastAsia"/>
        </w:rPr>
        <w:br/>
      </w:r>
      <w:r>
        <w:rPr>
          <w:rFonts w:hint="eastAsia"/>
        </w:rPr>
        <w:t>　　图表 **地区黄连上清片行业市场需求</w:t>
      </w:r>
      <w:r>
        <w:rPr>
          <w:rFonts w:hint="eastAsia"/>
        </w:rPr>
        <w:br/>
      </w:r>
      <w:r>
        <w:rPr>
          <w:rFonts w:hint="eastAsia"/>
        </w:rPr>
        <w:t>　　图表 **地区黄连上清片市场调研</w:t>
      </w:r>
      <w:r>
        <w:rPr>
          <w:rFonts w:hint="eastAsia"/>
        </w:rPr>
        <w:br/>
      </w:r>
      <w:r>
        <w:rPr>
          <w:rFonts w:hint="eastAsia"/>
        </w:rPr>
        <w:t>　　图表 **地区黄连上清片行业市场需求分析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**地区黄连上清片市场规模</w:t>
      </w:r>
      <w:r>
        <w:rPr>
          <w:rFonts w:hint="eastAsia"/>
        </w:rPr>
        <w:br/>
      </w:r>
      <w:r>
        <w:rPr>
          <w:rFonts w:hint="eastAsia"/>
        </w:rPr>
        <w:t>　　图表 **地区黄连上清片行业市场需求</w:t>
      </w:r>
      <w:r>
        <w:rPr>
          <w:rFonts w:hint="eastAsia"/>
        </w:rPr>
        <w:br/>
      </w:r>
      <w:r>
        <w:rPr>
          <w:rFonts w:hint="eastAsia"/>
        </w:rPr>
        <w:t>　　图表 **地区黄连上清片市场调研</w:t>
      </w:r>
      <w:r>
        <w:rPr>
          <w:rFonts w:hint="eastAsia"/>
        </w:rPr>
        <w:br/>
      </w:r>
      <w:r>
        <w:rPr>
          <w:rFonts w:hint="eastAsia"/>
        </w:rPr>
        <w:t>　　图表 **地区黄连上清片行业市场需求分析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黄连上清片行业竞争对手分析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黄连上清片重点企业（三）成长能力情况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2025-2031年中国黄连上清片市场需求预测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2025-2031年中国黄连上清片行业市场规模预测</w:t>
      </w:r>
      <w:r>
        <w:rPr>
          <w:rFonts w:hint="eastAsia"/>
        </w:rPr>
        <w:br/>
      </w:r>
      <w:r>
        <w:rPr>
          <w:rFonts w:hint="eastAsia"/>
        </w:rPr>
        <w:t>　　图表 黄连上清片行业准入条件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2025-2031年中国黄连上清片市场前景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2025-2031年中国黄连上清片行业发展趋势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92b8b6be4cf3" w:history="1">
        <w:r>
          <w:rPr>
            <w:rStyle w:val="Hyperlink"/>
          </w:rPr>
          <w:t>2025-2031年中国黄连上清片行业发展调研与前景分析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992b8b6be4cf3" w:history="1">
        <w:r>
          <w:rPr>
            <w:rStyle w:val="Hyperlink"/>
          </w:rPr>
          <w:t>https://www.20087.com/1/17/HuangLianShangQingPianFaZhanQianJing.html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32f5ba0a4722" w:history="1">
      <w:r>
        <w:rPr>
          <w:rStyle w:val="Hyperlink"/>
        </w:rPr>
        <w:t>2025-2031年中国黄连上清片行业发展调研与前景分析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angLianShangQingPianFaZhanQianJing.html" TargetMode="External" Id="Re3b992b8b6be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angLianShangQingPianFaZhanQianJing.html" TargetMode="External" Id="R09d632f5ba0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2025-07-02T08:20:00Z</dcterms:created>
  <dcterms:modified xsi:type="dcterms:W3CDTF">2025-07-02T09:20:00Z</dcterms:modified>
  <dc:subject>2025-2031年中国黄连上清片行业发展调研与前景分析</dc:subject>
  <dc:title>2025-2031年中国黄连上清片行业发展调研与前景分析</dc:title>
  <cp:keywords>2025-2031年中国黄连上清片行业发展调研与前景分析</cp:keywords>
  <dc:description>2025-2031年中国黄连上清片行业发展调研与前景分析</dc:description>
</cp:coreProperties>
</file>