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59ba3d0384e78" w:history="1">
              <w:r>
                <w:rPr>
                  <w:rStyle w:val="Hyperlink"/>
                </w:rPr>
                <w:t>2025-2031年全球与中国1,5,9-环十二碳三烯行业研究及前景趋势预测报告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59ba3d0384e78" w:history="1">
              <w:r>
                <w:rPr>
                  <w:rStyle w:val="Hyperlink"/>
                </w:rPr>
                <w:t>2025-2031年全球与中国1,5,9-环十二碳三烯行业研究及前景趋势预测报告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59ba3d0384e78" w:history="1">
                <w:r>
                  <w:rPr>
                    <w:rStyle w:val="Hyperlink"/>
                  </w:rPr>
                  <w:t>https://www.20087.com/1/77/1-5-9-HuanShiErTanSanXiDeFaZhanQuShi.html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1,5,9-环十二碳三烯是一种具有三个共轭双键的环状不饱和烃，作为重要的有机合成中间体，广泛应用于催化剂配体、香料合成、医药分子构建及功能材料研发。目前，1,5,9-环十二碳三烯生产主要通过丁二烯的三聚反应实现，依赖均相催化剂（如镍、钴配合物）的选择性与循环利用。国内在实验室合成与小试阶段具备基础，但在高选择性、高收率的工业化催化体系与产品纯化技术方面存在显著差距。反应过程中易生成线性异构体或过度聚合副产物，导致分离难度大、成本高。高纯度1,5,9-环十二碳三烯对热、光敏感，储存稳定性差，需严格控温与避光处理。此外，催化剂残留对下游应用的金属敏感性提出挑战。</w:t>
      </w:r>
      <w:r>
        <w:rPr>
          <w:rFonts w:hint="eastAsia"/>
        </w:rPr>
        <w:br/>
      </w:r>
      <w:r>
        <w:rPr>
          <w:rFonts w:hint="eastAsia"/>
        </w:rPr>
        <w:t>　　未来，1,5,9-环十二碳三烯的发展将向催化精准化、高纯化与高端应用拓展方向深化。通过配体工程与非均相催化剂设计，可提升三聚反应的选择性与催化剂回收效率，降低生产成本。在先进材料领域，该中间体正被用于合成特种配位聚合物、金属有机框架（MOF）及手性催化剂，支撑新材料创新。未来，1,5,9-环十二碳三烯将从小众中间体向高附加值功能分子前体转型，参与构建具有特定光电性能或催化活性的复杂结构。连续流反应技术的应用将提升过程安全性与传质效率。超临界流体萃取与分子蒸馏技术的结合可实现高纯度产品制备。标准化热稳定性测试与金属残留检测方法的建立，将为医药与电子级应用提供可靠质量保障，推动其在前沿科技领域的战略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59ba3d0384e78" w:history="1">
        <w:r>
          <w:rPr>
            <w:rStyle w:val="Hyperlink"/>
          </w:rPr>
          <w:t>2025-2031年全球与中国1,5,9-环十二碳三烯行业研究及前景趋势预测报告</w:t>
        </w:r>
      </w:hyperlink>
      <w:r>
        <w:rPr>
          <w:rFonts w:hint="eastAsia"/>
        </w:rPr>
        <w:t>》系统分析了全球及我国1,5,9-环十二碳三烯行业的市场规模、竞争格局及技术发展现状，梳理了产业链结构和重点企业表现。报告基于1,5,9-环十二碳三烯行业发展轨迹，结合政策环境与1,5,9-环十二碳三烯市场需求变化，研判了1,5,9-环十二碳三烯行业未来发展趋势与技术演进方向，客观评估了1,5,9-环十二碳三烯市场机遇与潜在风险。报告为投资者和从业者提供了专业的市场参考，有助于把握1,5,9-环十二碳三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1,5,9-环十二碳三烯市场概述</w:t>
      </w:r>
      <w:r>
        <w:rPr>
          <w:rFonts w:hint="eastAsia"/>
        </w:rPr>
        <w:br/>
      </w:r>
      <w:r>
        <w:rPr>
          <w:rFonts w:hint="eastAsia"/>
        </w:rPr>
        <w:t>　　1.1 1,5,9-环十二碳三烯行业概述及统计范围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按照不同产品类型，1,5,9-环十二碳三烯主要可以分为如下几个类别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全球不同产品类型1,5,9-环十二碳三烯规模增长趋势2020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＞90%</w:t>
      </w:r>
      <w:r>
        <w:rPr>
          <w:rFonts w:hint="eastAsia"/>
        </w:rPr>
        <w:br/>
      </w:r>
      <w:r>
        <w:rPr>
          <w:rFonts w:hint="eastAsia"/>
        </w:rPr>
        <w:t>　　　　1.2.3 ＞95%</w:t>
      </w:r>
      <w:r>
        <w:rPr>
          <w:rFonts w:hint="eastAsia"/>
        </w:rPr>
        <w:br/>
      </w:r>
      <w:r>
        <w:rPr>
          <w:rFonts w:hint="eastAsia"/>
        </w:rPr>
        <w:t>　　1.3 从不同应用，1,5,9-环十二碳三烯主要包括如下几个方面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全球不同应用1,5,9-环十二碳三烯规模增长趋势2020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1,5,9-环十二碳三烯行业发展总体概况</w:t>
      </w:r>
      <w:r>
        <w:rPr>
          <w:rFonts w:hint="eastAsia"/>
        </w:rPr>
        <w:br/>
      </w:r>
      <w:r>
        <w:rPr>
          <w:rFonts w:hint="eastAsia"/>
        </w:rPr>
        <w:t>　　　　1.4.2 1,5,9-环十二碳三烯行业发展主要特点</w:t>
      </w:r>
      <w:r>
        <w:rPr>
          <w:rFonts w:hint="eastAsia"/>
        </w:rPr>
        <w:br/>
      </w:r>
      <w:r>
        <w:rPr>
          <w:rFonts w:hint="eastAsia"/>
        </w:rPr>
        <w:t>　　　　1.4.3 1,5,9-环十二碳三烯行业发展影响因素</w:t>
      </w:r>
      <w:r>
        <w:rPr>
          <w:rFonts w:hint="eastAsia"/>
        </w:rPr>
        <w:br/>
      </w:r>
      <w:r>
        <w:rPr>
          <w:rFonts w:hint="eastAsia"/>
        </w:rPr>
        <w:t>　　　　1.4.3 .1 1,5,9-环十二碳三烯有利因素</w:t>
      </w:r>
      <w:r>
        <w:rPr>
          <w:rFonts w:hint="eastAsia"/>
        </w:rPr>
        <w:br/>
      </w:r>
      <w:r>
        <w:rPr>
          <w:rFonts w:hint="eastAsia"/>
        </w:rPr>
        <w:t>　　　　1.4.3 .2 1,5,9-环十二碳三烯不利因素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全球1,5,9-环十二碳三烯供需现状及预测（2020-2031）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全球1,5,9-环十二碳三烯产能、产量、产能利用率及发展趋势（2020-2031）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全球1,5,9-环十二碳三烯产量、需求量及发展趋势（2020-2031）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全球主要地区1,5,9-环十二碳三烯产量及发展趋势（2020-2031）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中国1,5,9-环十二碳三烯供需现状及预测（2020-2031）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中国1,5,9-环十二碳三烯产能、产量、产能利用率及发展趋势（2020-2031）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中国1,5,9-环十二碳三烯产量、市场需求量及发展趋势（2020-2031）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中国1,5,9-环十二碳三烯产能和产量占全球的比重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全球1,5,9-环十二碳三烯销量及收入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全球市场1,5,9-环十二碳三烯价格趋势（2020-2031）</w:t>
      </w:r>
      <w:r>
        <w:rPr>
          <w:rFonts w:hint="eastAsia"/>
        </w:rPr>
        <w:br/>
      </w:r>
      <w:r>
        <w:rPr>
          <w:rFonts w:hint="eastAsia"/>
        </w:rPr>
        <w:t>　　2.4 中国1,5,9-环十二碳三烯销量及收入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中国市场1,5,9-环十二碳三烯销量和收入占全球的比重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全球1,5,9-环十二碳三烯主要地区分析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全球主要地区1,5,9-环十二碳三烯市场规模分析：2020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全球主要地区1,5,9-环十二碳三烯销售收入及市场份额（2020-2025年）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全球主要地区1,5,9-环十二碳三烯销售收入预测（2026-2031）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全球主要地区1,5,9-环十二碳三烯销量分析：2020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全球主要地区1,5,9-环十二碳三烯销量及市场份额（2020-2025年）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全球主要地区1,5,9-环十二碳三烯销量及市场份额预测（2026-2031）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中东及非洲（土耳其、沙特等国家）1,5,9-环十二碳三烯收入（2020-2031）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全球市场主要厂商1,5,9-环十二碳三烯产能市场份额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全球市场主要厂商1,5,9-环十二碳三烯销量（2020-2025）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全球市场主要厂商1,5,9-环十二碳三烯销售收入（2020-2025）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全球市场主要厂商1,5,9-环十二碳三烯销售价格（2020-2025）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2024年全球主要生产商1,5,9-环十二碳三烯收入排名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中国市场主要厂商1,5,9-环十二碳三烯销量（2020-2025）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中国市场主要厂商1,5,9-环十二碳三烯销售收入（2020-2025）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中国市场主要厂商1,5,9-环十二碳三烯销售价格（2020-2025）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2024年中国主要生产商1,5,9-环十二碳三烯收入排名</w:t>
      </w:r>
      <w:r>
        <w:rPr>
          <w:rFonts w:hint="eastAsia"/>
        </w:rPr>
        <w:br/>
      </w:r>
      <w:r>
        <w:rPr>
          <w:rFonts w:hint="eastAsia"/>
        </w:rPr>
        <w:t>　　4.3 全球主要厂商1,5,9-环十二碳三烯总部及产地分布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全球主要厂商1,5,9-环十二碳三烯商业化日期</w:t>
      </w:r>
      <w:r>
        <w:rPr>
          <w:rFonts w:hint="eastAsia"/>
        </w:rPr>
        <w:br/>
      </w:r>
      <w:r>
        <w:rPr>
          <w:rFonts w:hint="eastAsia"/>
        </w:rPr>
        <w:t>　　4.5 全球主要厂商1,5,9-环十二碳三烯产品类型及应用</w:t>
      </w:r>
      <w:r>
        <w:rPr>
          <w:rFonts w:hint="eastAsia"/>
        </w:rPr>
        <w:br/>
      </w:r>
      <w:r>
        <w:rPr>
          <w:rFonts w:hint="eastAsia"/>
        </w:rPr>
        <w:t>　　4.6 1,5,9-环十二碳三烯行业集中度、竞争程度分析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1,5,9-环十二碳三烯行业集中度分析：全球头部厂商份额（Top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全球1,5,9-环十二碳三烯第一梯队、第二梯队和第三梯队生产商（品牌）及市场份额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不同产品类型1,5,9-环十二碳三烯分析</w:t>
      </w:r>
      <w:r>
        <w:rPr>
          <w:rFonts w:hint="eastAsia"/>
        </w:rPr>
        <w:br/>
      </w:r>
      <w:r>
        <w:rPr>
          <w:rFonts w:hint="eastAsia"/>
        </w:rPr>
        <w:t>　　5.1 全球不同产品类型1,5,9-环十二碳三烯销量（2020-2031）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全球不同产品类型1,5,9-环十二碳三烯销量及市场份额（2020-2025）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全球不同产品类型1,5,9-环十二碳三烯销量预测（2026-2031）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全球不同产品类型1,5,9-环十二碳三烯收入及市场份额（2020-2025）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全球不同产品类型1,5,9-环十二碳三烯收入预测（2026-2031）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全球不同产品类型1,5,9-环十二碳三烯价格走势（2020-2031）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中国不同产品类型1,5,9-环十二碳三烯销量及市场份额（2020-2025）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中国不同产品类型1,5,9-环十二碳三烯销量预测（2026-2031）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中国不同产品类型1,5,9-环十二碳三烯收入及市场份额（2020-2025）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中国不同产品类型1,5,9-环十二碳三烯收入预测（2026-2031）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不同应用1,5,9-环十二碳三烯分析</w:t>
      </w:r>
      <w:r>
        <w:rPr>
          <w:rFonts w:hint="eastAsia"/>
        </w:rPr>
        <w:br/>
      </w:r>
      <w:r>
        <w:rPr>
          <w:rFonts w:hint="eastAsia"/>
        </w:rPr>
        <w:t>　　6.1 全球不同应用1,5,9-环十二碳三烯销量（2020-2031）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全球不同应用1,5,9-环十二碳三烯销量及市场份额（2020-2025）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全球不同应用1,5,9-环十二碳三烯销量预测（2026-2031）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全球不同应用1,5,9-环十二碳三烯收入及市场份额（2020-2025）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全球不同应用1,5,9-环十二碳三烯收入预测（2026-2031）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全球不同应用1,5,9-环十二碳三烯价格走势（2020-2031）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中国不同应用1,5,9-环十二碳三烯销量（2020-2031）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中国不同应用1,5,9-环十二碳三烯销量及市场份额（2020-2025）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中国不同应用1,5,9-环十二碳三烯销量预测（2026-2031）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中国不同应用1,5,9-环十二碳三烯收入（2020-2031）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中国不同应用1,5,9-环十二碳三烯收入及市场份额（2020-2025）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中国不同应用1,5,9-环十二碳三烯收入预测（2026-2031）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1,5,9-环十二碳三烯行业发展趋势</w:t>
      </w:r>
      <w:r>
        <w:rPr>
          <w:rFonts w:hint="eastAsia"/>
        </w:rPr>
        <w:br/>
      </w:r>
      <w:r>
        <w:rPr>
          <w:rFonts w:hint="eastAsia"/>
        </w:rPr>
        <w:t>　　7.2 1,5,9-环十二碳三烯行业主要驱动因素</w:t>
      </w:r>
      <w:r>
        <w:rPr>
          <w:rFonts w:hint="eastAsia"/>
        </w:rPr>
        <w:br/>
      </w:r>
      <w:r>
        <w:rPr>
          <w:rFonts w:hint="eastAsia"/>
        </w:rPr>
        <w:t>　　7.3 1,5,9-环十二碳三烯中国企业SWOT分析</w:t>
      </w:r>
      <w:r>
        <w:rPr>
          <w:rFonts w:hint="eastAsia"/>
        </w:rPr>
        <w:br/>
      </w:r>
      <w:r>
        <w:rPr>
          <w:rFonts w:hint="eastAsia"/>
        </w:rPr>
        <w:t>　　7.4 中国1,5,9-环十二碳三烯行业政策环境分析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1,5,9-环十二碳三烯行业产业链简介</w:t>
      </w:r>
      <w:r>
        <w:rPr>
          <w:rFonts w:hint="eastAsia"/>
        </w:rPr>
        <w:br/>
      </w:r>
      <w:r>
        <w:rPr>
          <w:rFonts w:hint="eastAsia"/>
        </w:rPr>
        <w:t>　　　　8.1.1 1,5,9-环十二碳三烯行业供应链分析</w:t>
      </w:r>
      <w:r>
        <w:rPr>
          <w:rFonts w:hint="eastAsia"/>
        </w:rPr>
        <w:br/>
      </w:r>
      <w:r>
        <w:rPr>
          <w:rFonts w:hint="eastAsia"/>
        </w:rPr>
        <w:t>　　　　8.1.2 1,5,9-环十二碳三烯主要原料及供应情况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1,5,9-环十二碳三烯行业主要下游客户</w:t>
      </w:r>
      <w:r>
        <w:rPr>
          <w:rFonts w:hint="eastAsia"/>
        </w:rPr>
        <w:br/>
      </w:r>
      <w:r>
        <w:rPr>
          <w:rFonts w:hint="eastAsia"/>
        </w:rPr>
        <w:t>　　8.2 1,5,9-环十二碳三烯行业采购模式</w:t>
      </w:r>
      <w:r>
        <w:rPr>
          <w:rFonts w:hint="eastAsia"/>
        </w:rPr>
        <w:br/>
      </w:r>
      <w:r>
        <w:rPr>
          <w:rFonts w:hint="eastAsia"/>
        </w:rPr>
        <w:t>　　8.3 1,5,9-环十二碳三烯行业生产模式</w:t>
      </w:r>
      <w:r>
        <w:rPr>
          <w:rFonts w:hint="eastAsia"/>
        </w:rPr>
        <w:br/>
      </w:r>
      <w:r>
        <w:rPr>
          <w:rFonts w:hint="eastAsia"/>
        </w:rPr>
        <w:t>　　8.4 1,5,9-环十二碳三烯行业销售模式及销售渠道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全球市场主要1,5,9-环十二碳三烯厂商简介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1,5,9-环十二碳三烯销量、收入、价格及毛利率（2020-2025）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中国市场1,5,9-环十二碳三烯产量、销量、进出口分析及未来趋势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中国市场1,5,9-环十二碳三烯产量、销量、进出口分析及未来趋势（2020-2031）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中国市场1,5,9-环十二碳三烯进出口贸易趋势</w:t>
      </w:r>
      <w:r>
        <w:rPr>
          <w:rFonts w:hint="eastAsia"/>
        </w:rPr>
        <w:br/>
      </w:r>
      <w:r>
        <w:rPr>
          <w:rFonts w:hint="eastAsia"/>
        </w:rPr>
        <w:t>　　10.3 中国市场1,5,9-环十二碳三烯主要进口来源</w:t>
      </w:r>
      <w:r>
        <w:rPr>
          <w:rFonts w:hint="eastAsia"/>
        </w:rPr>
        <w:br/>
      </w:r>
      <w:r>
        <w:rPr>
          <w:rFonts w:hint="eastAsia"/>
        </w:rPr>
        <w:t>　　10.4 中国市场1,5,9-环十二碳三烯主要出口目的地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中国市场1,5,9-环十二碳三烯主要地区分布</w:t>
      </w:r>
      <w:r>
        <w:rPr>
          <w:rFonts w:hint="eastAsia"/>
        </w:rPr>
        <w:br/>
      </w:r>
      <w:r>
        <w:rPr>
          <w:rFonts w:hint="eastAsia"/>
        </w:rPr>
        <w:t>　　11.1 中国1,5,9-环十二碳三烯生产地区分布</w:t>
      </w:r>
      <w:r>
        <w:rPr>
          <w:rFonts w:hint="eastAsia"/>
        </w:rPr>
        <w:br/>
      </w:r>
      <w:r>
        <w:rPr>
          <w:rFonts w:hint="eastAsia"/>
        </w:rPr>
        <w:t>　　11.2 中国1,5,9-环十二碳三烯消费地区分布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全球不同产品类型1,5,9-环十二碳三烯规模规模增长趋势2020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1,5,9-环十二碳三烯行业发展主要特点</w:t>
      </w:r>
      <w:r>
        <w:rPr>
          <w:rFonts w:hint="eastAsia"/>
        </w:rPr>
        <w:br/>
      </w:r>
      <w:r>
        <w:rPr>
          <w:rFonts w:hint="eastAsia"/>
        </w:rPr>
        <w:t>　　表 4： 1,5,9-环十二碳三烯行业发展有利因素分析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1,5,9-环十二碳三烯行业发展不利因素分析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进入1,5,9-环十二碳三烯行业壁垒</w:t>
      </w:r>
      <w:r>
        <w:rPr>
          <w:rFonts w:hint="eastAsia"/>
        </w:rPr>
        <w:br/>
      </w:r>
      <w:r>
        <w:rPr>
          <w:rFonts w:hint="eastAsia"/>
        </w:rPr>
        <w:t>　　表 7： 全球主要地区1,5,9-环十二碳三烯产量（吨）：2020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全球主要地区1,5,9-环十二碳三烯产量（2020-2025）&amp;（吨）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全球主要地区1,5,9-环十二碳三烯产量（2026-2031）&amp;（吨）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全球主要地区1,5,9-环十二碳三烯销售收入（百万美元）：2020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全球主要地区1,5,9-环十二碳三烯销售收入（2020-2025）&amp;（百万美元）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全球主要地区1,5,9-环十二碳三烯销售收入市场份额（2020-2025）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全球主要地区1,5,9-环十二碳三烯收入（2026-2031）&amp;（百万美元）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全球主要地区1,5,9-环十二碳三烯收入市场份额（2026-2031）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全球主要地区1,5,9-环十二碳三烯销量（吨）：2020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全球主要地区1,5,9-环十二碳三烯销量（2020-2025）&amp;（吨）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全球主要地区1,5,9-环十二碳三烯销量（2026-2031）&amp;（吨）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全球主要地区1,5,9-环十二碳三烯销量份额（2026-2031）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北美1,5,9-环十二碳三烯基本情况分析</w:t>
      </w:r>
      <w:r>
        <w:rPr>
          <w:rFonts w:hint="eastAsia"/>
        </w:rPr>
        <w:br/>
      </w:r>
      <w:r>
        <w:rPr>
          <w:rFonts w:hint="eastAsia"/>
        </w:rPr>
        <w:t>　　表 21： 欧洲1,5,9-环十二碳三烯基本情况分析</w:t>
      </w:r>
      <w:r>
        <w:rPr>
          <w:rFonts w:hint="eastAsia"/>
        </w:rPr>
        <w:br/>
      </w:r>
      <w:r>
        <w:rPr>
          <w:rFonts w:hint="eastAsia"/>
        </w:rPr>
        <w:t>　　表 22： 亚太地区1,5,9-环十二碳三烯基本情况分析</w:t>
      </w:r>
      <w:r>
        <w:rPr>
          <w:rFonts w:hint="eastAsia"/>
        </w:rPr>
        <w:br/>
      </w:r>
      <w:r>
        <w:rPr>
          <w:rFonts w:hint="eastAsia"/>
        </w:rPr>
        <w:t>　　表 23： 拉美地区1,5,9-环十二碳三烯基本情况分析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中东及非洲1,5,9-环十二碳三烯基本情况分析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全球市场主要厂商1,5,9-环十二碳三烯产能（2024-2025）&amp;（吨）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全球市场主要厂商1,5,9-环十二碳三烯销量（2020-2025）&amp;（吨）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全球市场主要厂商1,5,9-环十二碳三烯销售收入（2020-2025）&amp;（百万美元）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全球市场主要厂商1,5,9-环十二碳三烯销售收入市场份额（2020-2025）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全球市场主要厂商1,5,9-环十二碳三烯销售价格（2020-2025）&amp;（美元/吨）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2024年全球主要生产商1,5,9-环十二碳三烯收入排名（百万美元）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中国市场主要厂商1,5,9-环十二碳三烯销量（2020-2025）&amp;（吨）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中国市场主要厂商1,5,9-环十二碳三烯销售收入（2020-2025）&amp;（百万美元）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中国市场主要厂商1,5,9-环十二碳三烯销售收入市场份额（2020-2025）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中国市场主要厂商1,5,9-环十二碳三烯销售价格（2020-2025）&amp;（美元/吨）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2024年中国主要生产商1,5,9-环十二碳三烯收入排名（百万美元）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全球主要厂商1,5,9-环十二碳三烯总部及产地分布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全球主要厂商1,5,9-环十二碳三烯商业化日期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全球主要厂商1,5,9-环十二碳三烯产品类型及应用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2024年全球1,5,9-环十二碳三烯主要厂商市场地位（第一梯队、第二梯队和第三梯队）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全球不同产品类型1,5,9-环十二碳三烯销量（2020-2025年）&amp;（吨）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全球不同产品类型1,5,9-环十二碳三烯销量预测（2026-2031）&amp;（吨）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全球市场不同产品类型1,5,9-环十二碳三烯销量市场份额预测（2026-2031）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全球不同产品类型1,5,9-环十二碳三烯收入（2020-2025年）&amp;（百万美元）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全球不同产品类型1,5,9-环十二碳三烯收入市场份额（2020-2025）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全球不同产品类型1,5,9-环十二碳三烯收入预测（2026-2031）&amp;（百万美元）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全球不同产品类型1,5,9-环十二碳三烯收入市场份额预测（2026-2031）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中国不同产品类型1,5,9-环十二碳三烯销量（2020-2025年）&amp;（吨）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中国不同产品类型1,5,9-环十二碳三烯销量预测（2026-2031）&amp;（吨）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中国不同产品类型1,5,9-环十二碳三烯销量市场份额预测（2026-2031）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中国不同产品类型1,5,9-环十二碳三烯收入（2020-2025年）&amp;（百万美元）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中国不同产品类型1,5,9-环十二碳三烯收入市场份额（2020-2025）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中国不同产品类型1,5,9-环十二碳三烯收入预测（2026-2031）&amp;（百万美元）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中国不同产品类型1,5,9-环十二碳三烯收入市场份额预测（2026-2031）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全球不同应用1,5,9-环十二碳三烯销量（2020-2025年）&amp;（吨）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全球不同应用1,5,9-环十二碳三烯销量预测（2026-2031）&amp;（吨）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全球市场不同应用1,5,9-环十二碳三烯销量市场份额预测（2026-2031）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全球不同应用1,5,9-环十二碳三烯收入（2020-2025年）&amp;（百万美元）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全球不同应用1,5,9-环十二碳三烯收入市场份额（2020-2025）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全球不同应用1,5,9-环十二碳三烯收入预测（2026-2031）&amp;（百万美元）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全球不同应用1,5,9-环十二碳三烯收入市场份额预测（2026-2031）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中国不同应用1,5,9-环十二碳三烯销量（2020-2025年）&amp;（吨）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中国不同应用1,5,9-环十二碳三烯销量市场份额（2020-2025）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中国不同应用1,5,9-环十二碳三烯销量预测（2026-2031）&amp;（吨）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中国不同应用1,5,9-环十二碳三烯销量市场份额预测（2026-2031）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中国不同应用1,5,9-环十二碳三烯收入（2020-2025年）&amp;（百万美元）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中国不同应用1,5,9-环十二碳三烯收入市场份额（2020-2025）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中国不同应用1,5,9-环十二碳三烯收入预测（2026-2031）&amp;（百万美元）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中国不同应用1,5,9-环十二碳三烯收入市场份额预测（2026-2031）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1,5,9-环十二碳三烯行业发展趋势</w:t>
      </w:r>
      <w:r>
        <w:rPr>
          <w:rFonts w:hint="eastAsia"/>
        </w:rPr>
        <w:br/>
      </w:r>
      <w:r>
        <w:rPr>
          <w:rFonts w:hint="eastAsia"/>
        </w:rPr>
        <w:t>　　表 75： 1,5,9-环十二碳三烯行业主要驱动因素</w:t>
      </w:r>
      <w:r>
        <w:rPr>
          <w:rFonts w:hint="eastAsia"/>
        </w:rPr>
        <w:br/>
      </w:r>
      <w:r>
        <w:rPr>
          <w:rFonts w:hint="eastAsia"/>
        </w:rPr>
        <w:t>　　表 76： 1,5,9-环十二碳三烯行业供应链分析</w:t>
      </w:r>
      <w:r>
        <w:rPr>
          <w:rFonts w:hint="eastAsia"/>
        </w:rPr>
        <w:br/>
      </w:r>
      <w:r>
        <w:rPr>
          <w:rFonts w:hint="eastAsia"/>
        </w:rPr>
        <w:t>　　表 77： 1,5,9-环十二碳三烯上游原料供应商</w:t>
      </w:r>
      <w:r>
        <w:rPr>
          <w:rFonts w:hint="eastAsia"/>
        </w:rPr>
        <w:br/>
      </w:r>
      <w:r>
        <w:rPr>
          <w:rFonts w:hint="eastAsia"/>
        </w:rPr>
        <w:t>　　表 78： 1,5,9-环十二碳三烯行业主要下游客户</w:t>
      </w:r>
      <w:r>
        <w:rPr>
          <w:rFonts w:hint="eastAsia"/>
        </w:rPr>
        <w:br/>
      </w:r>
      <w:r>
        <w:rPr>
          <w:rFonts w:hint="eastAsia"/>
        </w:rPr>
        <w:t>　　表 79： 1,5,9-环十二碳三烯典型经销商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1,5,9-环十二碳三烯生产基地、销售区域、竞争对手及市场地位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1,5,9-环十二碳三烯产品规格、参数及市场应用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1,5,9-环十二碳三烯销量（吨）、收入（百万美元）、价格（美元/吨）及毛利率（2020-2025）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中国市场1,5,9-环十二碳三烯产量、销量、进出口（2020-2025年）&amp;（吨）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中国市场1,5,9-环十二碳三烯产量、销量、进出口预测（2026-2031）&amp;（吨）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中国市场1,5,9-环十二碳三烯进出口贸易趋势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中国市场1,5,9-环十二碳三烯主要进口来源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中国市场1,5,9-环十二碳三烯主要出口目的地</w:t>
      </w:r>
      <w:r>
        <w:rPr>
          <w:rFonts w:hint="eastAsia"/>
        </w:rPr>
        <w:br/>
      </w:r>
      <w:r>
        <w:rPr>
          <w:rFonts w:hint="eastAsia"/>
        </w:rPr>
        <w:t>　　表 125： 中国1,5,9-环十二碳三烯生产地区分布</w:t>
      </w:r>
      <w:r>
        <w:rPr>
          <w:rFonts w:hint="eastAsia"/>
        </w:rPr>
        <w:br/>
      </w:r>
      <w:r>
        <w:rPr>
          <w:rFonts w:hint="eastAsia"/>
        </w:rPr>
        <w:t>　　表 126： 中国1,5,9-环十二碳三烯消费地区分布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1,5,9-环十二碳三烯产品图片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全球不同产品类型1,5,9-环十二碳三烯规模2020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全球不同产品类型1,5,9-环十二碳三烯市场份额2024 &amp; 2031</w:t>
      </w:r>
      <w:r>
        <w:rPr>
          <w:rFonts w:hint="eastAsia"/>
        </w:rPr>
        <w:br/>
      </w:r>
      <w:r>
        <w:rPr>
          <w:rFonts w:hint="eastAsia"/>
        </w:rPr>
        <w:t>　　图 4： ＞90%产品图片</w:t>
      </w:r>
      <w:r>
        <w:rPr>
          <w:rFonts w:hint="eastAsia"/>
        </w:rPr>
        <w:br/>
      </w:r>
      <w:r>
        <w:rPr>
          <w:rFonts w:hint="eastAsia"/>
        </w:rPr>
        <w:t>　　图 5： ＞95%产品图片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全球不同应用1,5,9-环十二碳三烯市场份额2024 VS 2031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全球1,5,9-环十二碳三烯产能、产量、产能利用率及发展趋势（2020-2031）&amp;（吨）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全球1,5,9-环十二碳三烯产量、需求量及发展趋势（2020-2031）&amp;（吨）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全球主要地区1,5,9-环十二碳三烯产量规模：2020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全球主要地区1,5,9-环十二碳三烯产量市场份额（2020-2031）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中国1,5,9-环十二碳三烯产能、产量、产能利用率及发展趋势（2020-2031）&amp;（吨）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中国1,5,9-环十二碳三烯产量、市场需求量及发展趋势（2020-2031）&amp;（吨）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中国1,5,9-环十二碳三烯总产能占全球比重（2020-2031）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中国1,5,9-环十二碳三烯总产量占全球比重（2020-2031）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全球1,5,9-环十二碳三烯市场收入及增长率：（2020-2031）&amp;（百万美元）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全球市场1,5,9-环十二碳三烯市场规模：2020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全球市场1,5,9-环十二碳三烯销量及增长率（2020-2031）&amp;（吨）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全球市场1,5,9-环十二碳三烯价格趋势（2020-2031）&amp;（美元/吨）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中国1,5,9-环十二碳三烯市场收入及增长率：（2020-2031）&amp;（百万美元）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中国市场1,5,9-环十二碳三烯市场规模：2020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中国市场1,5,9-环十二碳三烯销量及增长率（2020-2031）&amp;（吨）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中国市场1,5,9-环十二碳三烯销量占全球比重（2020-2031）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中国1,5,9-环十二碳三烯收入占全球比重（2020-2031）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全球主要地区1,5,9-环十二碳三烯销售收入规模：2020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全球主要地区1,5,9-环十二碳三烯销售收入市场份额（2020-2025）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全球主要地区1,5,9-环十二碳三烯销售收入市场份额（2020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全球主要地区1,5,9-环十二碳三烯收入市场份额（2026-2031）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北美（美国和加拿大）1,5,9-环十二碳三烯销量（2020-2031）&amp;（吨）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北美（美国和加拿大）1,5,9-环十二碳三烯销量份额（2020-2031）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北美（美国和加拿大）1,5,9-环十二碳三烯收入（2020-2031）&amp;（百万美元）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北美（美国和加拿大）1,5,9-环十二碳三烯收入份额（2020-2031）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欧洲（德国、英国、法国和意大利等国家）1,5,9-环十二碳三烯销量（2020-2031）&amp;（吨）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欧洲（德国、英国、法国和意大利等国家）1,5,9-环十二碳三烯销量份额（2020-2031）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欧洲（德国、英国、法国和意大利等国家）1,5,9-环十二碳三烯收入（2020-2031）&amp;（百万美元）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欧洲（德国、英国、法国和意大利等国家）1,5,9-环十二碳三烯收入份额（2020-2031）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亚太（中国、日本、韩国、中国台湾、印度和东南亚等）1,5,9-环十二碳三烯销量（2020-2031）&amp;（吨）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亚太（中国、日本、韩国、中国台湾、印度和东南亚等）1,5,9-环十二碳三烯销量份额（2020-2031）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亚太（中国、日本、韩国、中国台湾、印度和东南亚等）1,5,9-环十二碳三烯收入（2020-2031）&amp;（百万美元）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亚太（中国、日本、韩国、中国台湾、印度和东南亚等）1,5,9-环十二碳三烯收入份额（2020-2031）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拉美地区（墨西哥、巴西等国家）1,5,9-环十二碳三烯销量（2020-2031）&amp;（吨）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拉美地区（墨西哥、巴西等国家）1,5,9-环十二碳三烯销量份额（2020-2031）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拉美地区（墨西哥、巴西等国家）1,5,9-环十二碳三烯收入（2020-2031）&amp;（百万美元）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拉美地区（墨西哥、巴西等国家）1,5,9-环十二碳三烯收入份额（2020-2031）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中东及非洲（土耳其、沙特等国家）1,5,9-环十二碳三烯销量（2020-2031）&amp;（吨）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中东及非洲（土耳其、沙特等国家）1,5,9-环十二碳三烯销量份额（2020-2031）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中东及非洲（土耳其、沙特等国家）1,5,9-环十二碳三烯收入（2020-2031）&amp;（百万美元）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中东及非洲（土耳其、沙特等国家）1,5,9-环十二碳三烯收入份额（2020-2031）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2023年全球市场主要厂商1,5,9-环十二碳三烯销量市场份额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2023年全球市场主要厂商1,5,9-环十二碳三烯收入市场份额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2024年中国市场主要厂商1,5,9-环十二碳三烯销量市场份额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2024年中国市场主要厂商1,5,9-环十二碳三烯收入市场份额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2024年全球前五大生产商1,5,9-环十二碳三烯市场份额</w:t>
      </w:r>
      <w:r>
        <w:rPr>
          <w:rFonts w:hint="eastAsia"/>
        </w:rPr>
        <w:br/>
      </w:r>
      <w:r>
        <w:rPr>
          <w:rFonts w:hint="eastAsia"/>
        </w:rPr>
        <w:t>　　图 57： 全球1,5,9-环十二碳三烯第一梯队、第二梯队和第三梯队生产商（品牌）及市场份额（2024）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全球不同产品类型1,5,9-环十二碳三烯价格走势（2020-2031）&amp;（美元/吨）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全球不同应用1,5,9-环十二碳三烯价格走势（2020-2031）&amp;（美元/吨）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1,5,9-环十二碳三烯中国企业SWOT分析</w:t>
      </w:r>
      <w:r>
        <w:rPr>
          <w:rFonts w:hint="eastAsia"/>
        </w:rPr>
        <w:br/>
      </w:r>
      <w:r>
        <w:rPr>
          <w:rFonts w:hint="eastAsia"/>
        </w:rPr>
        <w:t>　　图 61： 1,5,9-环十二碳三烯产业链</w:t>
      </w:r>
      <w:r>
        <w:rPr>
          <w:rFonts w:hint="eastAsia"/>
        </w:rPr>
        <w:br/>
      </w:r>
      <w:r>
        <w:rPr>
          <w:rFonts w:hint="eastAsia"/>
        </w:rPr>
        <w:t>　　图 62： 1,5,9-环十二碳三烯行业采购模式分析</w:t>
      </w:r>
      <w:r>
        <w:rPr>
          <w:rFonts w:hint="eastAsia"/>
        </w:rPr>
        <w:br/>
      </w:r>
      <w:r>
        <w:rPr>
          <w:rFonts w:hint="eastAsia"/>
        </w:rPr>
        <w:t>　　图 63： 1,5,9-环十二碳三烯行业生产模式</w:t>
      </w:r>
      <w:r>
        <w:rPr>
          <w:rFonts w:hint="eastAsia"/>
        </w:rPr>
        <w:br/>
      </w:r>
      <w:r>
        <w:rPr>
          <w:rFonts w:hint="eastAsia"/>
        </w:rPr>
        <w:t>　　图 64： 1,5,9-环十二碳三烯行业销售模式分析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59ba3d0384e78" w:history="1">
        <w:r>
          <w:rPr>
            <w:rStyle w:val="Hyperlink"/>
          </w:rPr>
          <w:t>2025-2031年全球与中国1,5,9-环十二碳三烯行业研究及前景趋势预测报告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59ba3d0384e78" w:history="1">
        <w:r>
          <w:rPr>
            <w:rStyle w:val="Hyperlink"/>
          </w:rPr>
          <w:t>https://www.20087.com/1/77/1-5-9-HuanShiErTanSanXiDeFaZhanQuShi.html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21b7a5c0d431e" w:history="1">
      <w:r>
        <w:rPr>
          <w:rStyle w:val="Hyperlink"/>
        </w:rPr>
        <w:t>2025-2031年全球与中国1,5,9-环十二碳三烯行业研究及前景趋势预测报告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1-5-9-HuanShiErTanSanXiDeFaZhanQuShi.html" TargetMode="External" Id="Ra8159ba3d038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1-5-9-HuanShiErTanSanXiDeFaZhanQuShi.html" TargetMode="External" Id="Rbb621b7a5c0d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2025-09-27T03:52:13Z</dcterms:created>
  <dcterms:modified xsi:type="dcterms:W3CDTF">2025-09-27T04:52:13Z</dcterms:modified>
  <dc:subject>2025-2031年全球与中国1,5,9-环十二碳三烯行业研究及前景趋势预测报告</dc:subject>
  <dc:title>2025-2031年全球与中国1,5,9-环十二碳三烯行业研究及前景趋势预测报告</dc:title>
  <cp:keywords>2025-2031年全球与中国1,5,9-环十二碳三烯行业研究及前景趋势预测报告</cp:keywords>
  <dc:description>2025-2031年全球与中国1,5,9-环十二碳三烯行业研究及前景趋势预测报告</dc:description>
</cp:coreProperties>
</file>