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eb121d454b75" w:history="1">
              <w:r>
                <w:rPr>
                  <w:rStyle w:val="Hyperlink"/>
                </w:rPr>
                <w:t>2023年中国3,4-二羟基苯乙醇市场调查研究与未来发展前景预测报告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eb121d454b75" w:history="1">
              <w:r>
                <w:rPr>
                  <w:rStyle w:val="Hyperlink"/>
                </w:rPr>
                <w:t>2023年中国3,4-二羟基苯乙醇市场调查研究与未来发展前景预测报告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4eb121d454b75" w:history="1">
                <w:r>
                  <w:rPr>
                    <w:rStyle w:val="Hyperlink"/>
                  </w:rPr>
                  <w:t>https://www.20087.com/1/37/3-4-ErQiangJiBenYiChunHangYeYanJiuBaoGao.html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中文别名：2-（3,4-二羟基苯基）乙醇；羟基酪醇；3,4-二羟基苯乙基 醇</w:t>
      </w:r>
      <w:r>
        <w:rPr>
          <w:rFonts w:hint="eastAsia"/>
        </w:rPr>
        <w:br/>
      </w:r>
      <w:r>
        <w:rPr>
          <w:rFonts w:hint="eastAsia"/>
        </w:rPr>
        <w:t>　　英文名称：3,4-Dihydroxyphenylethanol</w:t>
      </w:r>
      <w:r>
        <w:rPr>
          <w:rFonts w:hint="eastAsia"/>
        </w:rPr>
        <w:br/>
      </w:r>
      <w:r>
        <w:rPr>
          <w:rFonts w:hint="eastAsia"/>
        </w:rPr>
        <w:t>　　英文别名：3,4-DIHYDROXYPHENETHYL ALCOHOL；3,4-DIHYDROXYPHENYLETHYL ALCOHOL；3-HYDROXYTYROSOL；4-（2-HYDROXYETHYL）-1,2-BENZENEDIOL；2-（3,4-DIHYDROXYPHENYL）ETHYL ALCOHOL；2-（3,4-DIHYDROXYPHENYL）ETHANOL；HYDROXYTYROSOL；4-（2-hydroxyethyl）benzene-1,2-diol</w:t>
      </w:r>
      <w:r>
        <w:rPr>
          <w:rFonts w:hint="eastAsia"/>
        </w:rPr>
        <w:br/>
      </w:r>
      <w:r>
        <w:rPr>
          <w:rFonts w:hint="eastAsia"/>
        </w:rPr>
        <w:t>　　分子式：C8H10O3</w:t>
      </w:r>
      <w:r>
        <w:rPr>
          <w:rFonts w:hint="eastAsia"/>
        </w:rPr>
        <w:br/>
      </w:r>
      <w:r>
        <w:rPr>
          <w:rFonts w:hint="eastAsia"/>
        </w:rPr>
        <w:t>　　分子量：154.1632</w:t>
      </w:r>
      <w:r>
        <w:rPr>
          <w:rFonts w:hint="eastAsia"/>
        </w:rPr>
        <w:br/>
      </w:r>
      <w:r>
        <w:rPr>
          <w:rFonts w:hint="eastAsia"/>
        </w:rPr>
        <w:t>　　InChI：InChI=1/C8H10O3/c9-4-3-6-1-2-7（10）8（11）5-6/h1-2,5,9-11H,3-4H2</w:t>
      </w:r>
      <w:r>
        <w:rPr>
          <w:rFonts w:hint="eastAsia"/>
        </w:rPr>
        <w:br/>
      </w:r>
      <w:r>
        <w:rPr>
          <w:rFonts w:hint="eastAsia"/>
        </w:rPr>
        <w:t>　　密度：1.321g/cm3</w:t>
      </w:r>
      <w:r>
        <w:rPr>
          <w:rFonts w:hint="eastAsia"/>
        </w:rPr>
        <w:br/>
      </w:r>
      <w:r>
        <w:rPr>
          <w:rFonts w:hint="eastAsia"/>
        </w:rPr>
        <w:t>　　沸点：355.4°C at 760 mmHg</w:t>
      </w:r>
      <w:r>
        <w:rPr>
          <w:rFonts w:hint="eastAsia"/>
        </w:rPr>
        <w:br/>
      </w:r>
      <w:r>
        <w:rPr>
          <w:rFonts w:hint="eastAsia"/>
        </w:rPr>
        <w:t>　　闪点：182.6°C</w:t>
      </w:r>
      <w:r>
        <w:rPr>
          <w:rFonts w:hint="eastAsia"/>
        </w:rPr>
        <w:br/>
      </w:r>
      <w:r>
        <w:rPr>
          <w:rFonts w:hint="eastAsia"/>
        </w:rPr>
        <w:t>　　蒸汽压：1.15E-05mmHg at 25°C</w:t>
      </w:r>
      <w:r>
        <w:rPr>
          <w:rFonts w:hint="eastAsia"/>
        </w:rPr>
        <w:br/>
      </w:r>
      <w:r>
        <w:rPr>
          <w:rFonts w:hint="eastAsia"/>
        </w:rPr>
        <w:t>　　所属分类：医药与生物化工/中草药提取物及生物制品/生物制品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eb121d454b75" w:history="1">
        <w:r>
          <w:rPr>
            <w:rStyle w:val="Hyperlink"/>
          </w:rPr>
          <w:t>2023年中国3,4-二羟基苯乙醇市场调查研究与未来发展前景预测报告</w:t>
        </w:r>
      </w:hyperlink>
      <w:r>
        <w:rPr>
          <w:rFonts w:hint="eastAsia"/>
        </w:rPr>
        <w:t>》是对3,4-二羟基苯乙醇行业的调查研究，内容包括：3,4-二羟基苯乙醇产业链分析、世界3,4-二羟基苯乙醇行业发展动态与趋势、3,4-二羟基苯乙醇相关政策与法规、3,4-二羟基苯乙醇技术现状与研发趋势、3,4-二羟基苯乙醇竞争策略分析、3,4-二羟基苯乙醇市场规模与预测、3,4-二羟基苯乙醇行业供给与预测、3,4-二羟基苯乙醇需求与预测、3,4-二羟基苯乙醇上下游行业调研、3,4-二羟基苯乙醇行业经营情况与遇到的问题、3,4-二羟基苯乙醇重点企业调研、3,4-二羟基苯乙醇发展趋势、3,4-二羟基苯乙醇投资机会与风险，以及3,4-二羟基苯乙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3,4-二羟基苯乙醇行业概述</w:t>
      </w:r>
      <w:r>
        <w:rPr>
          <w:rFonts w:hint="eastAsia"/>
        </w:rPr>
        <w:br/>
      </w:r>
      <w:r>
        <w:rPr>
          <w:rFonts w:hint="eastAsia"/>
        </w:rPr>
        <w:t>　　第一节 3,4-二羟基苯乙醇行业定义</w:t>
      </w:r>
      <w:r>
        <w:rPr>
          <w:rFonts w:hint="eastAsia"/>
        </w:rPr>
        <w:br/>
      </w:r>
      <w:r>
        <w:rPr>
          <w:rFonts w:hint="eastAsia"/>
        </w:rPr>
        <w:t>　　第二节 3,4-二羟基苯乙醇分类情况</w:t>
      </w:r>
      <w:r>
        <w:rPr>
          <w:rFonts w:hint="eastAsia"/>
        </w:rPr>
        <w:br/>
      </w:r>
      <w:r>
        <w:rPr>
          <w:rFonts w:hint="eastAsia"/>
        </w:rPr>
        <w:t>　　第三节 3,4-二羟基苯乙醇行业发展历程</w:t>
      </w:r>
      <w:r>
        <w:rPr>
          <w:rFonts w:hint="eastAsia"/>
        </w:rPr>
        <w:br/>
      </w:r>
      <w:r>
        <w:rPr>
          <w:rFonts w:hint="eastAsia"/>
        </w:rPr>
        <w:t>　　第四节 3,4-二羟基苯乙醇产业链分析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二、3,4-二羟基苯乙醇产业链分析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2022-2023年世界3,4-二羟基苯乙醇行业发展概述</w:t>
      </w:r>
      <w:r>
        <w:rPr>
          <w:rFonts w:hint="eastAsia"/>
        </w:rPr>
        <w:br/>
      </w:r>
      <w:r>
        <w:rPr>
          <w:rFonts w:hint="eastAsia"/>
        </w:rPr>
        <w:t>　　第一节 世界3,4-二羟基苯乙醇行业发展动态</w:t>
      </w:r>
      <w:r>
        <w:rPr>
          <w:rFonts w:hint="eastAsia"/>
        </w:rPr>
        <w:br/>
      </w:r>
      <w:r>
        <w:rPr>
          <w:rFonts w:hint="eastAsia"/>
        </w:rPr>
        <w:t>　　第二节 世界3,4-二羟基苯乙醇行业发展趋势分析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2022-2023年中国3,4-二羟基苯乙醇行业经济情况分析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2022-2023年中国3,4-二羟基苯乙醇行业社会环境分析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中国3,4-二羟基苯乙醇行业相关政策、法规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2022-2023年3,4-二羟基苯乙醇行业技术现状及发展方向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3,4-二羟基苯乙醇行业技术发展现状</w:t>
      </w:r>
      <w:r>
        <w:rPr>
          <w:rFonts w:hint="eastAsia"/>
        </w:rPr>
        <w:br/>
      </w:r>
      <w:r>
        <w:rPr>
          <w:rFonts w:hint="eastAsia"/>
        </w:rPr>
        <w:t>　　第二节 3,4-二羟基苯乙醇行业技术研发趋势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近期3,4-二羟基苯乙醇行业热点及对行业影响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3,4-二羟基苯乙醇市场企业竞争策略研究分析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3,4-二羟基苯乙醇企业竞争策略分析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一、欧债危机对3,4-二羟基苯乙醇行业竞争格局的影响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二、欧债危机后3,4-二羟基苯乙醇行业竞争格局的变化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三、2018-2023年中国3,4-二羟基苯乙醇市场竞争趋势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四、2018-2023年3,4-二羟基苯乙醇行业竞争格局展望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五、2018-2023年3,4-二羟基苯乙醇行业竞争策略分析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六、2018-2023年3,4-二羟基苯乙醇企业竞争策略分析</w:t>
      </w:r>
      <w:r>
        <w:rPr>
          <w:rFonts w:hint="eastAsia"/>
        </w:rPr>
        <w:br/>
      </w:r>
      <w:r>
        <w:rPr>
          <w:rFonts w:hint="eastAsia"/>
        </w:rPr>
        <w:t>　　第二节 3,4-二羟基苯乙醇市场竞争策略分析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一、2023年3,4-二羟基苯乙醇市场增长潜力分析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二、2023年3,4-二羟基苯乙醇主要潜力品种分析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三、现有3,4-二羟基苯乙醇产品竞争策略分析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四、潜力3,4-二羟基苯乙醇品种竞争策略选择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五、3,4-二羟基苯乙醇典型企业产品竞争策略分析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二、2018-2023年3,4-二羟基苯乙醇行业重点地区（一）市场规模分析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三、2018-2023年3,4-二羟基苯乙醇行业重点地区（二）市场规模分析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四、2018-2023年3,4-二羟基苯乙醇行业重点地区（三）市场规模分析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2018-2023年中国3,4-二羟基苯乙醇行业供给情况分析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2018-2023年中国3,4-二羟基苯乙醇行业市场需求分析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中国3,4-二羟基苯乙醇行业上下游行业发展分析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3,4-二羟基苯乙醇上游行业发展</w:t>
      </w:r>
      <w:r>
        <w:rPr>
          <w:rFonts w:hint="eastAsia"/>
        </w:rPr>
        <w:br/>
      </w:r>
      <w:r>
        <w:rPr>
          <w:rFonts w:hint="eastAsia"/>
        </w:rPr>
        <w:t>　　　　一、3,4-二羟基苯乙醇下游行业市场概述</w:t>
      </w:r>
      <w:r>
        <w:rPr>
          <w:rFonts w:hint="eastAsia"/>
        </w:rPr>
        <w:br/>
      </w:r>
      <w:r>
        <w:rPr>
          <w:rFonts w:hint="eastAsia"/>
        </w:rPr>
        <w:t>　　　　二、3,4-二羟基苯乙醇下游行业产能分析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三、近年国内3,4-二羟基苯乙醇下游行业市场价格分析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3,4-二羟基苯乙醇下游行业发展</w:t>
      </w:r>
      <w:r>
        <w:rPr>
          <w:rFonts w:hint="eastAsia"/>
        </w:rPr>
        <w:br/>
      </w:r>
      <w:r>
        <w:rPr>
          <w:rFonts w:hint="eastAsia"/>
        </w:rPr>
        <w:t>　　　　一、3,4-二羟基苯乙醇下游行业国内市场概述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二、3,4-二羟基苯乙醇下游行业国内产能分析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三、近年国内3,4-二羟基苯乙醇下游行业现状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2018-2023年中国3,4-二羟基苯乙醇行业发展状况分析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中国3,4-二羟基苯乙醇行业发展状况分析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一、中国3,4-二羟基苯乙醇行业发展总体概况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二、中国3,4-二羟基苯乙醇行业发展主要特点</w:t>
      </w:r>
      <w:r>
        <w:rPr>
          <w:rFonts w:hint="eastAsia"/>
        </w:rPr>
        <w:br/>
      </w:r>
      <w:r>
        <w:rPr>
          <w:rFonts w:hint="eastAsia"/>
        </w:rPr>
        <w:t>　　　　三、3,4-二羟基苯乙醇行业主要经济效益影响因素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2018-2023年3,4-二羟基苯乙醇行业经营情况分析</w:t>
      </w:r>
      <w:r>
        <w:rPr>
          <w:rFonts w:hint="eastAsia"/>
        </w:rPr>
        <w:br/>
      </w:r>
      <w:r>
        <w:rPr>
          <w:rFonts w:hint="eastAsia"/>
        </w:rPr>
        <w:t>　　　　一、3,4-二羟基苯乙醇行业经营效益分析</w:t>
      </w:r>
      <w:r>
        <w:rPr>
          <w:rFonts w:hint="eastAsia"/>
        </w:rPr>
        <w:br/>
      </w:r>
      <w:r>
        <w:rPr>
          <w:rFonts w:hint="eastAsia"/>
        </w:rPr>
        <w:t>　　　　二、3,4-二羟基苯乙醇行业盈利能力分析</w:t>
      </w:r>
      <w:r>
        <w:rPr>
          <w:rFonts w:hint="eastAsia"/>
        </w:rPr>
        <w:br/>
      </w:r>
      <w:r>
        <w:rPr>
          <w:rFonts w:hint="eastAsia"/>
        </w:rPr>
        <w:t>　　　　三、3,4-二羟基苯乙醇行业运营能力分析</w:t>
      </w:r>
      <w:r>
        <w:rPr>
          <w:rFonts w:hint="eastAsia"/>
        </w:rPr>
        <w:br/>
      </w:r>
      <w:r>
        <w:rPr>
          <w:rFonts w:hint="eastAsia"/>
        </w:rPr>
        <w:t>　　　　四、3,4-二羟基苯乙醇行业偿债能力分析</w:t>
      </w:r>
      <w:r>
        <w:rPr>
          <w:rFonts w:hint="eastAsia"/>
        </w:rPr>
        <w:br/>
      </w:r>
      <w:r>
        <w:rPr>
          <w:rFonts w:hint="eastAsia"/>
        </w:rPr>
        <w:t>　　　　五、3,4-二羟基苯乙醇行业发展能力分析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2022-2023年中国3,4-二羟基苯乙醇行业发展存在问题与对策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一、中国3,4-二羟基苯乙醇行业存在的问题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二、规范3,4-二羟基苯乙醇行业发展的措施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中国3,4-二羟基苯乙醇行业重点企业发展分析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第二节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第三节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2023-2029年3,4-二羟基苯乙醇行业发展前景预测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2023-2029年中国3,4-二羟基苯乙醇发展趋势分析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2023-2029年中国3,4-二羟基苯乙醇行业发展总体趋势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一、2023-2029年中国3,4-二羟基苯乙醇产业政策趋向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二、2023-2029年中国3,4-二羟基苯乙醇行业技术革新趋势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二、2023-2029年中国3,4-二羟基苯乙醇行业供给情况预测分析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三、2023-2029年中国3,4-二羟基苯乙醇行业需求预测分析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2023-2029年中国3,4-二羟基苯乙醇行业投资机会与风险评估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2023-2029年中国3,4-二羟基苯乙醇市场行业投资机会分析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一、3,4-二羟基苯乙醇投资潜力分析</w:t>
      </w:r>
      <w:r>
        <w:rPr>
          <w:rFonts w:hint="eastAsia"/>
        </w:rPr>
        <w:br/>
      </w:r>
      <w:r>
        <w:rPr>
          <w:rFonts w:hint="eastAsia"/>
        </w:rPr>
        <w:t>　　　　二、3,4-二羟基苯乙醇吸引力分析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2023-2029年中国3,4-二羟基苯乙醇市场行业投资周期分析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中.智林.2023-2029年中国3,4-二羟基苯乙醇市场行业投资风险预警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3,4-二羟基苯乙醇行业类别</w:t>
      </w:r>
      <w:r>
        <w:rPr>
          <w:rFonts w:hint="eastAsia"/>
        </w:rPr>
        <w:br/>
      </w:r>
      <w:r>
        <w:rPr>
          <w:rFonts w:hint="eastAsia"/>
        </w:rPr>
        <w:t>　　图表 3,4-二羟基苯乙醇行业产业链调研</w:t>
      </w:r>
      <w:r>
        <w:rPr>
          <w:rFonts w:hint="eastAsia"/>
        </w:rPr>
        <w:br/>
      </w:r>
      <w:r>
        <w:rPr>
          <w:rFonts w:hint="eastAsia"/>
        </w:rPr>
        <w:t>　　图表 3,4-二羟基苯乙醇行业现状</w:t>
      </w:r>
      <w:r>
        <w:rPr>
          <w:rFonts w:hint="eastAsia"/>
        </w:rPr>
        <w:br/>
      </w:r>
      <w:r>
        <w:rPr>
          <w:rFonts w:hint="eastAsia"/>
        </w:rPr>
        <w:t>　　图表 3,4-二羟基苯乙醇行业标准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2018-2023年中国3,4-二羟基苯乙醇行业市场规模</w:t>
      </w:r>
      <w:r>
        <w:rPr>
          <w:rFonts w:hint="eastAsia"/>
        </w:rPr>
        <w:br/>
      </w:r>
      <w:r>
        <w:rPr>
          <w:rFonts w:hint="eastAsia"/>
        </w:rPr>
        <w:t>　　图表 2023年中国3,4-二羟基苯乙醇行业产能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2018-2023年中国3,4-二羟基苯乙醇行业产量统计</w:t>
      </w:r>
      <w:r>
        <w:rPr>
          <w:rFonts w:hint="eastAsia"/>
        </w:rPr>
        <w:br/>
      </w:r>
      <w:r>
        <w:rPr>
          <w:rFonts w:hint="eastAsia"/>
        </w:rPr>
        <w:t>　　图表 3,4-二羟基苯乙醇行业动态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2018-2023年中国3,4-二羟基苯乙醇市场需求量</w:t>
      </w:r>
      <w:r>
        <w:rPr>
          <w:rFonts w:hint="eastAsia"/>
        </w:rPr>
        <w:br/>
      </w:r>
      <w:r>
        <w:rPr>
          <w:rFonts w:hint="eastAsia"/>
        </w:rPr>
        <w:t>　　图表 2023年中国3,4-二羟基苯乙醇行业需求区域调研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2018-2023年中国3,4-二羟基苯乙醇行情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2018-2023年中国3,4-二羟基苯乙醇进口统计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3,4-二羟基苯乙醇行业竞争对手分析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3,4-二羟基苯乙醇行业准入条件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eb121d454b75" w:history="1">
        <w:r>
          <w:rPr>
            <w:rStyle w:val="Hyperlink"/>
          </w:rPr>
          <w:t>2023年中国3,4-二羟基苯乙醇市场调查研究与未来发展前景预测报告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4eb121d454b75" w:history="1">
        <w:r>
          <w:rPr>
            <w:rStyle w:val="Hyperlink"/>
          </w:rPr>
          <w:t>https://www.20087.com/1/37/3-4-ErQiangJiBenYiChunHangYeYanJiuBaoGao.html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6255d96d417e" w:history="1">
      <w:r>
        <w:rPr>
          <w:rStyle w:val="Hyperlink"/>
        </w:rPr>
        <w:t>2023年中国3,4-二羟基苯乙醇市场调查研究与未来发展前景预测报告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-4-ErQiangJiBenYiChunHangYeYanJiuBaoGao.html" TargetMode="External" Id="R9cf4eb121d45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-4-ErQiangJiBenYiChunHangYeYanJiuBaoGao.html" TargetMode="External" Id="R78dd6255d96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2023-06-19T07:00:00Z</dcterms:created>
  <dcterms:modified xsi:type="dcterms:W3CDTF">2023-06-19T08:00:00Z</dcterms:modified>
  <dc:subject>2023年中国3,4-二羟基苯乙醇市场调查研究与未来发展前景预测报告</dc:subject>
  <dc:title>2023年中国3,4-二羟基苯乙醇市场调查研究与未来发展前景预测报告</dc:title>
  <cp:keywords>2023年中国3,4-二羟基苯乙醇市场调查研究与未来发展前景预测报告</cp:keywords>
  <dc:description>2023年中国3,4-二羟基苯乙醇市场调查研究与未来发展前景预测报告</dc:description>
</cp:coreProperties>
</file>