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98b89d094ed0" w:history="1">
              <w:r>
                <w:rPr>
                  <w:rStyle w:val="Hyperlink"/>
                </w:rPr>
                <w:t>全球与中国ICU电动病床行业发展分析及前景趋势预测报告（2026-2032年）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98b89d094ed0" w:history="1">
              <w:r>
                <w:rPr>
                  <w:rStyle w:val="Hyperlink"/>
                </w:rPr>
                <w:t>全球与中国ICU电动病床行业发展分析及前景趋势预测报告（2026-2032年）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98b89d094ed0" w:history="1">
                <w:r>
                  <w:rPr>
                    <w:rStyle w:val="Hyperlink"/>
                  </w:rPr>
                  <w:t>https://www.20087.com/1/57/ICUDianDongBingChuangShiChangXianZhuangHeQianJing.html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电动病床是专为重症监护病房设计的多功能医疗床具，集成多段位电动调节（背板、腿板、整体升降）、体重监测、离床报警、CPR快速释放及与监护设备联动功能，核心目标是提升患者舒适度、预防压疮并辅助临床操作。当前高端产品采用无刷电机驱动、医用级抗菌涂层及IPX4以上防水等级，支持与医院信息系统（HIS）对接传输体位与生命体征关联数据；部分型号具备自动翻身或俯卧位通气辅助模式。在重症医学精细化与护理人力紧张背景下，ICU电动病床成为保障患者安全与提升照护效率的关键设备。然而，复杂电子系统增加故障率；电磁兼容性（EMC）需严格匹配ICU高密度电子环境；高价限制基层普及。</w:t>
      </w:r>
      <w:r>
        <w:rPr>
          <w:rFonts w:hint="eastAsia"/>
        </w:rPr>
        <w:br/>
      </w:r>
      <w:r>
        <w:rPr>
          <w:rFonts w:hint="eastAsia"/>
        </w:rPr>
        <w:t>　　未来，ICU电动病床将向智能闭环护理、人机协同与远程运维演进。嵌入式压力传感矩阵实时绘制体表压力分布，AI算法推荐最优体位调整方案；语音或眼动控制适配完全失能患者。在系统集成上，病床作为ICU物联网节点，联动呼吸机、输液泵实现“体位-通气-给药”协同策略；数字孪生模型用于模拟干预效果。更关键的是，在DRG支付改革下，病床数据将纳入压疮发生率等质量评价指标。长远看，ICU电动病床将从被动支撑设备升级为融合临床决策、预防性护理与智慧重症管理的主动健康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98b89d094ed0" w:history="1">
        <w:r>
          <w:rPr>
            <w:rStyle w:val="Hyperlink"/>
          </w:rPr>
          <w:t>全球与中国ICU电动病床行业发展分析及前景趋势预测报告（2026-2032年）</w:t>
        </w:r>
      </w:hyperlink>
      <w:r>
        <w:rPr>
          <w:rFonts w:hint="eastAsia"/>
        </w:rPr>
        <w:t>》基于国家统计局、相关协会等权威数据，结合专业团队对ICU电动病床行业的长期监测，全面分析了ICU电动病床行业的市场规模、技术现状、发展趋势及竞争格局。报告详细梳理了ICU电动病床市场需求、进出口情况、上下游产业链、重点区域分布及主要企业动态，并通过SWOT分析揭示了ICU电动病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按产品类型细分，全球ICU电动病床市场规模2021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多功能型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按应用细分，全球ICU电动病床市场规模2021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综合医院</w:t>
      </w:r>
      <w:r>
        <w:rPr>
          <w:rFonts w:hint="eastAsia"/>
        </w:rPr>
        <w:br/>
      </w:r>
      <w:r>
        <w:rPr>
          <w:rFonts w:hint="eastAsia"/>
        </w:rPr>
        <w:t>　　　　1.4.3 专科医院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ICU电动病床行业发展总体概况</w:t>
      </w:r>
      <w:r>
        <w:rPr>
          <w:rFonts w:hint="eastAsia"/>
        </w:rPr>
        <w:br/>
      </w:r>
      <w:r>
        <w:rPr>
          <w:rFonts w:hint="eastAsia"/>
        </w:rPr>
        <w:t>　　　　1.5.2 ICU电动病床行业发展主要特点</w:t>
      </w:r>
      <w:r>
        <w:rPr>
          <w:rFonts w:hint="eastAsia"/>
        </w:rPr>
        <w:br/>
      </w:r>
      <w:r>
        <w:rPr>
          <w:rFonts w:hint="eastAsia"/>
        </w:rPr>
        <w:t>　　　　1.5.3 ICU电动病床行业发展影响因素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ICU电动病床有利因素</w:t>
      </w:r>
      <w:r>
        <w:rPr>
          <w:rFonts w:hint="eastAsia"/>
        </w:rPr>
        <w:br/>
      </w:r>
      <w:r>
        <w:rPr>
          <w:rFonts w:hint="eastAsia"/>
        </w:rPr>
        <w:t>　　　　1.5.3 .2 ICU电动病床不利因素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全球市场，近三年ICU电动病床主要企业占有率及排名（按销量）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ICU电动病床主要企业在国际市场占有率（按销量，2023-2026）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2025年ICU电动病床主要企业在国际市场排名（按销量）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全球市场主要企业ICU电动病床销量（2023-2026）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全球市场，近三年ICU电动病床主要企业占有率及排名（按收入）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ICU电动病床主要企业在国际市场占有率（按收入，2023-2026）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2025年ICU电动病床主要企业在国际市场排名（按收入）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全球市场主要企业ICU电动病床销售收入（2023-2026）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全球市场主要企业ICU电动病床销售价格（2023-2026）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中国市场，近三年ICU电动病床主要企业占有率及排名（按销量）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ICU电动病床主要企业在中国市场占有率（按销量，2023-2026）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2025年ICU电动病床主要企业在中国市场排名（按销量）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中国市场主要企业ICU电动病床销量（2023-2026）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中国市场，近三年ICU电动病床主要企业占有率及排名（按收入）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ICU电动病床主要企业在中国市场占有率（按收入，2023-2026）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2025年ICU电动病床主要企业在中国市场排名（按收入）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中国市场主要企业ICU电动病床销售收入（2023-2026）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全球主要厂商ICU电动病床总部及产地分布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全球主要厂商成立时间及ICU电动病床商业化日期</w:t>
      </w:r>
      <w:r>
        <w:rPr>
          <w:rFonts w:hint="eastAsia"/>
        </w:rPr>
        <w:br/>
      </w:r>
      <w:r>
        <w:rPr>
          <w:rFonts w:hint="eastAsia"/>
        </w:rPr>
        <w:t>　　2.8 全球主要厂商ICU电动病床产品类型及应用</w:t>
      </w:r>
      <w:r>
        <w:rPr>
          <w:rFonts w:hint="eastAsia"/>
        </w:rPr>
        <w:br/>
      </w:r>
      <w:r>
        <w:rPr>
          <w:rFonts w:hint="eastAsia"/>
        </w:rPr>
        <w:t>　　2.9 ICU电动病床行业集中度、竞争程度分析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ICU电动病床行业集中度分析：2025年全球Top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全球ICU电动病床第一梯队、第二梯队和第三梯队生产商（品牌）及市场份额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全球ICU电动病床总体规模分析</w:t>
      </w:r>
      <w:r>
        <w:rPr>
          <w:rFonts w:hint="eastAsia"/>
        </w:rPr>
        <w:br/>
      </w:r>
      <w:r>
        <w:rPr>
          <w:rFonts w:hint="eastAsia"/>
        </w:rPr>
        <w:t>　　3.1 全球ICU电动病床供需现状及预测（2021-2032）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全球ICU电动病床产能、产量、产能利用率及发展趋势（2021-2032）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全球ICU电动病床产量、需求量及发展趋势（2021-2032）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全球主要地区ICU电动病床产量及发展趋势（2021-2032）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全球主要地区ICU电动病床产量（2021-2026）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全球主要地区ICU电动病床产量（2027-2032）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全球主要地区ICU电动病床产量市场份额（2021-2032）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中国ICU电动病床供需现状及预测（2021-2032）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中国ICU电动病床产能、产量、产能利用率及发展趋势（2021-2032）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中国ICU电动病床产量、市场需求量及发展趋势（2021-2032）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中国市场ICU电动病床进出口（2021-2032）</w:t>
      </w:r>
      <w:r>
        <w:rPr>
          <w:rFonts w:hint="eastAsia"/>
        </w:rPr>
        <w:br/>
      </w:r>
      <w:r>
        <w:rPr>
          <w:rFonts w:hint="eastAsia"/>
        </w:rPr>
        <w:t>　　3.4 全球ICU电动病床销量及销售额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全球市场ICU电动病床销售额（2021-2032）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全球市场ICU电动病床销量（2021-2032）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全球市场ICU电动病床价格趋势（2021-2032）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全球ICU电动病床主要地区分析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全球主要地区ICU电动病床市场规模分析：2021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全球主要地区ICU电动病床销售收入及市场份额（2021-2026）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全球主要地区ICU电动病床销售收入预测（2027-2032）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全球主要地区ICU电动病床销量分析：2021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全球主要地区ICU电动病床销量及市场份额（2021-2026）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全球主要地区ICU电动病床销量及市场份额预测（2027-2032）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中东市场ICU电动病床销量、收入及增长率（2021-2032）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ICU电动病床销量、收入、价格及毛利率（2021-2026）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不同产品类型ICU电动病床分析</w:t>
      </w:r>
      <w:r>
        <w:rPr>
          <w:rFonts w:hint="eastAsia"/>
        </w:rPr>
        <w:br/>
      </w:r>
      <w:r>
        <w:rPr>
          <w:rFonts w:hint="eastAsia"/>
        </w:rPr>
        <w:t>　　6.1 全球不同产品类型ICU电动病床销量（2021-2032）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全球不同产品类型ICU电动病床销量及市场份额（2021-2026）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全球不同产品类型ICU电动病床销量预测（2027-2032）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全球不同产品类型ICU电动病床收入（2021-2032）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全球不同产品类型ICU电动病床收入及市场份额（2021-2026）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全球不同产品类型ICU电动病床收入预测（2027-2032）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全球不同产品类型ICU电动病床价格走势（2021-2032）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中国不同产品类型ICU电动病床销量（2021-2032）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中国不同产品类型ICU电动病床销量及市场份额（2021-2026）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中国不同产品类型ICU电动病床销量预测（2027-2032）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中国不同产品类型ICU电动病床收入（2021-2032）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中国不同产品类型ICU电动病床收入及市场份额（2021-2026）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中国不同产品类型ICU电动病床收入预测（2027-2032）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不同应用ICU电动病床分析</w:t>
      </w:r>
      <w:r>
        <w:rPr>
          <w:rFonts w:hint="eastAsia"/>
        </w:rPr>
        <w:br/>
      </w:r>
      <w:r>
        <w:rPr>
          <w:rFonts w:hint="eastAsia"/>
        </w:rPr>
        <w:t>　　7.1 全球不同应用ICU电动病床销量（2021-2032）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全球不同应用ICU电动病床销量及市场份额（2021-2026）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全球不同应用ICU电动病床销量预测（2027-2032）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全球不同应用ICU电动病床收入（2021-2032）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全球不同应用ICU电动病床收入及市场份额（2021-2026）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全球不同应用ICU电动病床收入预测（2027-2032）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全球不同应用ICU电动病床价格走势（2021-2032）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中国不同应用ICU电动病床销量（2021-2032）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中国不同应用ICU电动病床销量及市场份额（2021-2026）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中国不同应用ICU电动病床销量预测（2027-2032）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中国不同应用ICU电动病床收入（2021-2032）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中国不同应用ICU电动病床收入及市场份额（2021-2026）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中国不同应用ICU电动病床收入预测（2027-2032）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ICU电动病床行业发展趋势</w:t>
      </w:r>
      <w:r>
        <w:rPr>
          <w:rFonts w:hint="eastAsia"/>
        </w:rPr>
        <w:br/>
      </w:r>
      <w:r>
        <w:rPr>
          <w:rFonts w:hint="eastAsia"/>
        </w:rPr>
        <w:t>　　8.2 ICU电动病床行业主要驱动因素</w:t>
      </w:r>
      <w:r>
        <w:rPr>
          <w:rFonts w:hint="eastAsia"/>
        </w:rPr>
        <w:br/>
      </w:r>
      <w:r>
        <w:rPr>
          <w:rFonts w:hint="eastAsia"/>
        </w:rPr>
        <w:t>　　8.3 ICU电动病床中国企业SWOT分析</w:t>
      </w:r>
      <w:r>
        <w:rPr>
          <w:rFonts w:hint="eastAsia"/>
        </w:rPr>
        <w:br/>
      </w:r>
      <w:r>
        <w:rPr>
          <w:rFonts w:hint="eastAsia"/>
        </w:rPr>
        <w:t>　　8.4 中国ICU电动病床行业政策环境分析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ICU电动病床行业产业链简介</w:t>
      </w:r>
      <w:r>
        <w:rPr>
          <w:rFonts w:hint="eastAsia"/>
        </w:rPr>
        <w:br/>
      </w:r>
      <w:r>
        <w:rPr>
          <w:rFonts w:hint="eastAsia"/>
        </w:rPr>
        <w:t>　　　　9.1.1 ICU电动病床行业供应链分析</w:t>
      </w:r>
      <w:r>
        <w:rPr>
          <w:rFonts w:hint="eastAsia"/>
        </w:rPr>
        <w:br/>
      </w:r>
      <w:r>
        <w:rPr>
          <w:rFonts w:hint="eastAsia"/>
        </w:rPr>
        <w:t>　　　　9.1.2 ICU电动病床主要原料及供应情况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ICU电动病床行业采购模式</w:t>
      </w:r>
      <w:r>
        <w:rPr>
          <w:rFonts w:hint="eastAsia"/>
        </w:rPr>
        <w:br/>
      </w:r>
      <w:r>
        <w:rPr>
          <w:rFonts w:hint="eastAsia"/>
        </w:rPr>
        <w:t>　　9.3 ICU电动病床行业生产模式</w:t>
      </w:r>
      <w:r>
        <w:rPr>
          <w:rFonts w:hint="eastAsia"/>
        </w:rPr>
        <w:br/>
      </w:r>
      <w:r>
        <w:rPr>
          <w:rFonts w:hint="eastAsia"/>
        </w:rPr>
        <w:t>　　9.4 ICU电动病床行业销售模式及销售渠道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按产品类型细分，全球ICU电动病床市场规模2021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按应用细分，全球ICU电动病床市场规模（CAGR）2021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ICU电动病床行业发展主要特点</w:t>
      </w:r>
      <w:r>
        <w:rPr>
          <w:rFonts w:hint="eastAsia"/>
        </w:rPr>
        <w:br/>
      </w:r>
      <w:r>
        <w:rPr>
          <w:rFonts w:hint="eastAsia"/>
        </w:rPr>
        <w:t>　　表 4： ICU电动病床行业发展有利因素分析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ICU电动病床行业发展不利因素分析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进入ICU电动病床行业壁垒</w:t>
      </w:r>
      <w:r>
        <w:rPr>
          <w:rFonts w:hint="eastAsia"/>
        </w:rPr>
        <w:br/>
      </w:r>
      <w:r>
        <w:rPr>
          <w:rFonts w:hint="eastAsia"/>
        </w:rPr>
        <w:t>　　表 7： ICU电动病床主要企业在国际市场占有率（按销量，2023-2026）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2025年ICU电动病床主要企业在国际市场排名（按销量）&amp;（张）</w:t>
      </w:r>
      <w:r>
        <w:rPr>
          <w:rFonts w:hint="eastAsia"/>
        </w:rPr>
        <w:br/>
      </w:r>
      <w:r>
        <w:rPr>
          <w:rFonts w:hint="eastAsia"/>
        </w:rPr>
        <w:t>　　表 9： 全球市场主要企业ICU电动病床销量（2023-2026）&amp;（张）</w:t>
      </w:r>
      <w:r>
        <w:rPr>
          <w:rFonts w:hint="eastAsia"/>
        </w:rPr>
        <w:br/>
      </w:r>
      <w:r>
        <w:rPr>
          <w:rFonts w:hint="eastAsia"/>
        </w:rPr>
        <w:t>　　表 10： ICU电动病床主要企业在国际市场占有率（按收入，2023-2026）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2025年ICU电动病床主要企业在国际市场排名（按收入）&amp;（万元）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全球市场主要企业ICU电动病床销售收入（2023-2026）&amp;（万元）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全球市场主要企业ICU电动病床销售价格（2023-2026）&amp;（元/张）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14： ICU电动病床主要企业在中国市场占有率（按销量，2023-2026）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2025年ICU电动病床主要企业在中国市场排名（按销量）&amp;（张）</w:t>
      </w:r>
      <w:r>
        <w:rPr>
          <w:rFonts w:hint="eastAsia"/>
        </w:rPr>
        <w:br/>
      </w:r>
      <w:r>
        <w:rPr>
          <w:rFonts w:hint="eastAsia"/>
        </w:rPr>
        <w:t>　　表 16： 中国市场主要企业ICU电动病床销量（2023-2026）&amp;（张）</w:t>
      </w:r>
      <w:r>
        <w:rPr>
          <w:rFonts w:hint="eastAsia"/>
        </w:rPr>
        <w:br/>
      </w:r>
      <w:r>
        <w:rPr>
          <w:rFonts w:hint="eastAsia"/>
        </w:rPr>
        <w:t>　　表 17： ICU电动病床主要企业在中国市场占有率（按收入，2023-2026）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2025年ICU电动病床主要企业在中国市场排名（按收入）&amp;（万元）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中国市场主要企业ICU电动病床销售收入（2023-2026）&amp;（万元）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全球主要厂商ICU电动病床总部及产地分布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全球主要厂商成立时间及ICU电动病床商业化日期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全球主要厂商ICU电动病床产品类型及应用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2025年全球ICU电动病床主要厂商市场地位（第一梯队、第二梯队和第三梯队）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全球ICU电动病床市场投资、并购等现状分析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全球主要地区ICU电动病床产量增速（CAGR）：（2021 VS 2025 VS 2032）&amp;（张）</w:t>
      </w:r>
      <w:r>
        <w:rPr>
          <w:rFonts w:hint="eastAsia"/>
        </w:rPr>
        <w:br/>
      </w:r>
      <w:r>
        <w:rPr>
          <w:rFonts w:hint="eastAsia"/>
        </w:rPr>
        <w:t>　　表 26： 全球主要地区ICU电动病床产量（2021 VS 2025 VS 2032）&amp;（张）</w:t>
      </w:r>
      <w:r>
        <w:rPr>
          <w:rFonts w:hint="eastAsia"/>
        </w:rPr>
        <w:br/>
      </w:r>
      <w:r>
        <w:rPr>
          <w:rFonts w:hint="eastAsia"/>
        </w:rPr>
        <w:t>　　表 27： 全球主要地区ICU电动病床产量（2021-2026）&amp;（张）</w:t>
      </w:r>
      <w:r>
        <w:rPr>
          <w:rFonts w:hint="eastAsia"/>
        </w:rPr>
        <w:br/>
      </w:r>
      <w:r>
        <w:rPr>
          <w:rFonts w:hint="eastAsia"/>
        </w:rPr>
        <w:t>　　表 28： 全球主要地区ICU电动病床产量（2027-2032）&amp;（张）</w:t>
      </w:r>
      <w:r>
        <w:rPr>
          <w:rFonts w:hint="eastAsia"/>
        </w:rPr>
        <w:br/>
      </w:r>
      <w:r>
        <w:rPr>
          <w:rFonts w:hint="eastAsia"/>
        </w:rPr>
        <w:t>　　表 29： 全球主要地区ICU电动病床产量市场份额（2021-2026）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全球主要地区ICU电动病床产量市场份额（2027-2032）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中国市场ICU电动病床产量、销量、进出口（2021-2026）&amp;（张）</w:t>
      </w:r>
      <w:r>
        <w:rPr>
          <w:rFonts w:hint="eastAsia"/>
        </w:rPr>
        <w:br/>
      </w:r>
      <w:r>
        <w:rPr>
          <w:rFonts w:hint="eastAsia"/>
        </w:rPr>
        <w:t>　　表 32： 中国市场ICU电动病床产量、销量、进出口预测（2027-2032）&amp;（张）</w:t>
      </w:r>
      <w:r>
        <w:rPr>
          <w:rFonts w:hint="eastAsia"/>
        </w:rPr>
        <w:br/>
      </w:r>
      <w:r>
        <w:rPr>
          <w:rFonts w:hint="eastAsia"/>
        </w:rPr>
        <w:t>　　表 33： 全球主要地区ICU电动病床销售收入增速：（2021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全球主要地区ICU电动病床销售收入（2021-2026）&amp;（万元）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全球主要地区ICU电动病床销售收入市场份额（2021-2026）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全球主要地区ICU电动病床收入（2027-2032）&amp;（万元）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全球主要地区ICU电动病床收入市场份额（2027-2032）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全球主要地区ICU电动病床销量（张）：2021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全球主要地区ICU电动病床销量（2021-2026）&amp;（张）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40： 全球主要地区ICU电动病床销量市场份额（2021-2026）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全球主要地区ICU电动病床销量（2027-2032）&amp;（张）</w:t>
      </w:r>
      <w:r>
        <w:rPr>
          <w:rFonts w:hint="eastAsia"/>
        </w:rPr>
        <w:br/>
      </w:r>
      <w:r>
        <w:rPr>
          <w:rFonts w:hint="eastAsia"/>
        </w:rPr>
        <w:t>　　表 42： 全球主要地区ICU电动病床销量份额（2027-2032）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ICU电动病床生产基地、销售区域、竞争对手及市场地位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ICU电动病床产品规格、参数及市场应用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ICU电动病床销量（张）、收入（万元）、价格（元/张）及毛利率（2021-2026）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全球不同产品类型ICU电动病床销量（2021-2026）&amp;（张）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114： 全球不同产品类型ICU电动病床销量市场份额（2021-2026）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全球不同产品类型ICU电动病床销量预测（2027-2032）&amp;（张）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全球市场不同产品类型ICU电动病床销量市场份额预测（2027-2032）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全球不同产品类型ICU电动病床收入（2021-2026）&amp;（万元）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全球不同产品类型ICU电动病床收入市场份额（2021-2026）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全球不同产品类型ICU电动病床收入预测（2027-2032）&amp;（万元）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全球不同产品类型ICU电动病床收入市场份额预测（2027-2032）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中国不同产品类型ICU电动病床销量（2021-2026）&amp;（张）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122： 中国不同产品类型ICU电动病床销量市场份额（2021-2026）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中国不同产品类型ICU电动病床销量预测（2027-2032）&amp;（张）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全球市场不同产品类型ICU电动病床销量市场份额预测（2027-2032）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中国不同产品类型ICU电动病床收入（2021-2026）&amp;（万元）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中国不同产品类型ICU电动病床收入市场份额（2021-2026）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中国不同产品类型ICU电动病床收入预测（2027-2032）&amp;（万元）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中国不同产品类型ICU电动病床收入市场份额预测（2027-2032）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全球不同应用ICU电动病床销量（2021-2026）&amp;（张）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130： 全球不同应用ICU电动病床销量市场份额（2021-2026）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全球不同应用ICU电动病床销量预测（2027-2032）&amp;（张）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132： 全球市场不同应用ICU电动病床销量市场份额预测（2027-2032）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全球不同应用ICU电动病床收入（2021-2026）&amp;（万元）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全球不同应用ICU电动病床收入市场份额（2021-2026）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全球不同应用ICU电动病床收入预测（2027-2032）&amp;（万元）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全球不同应用ICU电动病床收入市场份额预测（2027-2032）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中国不同应用ICU电动病床销量（2021-2026）&amp;（张）</w:t>
      </w:r>
      <w:r>
        <w:rPr>
          <w:rFonts w:hint="eastAsia"/>
        </w:rPr>
        <w:br/>
      </w:r>
      <w:r>
        <w:rPr>
          <w:rFonts w:hint="eastAsia"/>
        </w:rPr>
        <w:t>　　表 138： 中国不同应用ICU电动病床销量市场份额（2021-2026）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中国不同应用ICU电动病床销量预测（2027-2032）&amp;（张）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140： 中国市场不同应用ICU电动病床销量市场份额预测（2027-2032）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中国不同应用ICU电动病床收入（2021-2026）&amp;（万元）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中国不同应用ICU电动病床收入市场份额（2021-2026）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中国不同应用ICU电动病床收入预测（2027-2032）&amp;（万元）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中国不同应用ICU电动病床收入市场份额预测（2027-2032）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ICU电动病床行业发展趋势</w:t>
      </w:r>
      <w:r>
        <w:rPr>
          <w:rFonts w:hint="eastAsia"/>
        </w:rPr>
        <w:br/>
      </w:r>
      <w:r>
        <w:rPr>
          <w:rFonts w:hint="eastAsia"/>
        </w:rPr>
        <w:t>　　表 146： ICU电动病床行业主要驱动因素</w:t>
      </w:r>
      <w:r>
        <w:rPr>
          <w:rFonts w:hint="eastAsia"/>
        </w:rPr>
        <w:br/>
      </w:r>
      <w:r>
        <w:rPr>
          <w:rFonts w:hint="eastAsia"/>
        </w:rPr>
        <w:t>　　表 147： ICU电动病床行业供应链分析</w:t>
      </w:r>
      <w:r>
        <w:rPr>
          <w:rFonts w:hint="eastAsia"/>
        </w:rPr>
        <w:br/>
      </w:r>
      <w:r>
        <w:rPr>
          <w:rFonts w:hint="eastAsia"/>
        </w:rPr>
        <w:t>　　表 148： ICU电动病床上游原料供应商</w:t>
      </w:r>
      <w:r>
        <w:rPr>
          <w:rFonts w:hint="eastAsia"/>
        </w:rPr>
        <w:br/>
      </w:r>
      <w:r>
        <w:rPr>
          <w:rFonts w:hint="eastAsia"/>
        </w:rPr>
        <w:t>　　表 149： ICU电动病床主要地区不同应用客户分析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ICU电动病床典型经销商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ICU电动病床产品图片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全球不同产品类型ICU电动病床销售额2021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全球不同产品类型ICU电动病床市场份额2025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多功能型产品图片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全球不同应用ICU电动病床市场份额2025 &amp; 2032</w:t>
      </w:r>
      <w:r>
        <w:rPr>
          <w:rFonts w:hint="eastAsia"/>
        </w:rPr>
        <w:br/>
      </w:r>
      <w:r>
        <w:rPr>
          <w:rFonts w:hint="eastAsia"/>
        </w:rPr>
        <w:t>　　图 8： 综合医院</w:t>
      </w:r>
      <w:r>
        <w:rPr>
          <w:rFonts w:hint="eastAsia"/>
        </w:rPr>
        <w:br/>
      </w:r>
      <w:r>
        <w:rPr>
          <w:rFonts w:hint="eastAsia"/>
        </w:rPr>
        <w:t>　　图 9： 专科医院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2025年全球前五大生产商ICU电动病床市场份额</w:t>
      </w:r>
      <w:r>
        <w:rPr>
          <w:rFonts w:hint="eastAsia"/>
        </w:rPr>
        <w:br/>
      </w:r>
      <w:r>
        <w:rPr>
          <w:rFonts w:hint="eastAsia"/>
        </w:rPr>
        <w:t>　　图 11： 2025年全球ICU电动病床第一梯队、第二梯队和第三梯队厂商及市场份额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全球ICU电动病床产能、产量、产能利用率及发展趋势（2021-2032）&amp;（张）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13： 全球ICU电动病床产量、需求量及发展趋势（2021-2032）&amp;（张）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14： 全球主要地区ICU电动病床产量市场份额（2021-2032）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中国ICU电动病床产能、产量、产能利用率及发展趋势（2021-2032）&amp;（张）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16： 中国ICU电动病床产量、市场需求量及发展趋势（2021-2032）&amp;（张）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17： 全球ICU电动病床市场销售额及增长率：（2021-2032）&amp;（万元）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全球市场ICU电动病床市场规模：2021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20： 全球市场ICU电动病床价格趋势（2021-2032）&amp;（元/张）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21： 全球主要地区ICU电动病床销售收入（2021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全球主要地区ICU电动病床销售收入市场份额（2021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24： 北美市场ICU电动病床收入及增长率（2021-2032）&amp;（万元）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26： 欧洲市场ICU电动病床收入及增长率（2021-2032）&amp;（万元）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28： 中国市场ICU电动病床收入及增长率（2021-2032）&amp;（万元）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30： 日本市场ICU电动病床收入及增长率（2021-2032）&amp;（万元）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32： 东南亚市场ICU电动病床收入及增长率（2021-2032）&amp;（万元）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34： 印度市场ICU电动病床收入及增长率（2021-2032）&amp;（万元）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36： 南美市场ICU电动病床收入及增长率（2021-2032）&amp;（万元）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中东市场ICU电动病床销量及增长率（2021-2032）&amp;（张）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38： 中东市场ICU电动病床收入及增长率（2021-2032）&amp;（万元）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全球不同产品类型ICU电动病床价格走势（2021-2032）&amp;（元/张）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40： 全球不同应用ICU电动病床价格走势（2021-2032）&amp;（元/张）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41： ICU电动病床中国企业SWOT分析</w:t>
      </w:r>
      <w:r>
        <w:rPr>
          <w:rFonts w:hint="eastAsia"/>
        </w:rPr>
        <w:br/>
      </w:r>
      <w:r>
        <w:rPr>
          <w:rFonts w:hint="eastAsia"/>
        </w:rPr>
        <w:t>　　图 42： ICU电动病床产业链</w:t>
      </w:r>
      <w:r>
        <w:rPr>
          <w:rFonts w:hint="eastAsia"/>
        </w:rPr>
        <w:br/>
      </w:r>
      <w:r>
        <w:rPr>
          <w:rFonts w:hint="eastAsia"/>
        </w:rPr>
        <w:t>　　图 43： ICU电动病床行业采购模式分析</w:t>
      </w:r>
      <w:r>
        <w:rPr>
          <w:rFonts w:hint="eastAsia"/>
        </w:rPr>
        <w:br/>
      </w:r>
      <w:r>
        <w:rPr>
          <w:rFonts w:hint="eastAsia"/>
        </w:rPr>
        <w:t>　　图 44： ICU电动病床行业生产模式</w:t>
      </w:r>
      <w:r>
        <w:rPr>
          <w:rFonts w:hint="eastAsia"/>
        </w:rPr>
        <w:br/>
      </w:r>
      <w:r>
        <w:rPr>
          <w:rFonts w:hint="eastAsia"/>
        </w:rPr>
        <w:t>　　图 45： ICU电动病床行业销售模式分析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98b89d094ed0" w:history="1">
        <w:r>
          <w:rPr>
            <w:rStyle w:val="Hyperlink"/>
          </w:rPr>
          <w:t>全球与中国ICU电动病床行业发展分析及前景趋势预测报告（2026-2032年）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98b89d094ed0" w:history="1">
        <w:r>
          <w:rPr>
            <w:rStyle w:val="Hyperlink"/>
          </w:rPr>
          <w:t>https://www.20087.com/1/57/ICUDianDongBingChuangShiChangXianZhuangHeQianJing.html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热点：ICU电动病床厂家、ICU电动病床配置比例、重症电动病床、电动病床作用、电动病床技术要求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bde65f3814379" w:history="1">
      <w:r>
        <w:rPr>
          <w:rStyle w:val="Hyperlink"/>
        </w:rPr>
        <w:t>全球与中国ICU电动病床行业发展分析及前景趋势预测报告（2026-2032年）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ICUDianDongBingChuangShiChangXianZhuangHeQianJing.html" TargetMode="External" Id="Ra47398b89d09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ICUDianDongBingChuangShiChangXianZhuangHeQianJing.html" TargetMode="External" Id="Rbebbde65f38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2026-01-01T06:55:04Z</dcterms:created>
  <dcterms:modified xsi:type="dcterms:W3CDTF">2026-01-01T07:55:04Z</dcterms:modified>
  <dc:subject>全球与中国ICU电动病床行业发展分析及前景趋势预测报告（2026-2032年）</dc:subject>
  <dc:title>全球与中国ICU电动病床行业发展分析及前景趋势预测报告（2026-2032年）</dc:title>
  <cp:keywords>全球与中国ICU电动病床行业发展分析及前景趋势预测报告（2026-2032年）</cp:keywords>
  <dc:description>全球与中国ICU电动病床行业发展分析及前景趋势预测报告（2026-2032年）</dc:description>
</cp:coreProperties>
</file>