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dcf95468748b8" w:history="1">
              <w:r>
                <w:rPr>
                  <w:rStyle w:val="Hyperlink"/>
                </w:rPr>
                <w:t>全球与中国Tenckhoff导管行业市场调研及行业前景分析报告（2024-2030年）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dcf95468748b8" w:history="1">
              <w:r>
                <w:rPr>
                  <w:rStyle w:val="Hyperlink"/>
                </w:rPr>
                <w:t>全球与中国Tenckhoff导管行业市场调研及行业前景分析报告（2024-2030年）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dcf95468748b8" w:history="1">
                <w:r>
                  <w:rPr>
                    <w:rStyle w:val="Hyperlink"/>
                  </w:rPr>
                  <w:t>https://www.20087.com/1/77/TenckhoffDaoGuanShiChangXianZhuangHeQianJing.html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nckhoff导管是一种用于腹膜透析的专用导管，通过植入患者腹腔内，实现血液透析过程中液体和溶质的交换。近年来，随着慢性肾脏病患者的增加和对高效透析治疗方案的需求增加，Tenckhoff导管因其良好的生物相容性和较高的透析效率，在临床应用中得到了广泛的认可。通过不断的技术创新，Tenckhoff导管不仅提高了植入的安全性和舒适度，还通过引入新型材料和设计改进，减少了感染和其他并发症的发生率。</w:t>
      </w:r>
      <w:r>
        <w:rPr>
          <w:rFonts w:hint="eastAsia"/>
        </w:rPr>
        <w:br/>
      </w:r>
      <w:r>
        <w:rPr>
          <w:rFonts w:hint="eastAsia"/>
        </w:rPr>
        <w:t>　　未来，Tenckhoff导管的发展将更加注重安全性和舒适性。一方面，通过引入更先进的材料科学，提高Tenckhoff导管的生物相容性和机械强度，降低感染和其他并发症的风险；另一方面，通过优化设计和植入技术，提高患者的舒适度和导管的使用寿命。此外，随着个性化医疗的发展，Tenckhoff导管将需要具备更高的适应性和灵活性，以满足不同患者的具体需求。同时，随着生物医学工程的进步，Tenckhoff导管或将集成更多功能性组件，如抗菌涂层、生物传感器等，提高其在复杂医疗环境下的应用效果。此外，随着患者对治疗体验的要求提高，Tenckhoff导管或将引入更多人性化设计，如更柔软的材料、更简洁的接口等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dcf95468748b8" w:history="1">
        <w:r>
          <w:rPr>
            <w:rStyle w:val="Hyperlink"/>
          </w:rPr>
          <w:t>全球与中国Tenckhoff导管行业市场调研及行业前景分析报告（2024-2030年）</w:t>
        </w:r>
      </w:hyperlink>
      <w:r>
        <w:rPr>
          <w:rFonts w:hint="eastAsia"/>
        </w:rPr>
        <w:t>》深入剖析了当前Tenckhoff导管行业的现状，全面梳理了Tenckhoff导管市场需求、市场规模、产业链结构以及价格体系。Tenckhoff导管报告探讨了Tenckhoff导管各细分市场的特点，展望了市场前景与发展趋势，并基于权威数据进行了科学预测。同时，Tenckhoff导管报告还对品牌竞争格局、市场集中度、重点企业运营状况进行了客观分析，指出了行业面临的风险与机遇。Tenckhoff导管报告旨在为Tenckhoff导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Tenckhoff导管市场概述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按照不同产品类型，Tenckhoff导管主要可以分为如下几个类别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全球不同产品类型Tenckhoff导管销售额增长趋势2019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鹅颈形</w:t>
      </w:r>
      <w:r>
        <w:rPr>
          <w:rFonts w:hint="eastAsia"/>
        </w:rPr>
        <w:br/>
      </w:r>
      <w:r>
        <w:rPr>
          <w:rFonts w:hint="eastAsia"/>
        </w:rPr>
        <w:t>　　　　1.2.3 直形</w:t>
      </w:r>
      <w:r>
        <w:rPr>
          <w:rFonts w:hint="eastAsia"/>
        </w:rPr>
        <w:br/>
      </w:r>
      <w:r>
        <w:rPr>
          <w:rFonts w:hint="eastAsia"/>
        </w:rPr>
        <w:t>　　1.3 从不同应用，Tenckhoff导管主要包括如下几个方面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全球不同应用Tenckhoff导管销售额增长趋势2019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Tenckhoff导管行业背景、发展历史、现状及趋势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Tenckhoff导管行业目前现状分析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Tenckhoff导管发展趋势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全球Tenckhoff导管总体规模分析</w:t>
      </w:r>
      <w:r>
        <w:rPr>
          <w:rFonts w:hint="eastAsia"/>
        </w:rPr>
        <w:br/>
      </w:r>
      <w:r>
        <w:rPr>
          <w:rFonts w:hint="eastAsia"/>
        </w:rPr>
        <w:t>　　2.1 全球Tenckhoff导管供需现状及预测（2019-2030）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全球Tenckhoff导管产能、产量、产能利用率及发展趋势（2019-2030）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全球Tenckhoff导管产量、需求量及发展趋势（2019-2030）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全球主要地区Tenckhoff导管产量及发展趋势（2019-2030）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全球主要地区Tenckhoff导管产量（2019-2024）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全球主要地区Tenckhoff导管产量（2025-2030）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全球主要地区Tenckhoff导管产量市场份额（2019-2030）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中国Tenckhoff导管供需现状及预测（2019-2030）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中国Tenckhoff导管产能、产量、产能利用率及发展趋势（2019-2030）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中国Tenckhoff导管产量、市场需求量及发展趋势（2019-2030）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全球Tenckhoff导管销量及销售额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全球市场Tenckhoff导管销售额（2019-2030）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全球市场Tenckhoff导管销量（2019-2030）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全球市场Tenckhoff导管价格趋势（2019-2030）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全球市场主要厂商Tenckhoff导管产能市场份额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全球市场主要厂商Tenckhoff导管销量（2019-2024）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全球市场主要厂商Tenckhoff导管销量（2019-2024）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全球市场主要厂商Tenckhoff导管销售收入（2019-2024）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全球市场主要厂商Tenckhoff导管销售价格（2019-2024）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2023年全球主要生产商Tenckhoff导管收入排名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中国市场主要厂商Tenckhoff导管销量（2019-2024）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中国市场主要厂商Tenckhoff导管销量（2019-2024）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中国市场主要厂商Tenckhoff导管销售收入（2019-2024）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2023年中国主要生产商Tenckhoff导管收入排名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中国市场主要厂商Tenckhoff导管销售价格（2019-2024）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全球主要厂商Tenckhoff导管总部及产地分布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全球主要厂商成立时间及Tenckhoff导管商业化日期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全球主要厂商Tenckhoff导管产品类型及应用</w:t>
      </w:r>
      <w:r>
        <w:rPr>
          <w:rFonts w:hint="eastAsia"/>
        </w:rPr>
        <w:br/>
      </w:r>
      <w:r>
        <w:rPr>
          <w:rFonts w:hint="eastAsia"/>
        </w:rPr>
        <w:t>　　3.7 Tenckhoff导管行业集中度、竞争程度分析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Tenckhoff导管行业集中度分析：2023年全球Top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全球Tenckhoff导管第一梯队、第二梯队和第三梯队生产商（品牌）及市场份额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全球Tenckhoff导管主要地区分析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全球主要地区Tenckhoff导管市场规模分析：2019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全球主要地区Tenckhoff导管销售收入及市场份额（2019-2024年）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全球主要地区Tenckhoff导管销售收入预测（2024-2030年）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全球主要地区Tenckhoff导管销量分析：2019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全球主要地区Tenckhoff导管销量及市场份额（2019-2024年）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全球主要地区Tenckhoff导管销量及市场份额预测（2025-2030）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印度市场Tenckhoff导管销量、收入及增长率（2019-2030）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Tenckhoff导管销量、收入、价格及毛利率（2019-2024）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不同产品类型Tenckhoff导管分析</w:t>
      </w:r>
      <w:r>
        <w:rPr>
          <w:rFonts w:hint="eastAsia"/>
        </w:rPr>
        <w:br/>
      </w:r>
      <w:r>
        <w:rPr>
          <w:rFonts w:hint="eastAsia"/>
        </w:rPr>
        <w:t>　　6.1 全球不同产品类型Tenckhoff导管销量（2019-2030）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全球不同产品类型Tenckhoff导管销量及市场份额（2019-2024）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全球不同产品类型Tenckhoff导管销量预测（2025-2030）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全球不同产品类型Tenckhoff导管收入（2019-2030）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全球不同产品类型Tenckhoff导管收入及市场份额（2019-2024）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全球不同产品类型Tenckhoff导管收入预测（2025-2030）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全球不同产品类型Tenckhoff导管价格走势（2019-2030）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不同应用Tenckhoff导管分析</w:t>
      </w:r>
      <w:r>
        <w:rPr>
          <w:rFonts w:hint="eastAsia"/>
        </w:rPr>
        <w:br/>
      </w:r>
      <w:r>
        <w:rPr>
          <w:rFonts w:hint="eastAsia"/>
        </w:rPr>
        <w:t>　　7.1 全球不同应用Tenckhoff导管销量（2019-2030）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全球不同应用Tenckhoff导管销量及市场份额（2019-2024）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全球不同应用Tenckhoff导管销量预测（2025-2030）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全球不同应用Tenckhoff导管收入（2019-2030）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全球不同应用Tenckhoff导管收入及市场份额（2019-2024）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全球不同应用Tenckhoff导管收入预测（2025-2030）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全球不同应用Tenckhoff导管价格走势（2019-2030）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Tenckhoff导管产业链分析</w:t>
      </w:r>
      <w:r>
        <w:rPr>
          <w:rFonts w:hint="eastAsia"/>
        </w:rPr>
        <w:br/>
      </w:r>
      <w:r>
        <w:rPr>
          <w:rFonts w:hint="eastAsia"/>
        </w:rPr>
        <w:t>　　8.2 Tenckhoff导管产业上游供应分析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Tenckhoff导管下游典型客户</w:t>
      </w:r>
      <w:r>
        <w:rPr>
          <w:rFonts w:hint="eastAsia"/>
        </w:rPr>
        <w:br/>
      </w:r>
      <w:r>
        <w:rPr>
          <w:rFonts w:hint="eastAsia"/>
        </w:rPr>
        <w:t>　　8.4 Tenckhoff导管销售渠道分析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Tenckhoff导管行业发展机遇及主要驱动因素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Tenckhoff导管行业发展面临的风险</w:t>
      </w:r>
      <w:r>
        <w:rPr>
          <w:rFonts w:hint="eastAsia"/>
        </w:rPr>
        <w:br/>
      </w:r>
      <w:r>
        <w:rPr>
          <w:rFonts w:hint="eastAsia"/>
        </w:rPr>
        <w:t>　　9.3 Tenckhoff导管行业政策分析</w:t>
      </w:r>
      <w:r>
        <w:rPr>
          <w:rFonts w:hint="eastAsia"/>
        </w:rPr>
        <w:br/>
      </w:r>
      <w:r>
        <w:rPr>
          <w:rFonts w:hint="eastAsia"/>
        </w:rPr>
        <w:t>　　9.4 Tenckhoff导管中国企业SWOT分析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全球不同产品类型Tenckhoff导管销售额增长（CAGR）趋势2019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Tenckhoff导管行业目前发展现状</w:t>
      </w:r>
      <w:r>
        <w:rPr>
          <w:rFonts w:hint="eastAsia"/>
        </w:rPr>
        <w:br/>
      </w:r>
      <w:r>
        <w:rPr>
          <w:rFonts w:hint="eastAsia"/>
        </w:rPr>
        <w:t>　　表 4： Tenckhoff导管发展趋势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全球主要地区Tenckhoff导管产量增速（CAGR）：（2019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全球主要地区Tenckhoff导管产量（2019-2024）&amp;（千件）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全球主要地区Tenckhoff导管产量（2025-2030）&amp;（千件）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全球主要地区Tenckhoff导管产量市场份额（2019-2024）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全球主要地区Tenckhoff导管产量（2025-2030）&amp;（千件）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全球市场主要厂商Tenckhoff导管产能（2023-2024）&amp;（千件）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全球市场主要厂商Tenckhoff导管销量（2019-2024）&amp;（千件）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全球市场主要厂商Tenckhoff导管销量市场份额（2019-2024）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全球市场主要厂商Tenckhoff导管销售收入（2019-2024）&amp;（百万美元）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全球市场主要厂商Tenckhoff导管销售收入市场份额（2019-2024）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全球市场主要厂商Tenckhoff导管销售价格（2019-2024）&amp;（美元/件）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2023年全球主要生产商Tenckhoff导管收入排名（百万美元）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中国市场主要厂商Tenckhoff导管销量（2019-2024）&amp;（千件）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中国市场主要厂商Tenckhoff导管销量市场份额（2019-2024）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中国市场主要厂商Tenckhoff导管销售收入（2019-2024）&amp;（百万美元）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中国市场主要厂商Tenckhoff导管销售收入市场份额（2019-2024）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2023年中国主要生产商Tenckhoff导管收入排名（百万美元）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中国市场主要厂商Tenckhoff导管销售价格（2019-2024）&amp;（美元/件）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全球主要厂商Tenckhoff导管总部及产地分布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全球主要厂商成立时间及Tenckhoff导管商业化日期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全球主要厂商Tenckhoff导管产品类型及应用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2023年全球Tenckhoff导管主要厂商市场地位（第一梯队、第二梯队和第三梯队）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全球Tenckhoff导管市场投资、并购等现状分析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全球主要地区Tenckhoff导管销售收入增速：（2019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全球主要地区Tenckhoff导管销售收入（2019-2024）&amp;（百万美元）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全球主要地区Tenckhoff导管销售收入市场份额（2019-2024）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全球主要地区Tenckhoff导管收入（2025-2030）&amp;（百万美元）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全球主要地区Tenckhoff导管收入市场份额（2025-2030）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全球主要地区Tenckhoff导管销量（千件）：2019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全球主要地区Tenckhoff导管销量（2019-2024）&amp;（千件）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全球主要地区Tenckhoff导管销量市场份额（2019-2024）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全球主要地区Tenckhoff导管销量（2025-2030）&amp;（千件）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全球主要地区Tenckhoff导管销量份额（2025-2030）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Tenckhoff导管生产基地、销售区域、竞争对手及市场地位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Tenckhoff导管产品规格、参数及市场应用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Tenckhoff导管销量（千件）、收入（百万美元）、价格（美元/件）及毛利率（2019-2024）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全球不同产品类型Tenckhoff导管销量（2019-2024年）&amp;（千件）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全球不同产品类型Tenckhoff导管销量市场份额（2019-2024）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全球不同产品类型Tenckhoff导管销量预测（2025-2030）&amp;（千件）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全球市场不同产品类型Tenckhoff导管销量市场份额预测（2025-2030）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全球不同产品类型Tenckhoff导管收入（2019-2024年）&amp;（百万美元）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全球不同产品类型Tenckhoff导管收入市场份额（2019-2024）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全球不同产品类型Tenckhoff导管收入预测（2025-2030）&amp;（百万美元）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全球不同产品类型Tenckhoff导管收入市场份额预测（2025-2030）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全球不同应用Tenckhoff导管销量（2019-2024年）&amp;（千件）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全球不同应用Tenckhoff导管销量市场份额（2019-2024）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全球不同应用Tenckhoff导管销量预测（2025-2030）&amp;（千件）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全球市场不同应用Tenckhoff导管销量市场份额预测（2025-2030）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全球不同应用Tenckhoff导管收入（2019-2024年）&amp;（百万美元）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全球不同应用Tenckhoff导管收入市场份额（2019-2024）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全球不同应用Tenckhoff导管收入预测（2025-2030）&amp;（百万美元）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全球不同应用Tenckhoff导管收入市场份额预测（2025-2030）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Tenckhoff导管上游原料供应商及联系方式列表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Tenckhoff导管典型客户列表</w:t>
      </w:r>
      <w:r>
        <w:rPr>
          <w:rFonts w:hint="eastAsia"/>
        </w:rPr>
        <w:br/>
      </w:r>
      <w:r>
        <w:rPr>
          <w:rFonts w:hint="eastAsia"/>
        </w:rPr>
        <w:t>　　表 131： Tenckhoff导管主要销售模式及销售渠道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Tenckhoff导管行业发展机遇及主要驱动因素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Tenckhoff导管行业发展面临的风险</w:t>
      </w:r>
      <w:r>
        <w:rPr>
          <w:rFonts w:hint="eastAsia"/>
        </w:rPr>
        <w:br/>
      </w:r>
      <w:r>
        <w:rPr>
          <w:rFonts w:hint="eastAsia"/>
        </w:rPr>
        <w:t>　　表 134： Tenckhoff导管行业政策分析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Tenckhoff导管产品图片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全球不同产品类型Tenckhoff导管销售额2019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全球不同产品类型Tenckhoff导管市场份额2023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鹅颈形产品图片</w:t>
      </w:r>
      <w:r>
        <w:rPr>
          <w:rFonts w:hint="eastAsia"/>
        </w:rPr>
        <w:br/>
      </w:r>
      <w:r>
        <w:rPr>
          <w:rFonts w:hint="eastAsia"/>
        </w:rPr>
        <w:t>　　图 5： 直形产品图片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全球不同应用Tenckhoff导管市场份额2023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全球Tenckhoff导管产能、产量、产能利用率及发展趋势（2019-2030）&amp;（千件）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全球Tenckhoff导管产量、需求量及发展趋势（2019-2030）&amp;（千件）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全球主要地区Tenckhoff导管产量（2019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全球主要地区Tenckhoff导管产量市场份额（2019-2030）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中国Tenckhoff导管产能、产量、产能利用率及发展趋势（2019-2030）&amp;（千件）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中国Tenckhoff导管产量、市场需求量及发展趋势（2019-2030）&amp;（千件）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全球Tenckhoff导管市场销售额及增长率：（2019-2030）&amp;（百万美元）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全球市场Tenckhoff导管市场规模：2019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全球市场Tenckhoff导管价格趋势（2019-2030）&amp;（美元/件）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2023年全球市场主要厂商Tenckhoff导管销量市场份额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2023年全球市场主要厂商Tenckhoff导管收入市场份额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2023年中国市场主要厂商Tenckhoff导管销量市场份额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2023年中国市场主要厂商Tenckhoff导管收入市场份额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2023年全球前五大生产商Tenckhoff导管市场份额</w:t>
      </w:r>
      <w:r>
        <w:rPr>
          <w:rFonts w:hint="eastAsia"/>
        </w:rPr>
        <w:br/>
      </w:r>
      <w:r>
        <w:rPr>
          <w:rFonts w:hint="eastAsia"/>
        </w:rPr>
        <w:t>　　图 26： 2023年全球Tenckhoff导管第一梯队、第二梯队和第三梯队厂商及市场份额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全球主要地区Tenckhoff导管销售收入（2019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全球主要地区Tenckhoff导管销售收入市场份额（2019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印度市场Tenckhoff导管销量及增长率（2019-2030）&amp;（千件）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印度市场Tenckhoff导管收入及增长率（2019-2030）&amp;（百万美元）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全球不同产品类型Tenckhoff导管价格走势（2019-2030）&amp;（美元/件）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全球不同应用Tenckhoff导管价格走势（2019-2030）&amp;（美元/件）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Tenckhoff导管产业链</w:t>
      </w:r>
      <w:r>
        <w:rPr>
          <w:rFonts w:hint="eastAsia"/>
        </w:rPr>
        <w:br/>
      </w:r>
      <w:r>
        <w:rPr>
          <w:rFonts w:hint="eastAsia"/>
        </w:rPr>
        <w:t>　　图 44： Tenckhoff导管中国企业SWOT分析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dcf95468748b8" w:history="1">
        <w:r>
          <w:rPr>
            <w:rStyle w:val="Hyperlink"/>
          </w:rPr>
          <w:t>全球与中国Tenckhoff导管行业市场调研及行业前景分析报告（2024-2030年）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dcf95468748b8" w:history="1">
        <w:r>
          <w:rPr>
            <w:rStyle w:val="Hyperlink"/>
          </w:rPr>
          <w:t>https://www.20087.com/1/77/TenckhoffDaoGuanShiChangXianZhuangHeQianJing.html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80c6a82254427" w:history="1">
      <w:r>
        <w:rPr>
          <w:rStyle w:val="Hyperlink"/>
        </w:rPr>
        <w:t>全球与中国Tenckhoff导管行业市场调研及行业前景分析报告（2024-2030年）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enckhoffDaoGuanShiChangXianZhuangHeQianJing.html" TargetMode="External" Id="R26bdcf954687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enckhoffDaoGuanShiChangXianZhuangHeQianJing.html" TargetMode="External" Id="R4b180c6a8225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2024-09-05T04:36:33Z</dcterms:created>
  <dcterms:modified xsi:type="dcterms:W3CDTF">2024-09-05T05:36:33Z</dcterms:modified>
  <dc:subject>全球与中国Tenckhoff导管行业市场调研及行业前景分析报告（2024-2030年）</dc:subject>
  <dc:title>全球与中国Tenckhoff导管行业市场调研及行业前景分析报告（2024-2030年）</dc:title>
  <cp:keywords>全球与中国Tenckhoff导管行业市场调研及行业前景分析报告（2024-2030年）</cp:keywords>
  <dc:description>全球与中国Tenckhoff导管行业市场调研及行业前景分析报告（2024-2030年）</dc:description>
</cp:coreProperties>
</file>