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8656cedaf4d95" w:history="1">
              <w:r>
                <w:rPr>
                  <w:rStyle w:val="Hyperlink"/>
                </w:rPr>
                <w:t>2025-2031年全球与中国ect行业现状及前景分析报告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8656cedaf4d95" w:history="1">
              <w:r>
                <w:rPr>
                  <w:rStyle w:val="Hyperlink"/>
                </w:rPr>
                <w:t>2025-2031年全球与中国ect行业现状及前景分析报告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8656cedaf4d95" w:history="1">
                <w:r>
                  <w:rPr>
                    <w:rStyle w:val="Hyperlink"/>
                  </w:rPr>
                  <w:t>https://www.20087.com/1/77/ectShiChangQianJingYuCe.html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t，即电子控制技术，是现代工业自动化领域的重要组成部分。它涵盖了从汽车电子到家用电器等多个行业的应用。近年来，随着物联网技术的发展以及工业4.0概念的推广，ect的应用范围越来越广，技术也在不断进步。例如，在汽车行业，ect已经从简单的发动机控制扩展到了车身稳定控制系统、自动泊车辅助系统等更为复杂的领域。此外，在智能家居领域，ect也起到了关键作用，使得家电能够实现远程控制、智能联动等功能，极大地提高了用户的便利性和生活品质。</w:t>
      </w:r>
      <w:r>
        <w:rPr>
          <w:rFonts w:hint="eastAsia"/>
        </w:rPr>
        <w:br/>
      </w:r>
      <w:r>
        <w:rPr>
          <w:rFonts w:hint="eastAsia"/>
        </w:rPr>
        <w:t>　　随着5G通信技术的普及和人工智能算法的进步，ect将更加紧密地与大数据分析相结合，推动智能工厂、智慧城市等新型应用场景的发展。同时，对于ect产品的安全性、可靠性的要求也会越来越高，这将促使制造商加强研发投入，提高产品的核心竞争力。预计在未来几年内，ect将在提升生产效率、优化用户体验等方面发挥更大的作用，并成为推动全球经济数字化转型的关键力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8656cedaf4d95" w:history="1">
        <w:r>
          <w:rPr>
            <w:rStyle w:val="Hyperlink"/>
          </w:rPr>
          <w:t>2025-2031年全球与中国ect行业现状及前景分析报告</w:t>
        </w:r>
      </w:hyperlink>
      <w:r>
        <w:rPr>
          <w:rFonts w:hint="eastAsia"/>
        </w:rPr>
        <w:t>》基于多年行业研究经验，系统分析了ect产业链、市场规模、需求特征及价格趋势，客观呈现ect行业现状。报告科学预测了ect市场前景与发展方向，重点评估了ect重点企业的竞争格局与品牌影响力，同时挖掘ect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全球不同产品类型ect销售额增长趋势2020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从不同应用，ect主要包括如下几个方面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全球不同应用ect销售额增长趋势2020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ect行业背景、发展历史、现状及趋势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ect行业目前现状分析</w:t>
      </w:r>
      <w:r>
        <w:rPr>
          <w:rFonts w:hint="eastAsia"/>
        </w:rPr>
        <w:br/>
      </w:r>
      <w:r>
        <w:rPr>
          <w:rFonts w:hint="eastAsia"/>
        </w:rPr>
        <w:t>　　　　1.4.2 ect发展趋势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全球ect总体规模分析</w:t>
      </w:r>
      <w:r>
        <w:rPr>
          <w:rFonts w:hint="eastAsia"/>
        </w:rPr>
        <w:br/>
      </w:r>
      <w:r>
        <w:rPr>
          <w:rFonts w:hint="eastAsia"/>
        </w:rPr>
        <w:t>　　2.1 全球ect供需现状及预测（2020-2031）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全球ect产量、需求量及发展趋势（2020-2031）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全球主要地区ect产量及发展趋势（2020-2031）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全球主要地区ect产量（2020-2025）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全球主要地区ect产量（2025-2031）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全球主要地区ect产量市场份额（2020-2031）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中国ect供需现状及预测（2020-2031）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中国ect产量、市场需求量及发展趋势（2020-2031）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全球ect销量及销售额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全球市场ect销售额（2020-2031）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全球市场ect销量（2020-2031）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全球市场ect价格趋势（2020-2031）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全球市场主要厂家ect产能市场份额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全球市场主要厂家ect销量（2020-2025）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全球市场主要厂家ect销量（2020-2025）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全球市场主要厂家ect销售收入（2020-2025）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全球市场主要厂家ect销售价格（2020-2025）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2025年全球主要厂家ect收入排名</w:t>
      </w:r>
      <w:r>
        <w:rPr>
          <w:rFonts w:hint="eastAsia"/>
        </w:rPr>
        <w:br/>
      </w:r>
      <w:r>
        <w:rPr>
          <w:rFonts w:hint="eastAsia"/>
        </w:rPr>
        <w:t>　　3.3 中国市场主要厂家ect销量（2020-2025）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中国市场主要厂家ect销量（2020-2025）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中国市场主要厂家ect销售收入（2020-2025）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2025年中国主要厂家ect收入排名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中国市场主要厂家ect销售价格（2020-2025）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全球主要厂家ect总部及产地分布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全球主要厂家成立时间及ect商业化日期</w:t>
      </w:r>
      <w:r>
        <w:rPr>
          <w:rFonts w:hint="eastAsia"/>
        </w:rPr>
        <w:br/>
      </w:r>
      <w:r>
        <w:rPr>
          <w:rFonts w:hint="eastAsia"/>
        </w:rPr>
        <w:t>　　3.6 全球主要厂家ect产品类型及应用</w:t>
      </w:r>
      <w:r>
        <w:rPr>
          <w:rFonts w:hint="eastAsia"/>
        </w:rPr>
        <w:br/>
      </w:r>
      <w:r>
        <w:rPr>
          <w:rFonts w:hint="eastAsia"/>
        </w:rPr>
        <w:t>　　3.7 ect行业集中度、竞争程度分析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ect行业集中度分析：2025年全球Top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全球ect第一梯队、第二梯队和第三梯队厂家（品牌）及市场份额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全球ect主要地区分析</w:t>
      </w:r>
      <w:r>
        <w:rPr>
          <w:rFonts w:hint="eastAsia"/>
        </w:rPr>
        <w:br/>
      </w:r>
      <w:r>
        <w:rPr>
          <w:rFonts w:hint="eastAsia"/>
        </w:rPr>
        <w:t>　　4.1 全球主要地区ect市场规模分析：2020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全球主要地区ect销售收入及市场份额（2020-2025年）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全球主要地区ect销售收入预测（2025-2031年）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全球主要地区ect销量分析：2020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全球主要地区ect销量及市场份额（2020-2025年）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全球主要地区ect销量及市场份额预测（2025-2031）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韩国市场ect销量、收入及增长率（2020-2031）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全球ect主要厂家分析</w:t>
      </w:r>
      <w:r>
        <w:rPr>
          <w:rFonts w:hint="eastAsia"/>
        </w:rPr>
        <w:br/>
      </w:r>
      <w:r>
        <w:rPr>
          <w:rFonts w:hint="eastAsia"/>
        </w:rPr>
        <w:t>　　5.1 ect厂家（一）</w:t>
      </w:r>
      <w:r>
        <w:rPr>
          <w:rFonts w:hint="eastAsia"/>
        </w:rPr>
        <w:br/>
      </w:r>
      <w:r>
        <w:rPr>
          <w:rFonts w:hint="eastAsia"/>
        </w:rPr>
        <w:t>　　　　5.1.1 ect厂家（一）基本信息、ect生产基地、销售区域、竞争对手及市场地位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ect厂家（一）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ect厂家（一）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ect厂家（一）公司简介及主要业务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ect厂家（一）企业最新动态</w:t>
      </w:r>
      <w:r>
        <w:rPr>
          <w:rFonts w:hint="eastAsia"/>
        </w:rPr>
        <w:br/>
      </w:r>
      <w:r>
        <w:rPr>
          <w:rFonts w:hint="eastAsia"/>
        </w:rPr>
        <w:t>　　5.2 ect厂家（二）</w:t>
      </w:r>
      <w:r>
        <w:rPr>
          <w:rFonts w:hint="eastAsia"/>
        </w:rPr>
        <w:br/>
      </w:r>
      <w:r>
        <w:rPr>
          <w:rFonts w:hint="eastAsia"/>
        </w:rPr>
        <w:t>　　　　5.2.1 ect厂家（二）基本信息、ect生产基地、销售区域、竞争对手及市场地位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ect厂家（二）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ect厂家（二）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ect厂家（二）公司简介及主要业务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ect厂家（二）企业最新动态</w:t>
      </w:r>
      <w:r>
        <w:rPr>
          <w:rFonts w:hint="eastAsia"/>
        </w:rPr>
        <w:br/>
      </w:r>
      <w:r>
        <w:rPr>
          <w:rFonts w:hint="eastAsia"/>
        </w:rPr>
        <w:t>　　5.3 ect厂家（三）</w:t>
      </w:r>
      <w:r>
        <w:rPr>
          <w:rFonts w:hint="eastAsia"/>
        </w:rPr>
        <w:br/>
      </w:r>
      <w:r>
        <w:rPr>
          <w:rFonts w:hint="eastAsia"/>
        </w:rPr>
        <w:t>　　　　5.3.1 ect厂家（三）基本信息、ect生产基地、销售区域、竞争对手及市场地位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ect厂家（三）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ect厂家（三）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ect厂家（三）公司简介及主要业务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ect厂家（三）企业最新动态</w:t>
      </w:r>
      <w:r>
        <w:rPr>
          <w:rFonts w:hint="eastAsia"/>
        </w:rPr>
        <w:br/>
      </w:r>
      <w:r>
        <w:rPr>
          <w:rFonts w:hint="eastAsia"/>
        </w:rPr>
        <w:t>　　5.4 ect厂家（四）</w:t>
      </w:r>
      <w:r>
        <w:rPr>
          <w:rFonts w:hint="eastAsia"/>
        </w:rPr>
        <w:br/>
      </w:r>
      <w:r>
        <w:rPr>
          <w:rFonts w:hint="eastAsia"/>
        </w:rPr>
        <w:t>　　　　5.4.1 ect厂家（四）基本信息、ect生产基地、销售区域、竞争对手及市场地位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ect厂家（四）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ect厂家（四）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ect厂家（四）公司简介及主要业务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ect厂家（四）企业最新动态</w:t>
      </w:r>
      <w:r>
        <w:rPr>
          <w:rFonts w:hint="eastAsia"/>
        </w:rPr>
        <w:br/>
      </w:r>
      <w:r>
        <w:rPr>
          <w:rFonts w:hint="eastAsia"/>
        </w:rPr>
        <w:t>　　5.5 ect厂家（五）</w:t>
      </w:r>
      <w:r>
        <w:rPr>
          <w:rFonts w:hint="eastAsia"/>
        </w:rPr>
        <w:br/>
      </w:r>
      <w:r>
        <w:rPr>
          <w:rFonts w:hint="eastAsia"/>
        </w:rPr>
        <w:t>　　　　5.5.1 ect厂家（五）基本信息、ect生产基地、销售区域、竞争对手及市场地位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ect厂家（五）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ect厂家（五）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ect厂家（五）公司简介及主要业务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ect厂家（五）企业最新动态</w:t>
      </w:r>
      <w:r>
        <w:rPr>
          <w:rFonts w:hint="eastAsia"/>
        </w:rPr>
        <w:br/>
      </w:r>
      <w:r>
        <w:rPr>
          <w:rFonts w:hint="eastAsia"/>
        </w:rPr>
        <w:t>　　5.6 ect厂家（六）</w:t>
      </w:r>
      <w:r>
        <w:rPr>
          <w:rFonts w:hint="eastAsia"/>
        </w:rPr>
        <w:br/>
      </w:r>
      <w:r>
        <w:rPr>
          <w:rFonts w:hint="eastAsia"/>
        </w:rPr>
        <w:t>　　　　5.6.1 ect厂家（六）基本信息、ect生产基地、销售区域、竞争对手及市场地位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ect厂家（六）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ect厂家（六）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ect厂家（六）公司简介及主要业务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ect厂家（六）企业最新动态</w:t>
      </w:r>
      <w:r>
        <w:rPr>
          <w:rFonts w:hint="eastAsia"/>
        </w:rPr>
        <w:br/>
      </w:r>
      <w:r>
        <w:rPr>
          <w:rFonts w:hint="eastAsia"/>
        </w:rPr>
        <w:t>　　5.7 ect厂家（七）</w:t>
      </w:r>
      <w:r>
        <w:rPr>
          <w:rFonts w:hint="eastAsia"/>
        </w:rPr>
        <w:br/>
      </w:r>
      <w:r>
        <w:rPr>
          <w:rFonts w:hint="eastAsia"/>
        </w:rPr>
        <w:t>　　　　5.7.1 ect厂家（七）基本信息、ect生产基地、销售区域、竞争对手及市场地位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ect厂家（七）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ect厂家（七）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ect厂家（七）公司简介及主要业务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ect厂家（七）企业最新动态</w:t>
      </w:r>
      <w:r>
        <w:rPr>
          <w:rFonts w:hint="eastAsia"/>
        </w:rPr>
        <w:br/>
      </w:r>
      <w:r>
        <w:rPr>
          <w:rFonts w:hint="eastAsia"/>
        </w:rPr>
        <w:t>　　5.8 ect厂家（八）</w:t>
      </w:r>
      <w:r>
        <w:rPr>
          <w:rFonts w:hint="eastAsia"/>
        </w:rPr>
        <w:br/>
      </w:r>
      <w:r>
        <w:rPr>
          <w:rFonts w:hint="eastAsia"/>
        </w:rPr>
        <w:t>　　　　5.8.1 ect厂家（八）基本信息、ect生产基地、销售区域、竞争对手及市场地位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ect厂家（八）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ect厂家（八）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ect厂家（八）公司简介及主要业务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ect厂家（八）企业最新动态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不同产品类型ect分析</w:t>
      </w:r>
      <w:r>
        <w:rPr>
          <w:rFonts w:hint="eastAsia"/>
        </w:rPr>
        <w:br/>
      </w:r>
      <w:r>
        <w:rPr>
          <w:rFonts w:hint="eastAsia"/>
        </w:rPr>
        <w:t>　　6.1 全球不同产品类型ect销量（2020-2031）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全球不同产品类型ect销量预测（2025-2031）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全球不同产品类型ect收入（2020-2031）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全球不同产品类型ect收入及市场份额（2020-2025）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全球不同产品类型ect收入预测（2025-2031）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全球不同产品类型ect价格走势（2020-2031）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不同应用ect分析</w:t>
      </w:r>
      <w:r>
        <w:rPr>
          <w:rFonts w:hint="eastAsia"/>
        </w:rPr>
        <w:br/>
      </w:r>
      <w:r>
        <w:rPr>
          <w:rFonts w:hint="eastAsia"/>
        </w:rPr>
        <w:t>　　7.1 全球不同应用ect销量（2020-2031）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全球不同应用ect销量预测（2025-2031）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全球不同应用ect收入（2020-2031）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全球不同应用ect收入及市场份额（2020-2025）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全球不同应用ect收入预测（2025-2031）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全球不同应用ect价格走势（2020-2031）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ect产业链分析</w:t>
      </w:r>
      <w:r>
        <w:rPr>
          <w:rFonts w:hint="eastAsia"/>
        </w:rPr>
        <w:br/>
      </w:r>
      <w:r>
        <w:rPr>
          <w:rFonts w:hint="eastAsia"/>
        </w:rPr>
        <w:t>　　8.2 ect产业上游供应分析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ect下游典型客户</w:t>
      </w:r>
      <w:r>
        <w:rPr>
          <w:rFonts w:hint="eastAsia"/>
        </w:rPr>
        <w:br/>
      </w:r>
      <w:r>
        <w:rPr>
          <w:rFonts w:hint="eastAsia"/>
        </w:rPr>
        <w:t>　　8.4 ect销售渠道分析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ect行业发展机遇及主要驱动因素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ect行业发展面临的风险</w:t>
      </w:r>
      <w:r>
        <w:rPr>
          <w:rFonts w:hint="eastAsia"/>
        </w:rPr>
        <w:br/>
      </w:r>
      <w:r>
        <w:rPr>
          <w:rFonts w:hint="eastAsia"/>
        </w:rPr>
        <w:t>　　9.3 ect行业政策分析</w:t>
      </w:r>
      <w:r>
        <w:rPr>
          <w:rFonts w:hint="eastAsia"/>
        </w:rPr>
        <w:br/>
      </w:r>
      <w:r>
        <w:rPr>
          <w:rFonts w:hint="eastAsia"/>
        </w:rPr>
        <w:t>　　9.4 ect中国企业SWOT分析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ect产品图片</w:t>
      </w:r>
      <w:r>
        <w:rPr>
          <w:rFonts w:hint="eastAsia"/>
        </w:rPr>
        <w:br/>
      </w:r>
      <w:r>
        <w:rPr>
          <w:rFonts w:hint="eastAsia"/>
        </w:rPr>
        <w:t>　　图 全球不同产品类型ect销售额2020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全球不同产品类型ect市场份额2024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全球不同应用ect销售额2020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全球不同应用ect市场份额2024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2025年全球前五大品牌ect市场份额</w:t>
      </w:r>
      <w:r>
        <w:rPr>
          <w:rFonts w:hint="eastAsia"/>
        </w:rPr>
        <w:br/>
      </w:r>
      <w:r>
        <w:rPr>
          <w:rFonts w:hint="eastAsia"/>
        </w:rPr>
        <w:t>　　图 2025年全球ect第一梯队、第二梯队和第三梯队厂商及市场份额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全球ect产量、需求量及发展趋势（2020-2031）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全球主要地区ect产量市场份额（2020-2031）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中国ect产量、市场需求量及发展趋势（2020-2031）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全球ect市场销售额及增长率（2020-2031）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全球市场ect市场规模：2020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全球市场ect销量及增长率（2020-2031）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全球市场ect价格趋势（2020-2031）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全球主要地区ect销售收入（2020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全球主要地区ect销售收入市场份额（2024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北美市场ect销量及增长率（2020-2031）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北美市场ect收入及增长率（2020-2031）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欧洲市场ect销量及增长率（2020-2031）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欧洲市场ect收入及增长率（2020-2031）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中国市场ect销量及增长率（2020-2031）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中国市场ect收入及增长率（2020-2031）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日本市场ect销量及增长率（2020-2031）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日本市场ect收入及增长率（2020-2031）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东南亚市场ect销量及增长率（2020-2031）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东南亚市场ect收入及增长率（2020-2031）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印度市场ect销量及增长率（2020-2031）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印度市场ect收入及增长率（2020-2031）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全球不同产品类型ect价格走势（2020-2031）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全球不同应用ect价格走势（2020-2031）</w:t>
      </w:r>
      <w:r>
        <w:rPr>
          <w:rFonts w:hint="eastAsia"/>
        </w:rPr>
        <w:br/>
      </w:r>
      <w:r>
        <w:rPr>
          <w:rFonts w:hint="eastAsia"/>
        </w:rPr>
        <w:t>　　图 中国ect企业ect优势、劣势、机会、威胁分析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ect产业链</w:t>
      </w:r>
      <w:r>
        <w:rPr>
          <w:rFonts w:hint="eastAsia"/>
        </w:rPr>
        <w:br/>
      </w:r>
      <w:r>
        <w:rPr>
          <w:rFonts w:hint="eastAsia"/>
        </w:rPr>
        <w:t>　　图 ect行业采购模式分析</w:t>
      </w:r>
      <w:r>
        <w:rPr>
          <w:rFonts w:hint="eastAsia"/>
        </w:rPr>
        <w:br/>
      </w:r>
      <w:r>
        <w:rPr>
          <w:rFonts w:hint="eastAsia"/>
        </w:rPr>
        <w:t>　　图 ect行业生产模式分析</w:t>
      </w:r>
      <w:r>
        <w:rPr>
          <w:rFonts w:hint="eastAsia"/>
        </w:rPr>
        <w:br/>
      </w:r>
      <w:r>
        <w:rPr>
          <w:rFonts w:hint="eastAsia"/>
        </w:rPr>
        <w:t>　　图 ect行业销售模式分析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按产品类型细分，全球ect市场规模2020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按应用细分，全球ect市场规模2020 VS 2025 VS 2031</w:t>
      </w:r>
      <w:r>
        <w:rPr>
          <w:rFonts w:hint="eastAsia"/>
        </w:rPr>
        <w:br/>
      </w:r>
      <w:r>
        <w:rPr>
          <w:rFonts w:hint="eastAsia"/>
        </w:rPr>
        <w:t>　　表 ect行业发展主要特点</w:t>
      </w:r>
      <w:r>
        <w:rPr>
          <w:rFonts w:hint="eastAsia"/>
        </w:rPr>
        <w:br/>
      </w:r>
      <w:r>
        <w:rPr>
          <w:rFonts w:hint="eastAsia"/>
        </w:rPr>
        <w:t>　　表 ect行业发展有利因素分析</w:t>
      </w:r>
      <w:r>
        <w:rPr>
          <w:rFonts w:hint="eastAsia"/>
        </w:rPr>
        <w:br/>
      </w:r>
      <w:r>
        <w:rPr>
          <w:rFonts w:hint="eastAsia"/>
        </w:rPr>
        <w:t>　　表 ect行业发展不利因素分析</w:t>
      </w:r>
      <w:r>
        <w:rPr>
          <w:rFonts w:hint="eastAsia"/>
        </w:rPr>
        <w:br/>
      </w:r>
      <w:r>
        <w:rPr>
          <w:rFonts w:hint="eastAsia"/>
        </w:rPr>
        <w:t>　　表 ect技术 标准</w:t>
      </w:r>
      <w:r>
        <w:rPr>
          <w:rFonts w:hint="eastAsia"/>
        </w:rPr>
        <w:br/>
      </w:r>
      <w:r>
        <w:rPr>
          <w:rFonts w:hint="eastAsia"/>
        </w:rPr>
        <w:t>　　表 进入ect行业壁垒</w:t>
      </w:r>
      <w:r>
        <w:rPr>
          <w:rFonts w:hint="eastAsia"/>
        </w:rPr>
        <w:br/>
      </w:r>
      <w:r>
        <w:rPr>
          <w:rFonts w:hint="eastAsia"/>
        </w:rPr>
        <w:t>　　表 ect主要企业在国际市场占有率（按销量，2020-2025）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2025年ect主要企业在国际市场排名（按销量）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全球市场主要企业ect销量（2020-2025）</w:t>
      </w:r>
      <w:r>
        <w:rPr>
          <w:rFonts w:hint="eastAsia"/>
        </w:rPr>
        <w:br/>
      </w:r>
      <w:r>
        <w:rPr>
          <w:rFonts w:hint="eastAsia"/>
        </w:rPr>
        <w:t>　　表 ect主要企业在国际市场占有率（按收入，2020-2025）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2025年ect主要企业在国际市场排名（按收入）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全球市场主要企业ect销售收入（2020-2025）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全球市场主要企业ect销售价格（2020-2025）</w:t>
      </w:r>
      <w:r>
        <w:rPr>
          <w:rFonts w:hint="eastAsia"/>
        </w:rPr>
        <w:br/>
      </w:r>
      <w:r>
        <w:rPr>
          <w:rFonts w:hint="eastAsia"/>
        </w:rPr>
        <w:t>　　表 ect主要企业在中国市场占有率（按销量，2020-2025）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2025年ect主要企业在中国市场排名（按销量）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中国市场主要企业ect销量（2020-2025）</w:t>
      </w:r>
      <w:r>
        <w:rPr>
          <w:rFonts w:hint="eastAsia"/>
        </w:rPr>
        <w:br/>
      </w:r>
      <w:r>
        <w:rPr>
          <w:rFonts w:hint="eastAsia"/>
        </w:rPr>
        <w:t>　　表 ect主要企业在中国市场占有率（按收入，2020-2025）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2025年ect主要企业在中国市场排名（按收入）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中国市场主要企业ect销售收入（2020-2025）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全球主要厂商ect总部及产地分布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全球主要厂商成立时间及ect商业化日期</w:t>
      </w:r>
      <w:r>
        <w:rPr>
          <w:rFonts w:hint="eastAsia"/>
        </w:rPr>
        <w:br/>
      </w:r>
      <w:r>
        <w:rPr>
          <w:rFonts w:hint="eastAsia"/>
        </w:rPr>
        <w:t>　　表 全球主要厂商ect产品类型及应用</w:t>
      </w:r>
      <w:r>
        <w:rPr>
          <w:rFonts w:hint="eastAsia"/>
        </w:rPr>
        <w:br/>
      </w:r>
      <w:r>
        <w:rPr>
          <w:rFonts w:hint="eastAsia"/>
        </w:rPr>
        <w:t>　　表 2025年全球ect主要厂商市场地位（第一梯队、第二梯队和第三梯队）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全球ect市场投资、并购等现状分析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全球主要地区ect产量增速（CAGR）（2020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全球主要地区ect产量（2020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全球主要地区ect产量（2020-2025）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全球主要地区ect产量（2025-2031）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全球主要地区ect产量市场份额（2020-2025）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全球主要地区ect产量（2025-2031）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全球主要地区ect销售收入增速（2020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全球主要地区ect销售收入（2020-2025）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全球主要地区ect销售收入市场份额（2020-2025）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全球主要地区ect收入（2025-2031）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全球主要地区ect收入市场份额（2025-2031）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全球主要地区ect销量：2020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全球主要地区ect销量（2020-2025）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全球主要地区ect销量市场份额（2020-2025）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全球主要地区ect销量（2025-2031）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全球主要地区ect销量份额（2025-2031）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全球不同产品类型ect销量（2020-2025年）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全球不同产品类型ect销量市场份额（2020-2025）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全球不同产品类型ect销量预测（2025-2031）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全球市场不同产品类型ect销量市场份额预测（2025-2031）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全球不同产品类型ect收入（2020-2025年）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全球不同产品类型ect收入市场份额（2020-2025）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全球不同产品类型ect收入预测（2025-2031）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全球不同产品类型ect收入市场份额预测（2025-2031）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全球不同应用ect销量（2020-2025年）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全球不同应用ect销量市场份额（2020-2025）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全球不同应用ect销量预测（2025-2031）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全球市场不同应用ect销量市场份额预测（2025-2031）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全球不同应用ect收入（2020-2025年）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全球不同应用ect收入市场份额（2020-2025）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全球不同应用ect收入预测（2025-2031）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全球不同应用ect收入市场份额预测（2025-2031）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ect行业发展趋势</w:t>
      </w:r>
      <w:r>
        <w:rPr>
          <w:rFonts w:hint="eastAsia"/>
        </w:rPr>
        <w:br/>
      </w:r>
      <w:r>
        <w:rPr>
          <w:rFonts w:hint="eastAsia"/>
        </w:rPr>
        <w:t>　　表 ect市场前景</w:t>
      </w:r>
      <w:r>
        <w:rPr>
          <w:rFonts w:hint="eastAsia"/>
        </w:rPr>
        <w:br/>
      </w:r>
      <w:r>
        <w:rPr>
          <w:rFonts w:hint="eastAsia"/>
        </w:rPr>
        <w:t>　　表 ect行业主要驱动因素</w:t>
      </w:r>
      <w:r>
        <w:rPr>
          <w:rFonts w:hint="eastAsia"/>
        </w:rPr>
        <w:br/>
      </w:r>
      <w:r>
        <w:rPr>
          <w:rFonts w:hint="eastAsia"/>
        </w:rPr>
        <w:t>　　表 ect行业供应链分析</w:t>
      </w:r>
      <w:r>
        <w:rPr>
          <w:rFonts w:hint="eastAsia"/>
        </w:rPr>
        <w:br/>
      </w:r>
      <w:r>
        <w:rPr>
          <w:rFonts w:hint="eastAsia"/>
        </w:rPr>
        <w:t>　　表 ect上游原料供应商</w:t>
      </w:r>
      <w:r>
        <w:rPr>
          <w:rFonts w:hint="eastAsia"/>
        </w:rPr>
        <w:br/>
      </w:r>
      <w:r>
        <w:rPr>
          <w:rFonts w:hint="eastAsia"/>
        </w:rPr>
        <w:t>　　表 ect行业主要下游客户</w:t>
      </w:r>
      <w:r>
        <w:rPr>
          <w:rFonts w:hint="eastAsia"/>
        </w:rPr>
        <w:br/>
      </w:r>
      <w:r>
        <w:rPr>
          <w:rFonts w:hint="eastAsia"/>
        </w:rPr>
        <w:t>　　表 ect行业典型经销商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8656cedaf4d95" w:history="1">
        <w:r>
          <w:rPr>
            <w:rStyle w:val="Hyperlink"/>
          </w:rPr>
          <w:t>2025-2031年全球与中国ect行业现状及前景分析报告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8656cedaf4d95" w:history="1">
        <w:r>
          <w:rPr>
            <w:rStyle w:val="Hyperlink"/>
          </w:rPr>
          <w:t>https://www.20087.com/1/77/ectShiChangQianJingYuCe.html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热点：医学ect、ect人工咨询电话、ect检查、ect检查、ectpwr丰田有什么用、ect检查需要多少钱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8be0173724b4c" w:history="1">
      <w:r>
        <w:rPr>
          <w:rStyle w:val="Hyperlink"/>
        </w:rPr>
        <w:t>2025-2031年全球与中国ect行业现状及前景分析报告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ectShiChangQianJingYuCe.html" TargetMode="External" Id="R0cd8656cedaf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ectShiChangQianJingYuCe.html" TargetMode="External" Id="R5748be017372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2024-12-30T03:18:15Z</dcterms:created>
  <dcterms:modified xsi:type="dcterms:W3CDTF">2024-12-30T04:18:15Z</dcterms:modified>
  <dc:subject>2025-2031年全球与中国ect行业现状及前景分析报告</dc:subject>
  <dc:title>2025-2031年全球与中国ect行业现状及前景分析报告</dc:title>
  <cp:keywords>2025-2031年全球与中国ect行业现状及前景分析报告</cp:keywords>
  <dc:description>2025-2031年全球与中国ect行业现状及前景分析报告</dc:description>
</cp:coreProperties>
</file>