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47e4a983045ea" w:history="1">
              <w:r>
                <w:rPr>
                  <w:rStyle w:val="Hyperlink"/>
                </w:rPr>
                <w:t>中国l-甲硫氨酸（药用级）行业分析及发展前景研究报告（2025年版）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47e4a983045ea" w:history="1">
              <w:r>
                <w:rPr>
                  <w:rStyle w:val="Hyperlink"/>
                </w:rPr>
                <w:t>中国l-甲硫氨酸（药用级）行业分析及发展前景研究报告（2025年版）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47e4a983045ea" w:history="1">
                <w:r>
                  <w:rPr>
                    <w:rStyle w:val="Hyperlink"/>
                  </w:rPr>
                  <w:t>https://www.20087.com/1/A7/l-JiaLiuAnSuan-YaoYongJi-ShiChangFenXiBaoGao.html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甲硫氨酸作为重要的氨基酸，在医药、营养补充剂和动物饲料添加剂中扮演着关键角色。近年来，随着人们对健康生活方式的追求和宠物经济的兴起，L-甲硫氨酸的需求稳步增长。科研进展，特别是关于其在预防疾病、促进肌肉生长和修复中的作用，进一步拓宽了其应用范围，推动了市场规模的扩大。</w:t>
      </w:r>
      <w:r>
        <w:rPr>
          <w:rFonts w:hint="eastAsia"/>
        </w:rPr>
        <w:br/>
      </w:r>
      <w:r>
        <w:rPr>
          <w:rFonts w:hint="eastAsia"/>
        </w:rPr>
        <w:t>　　未来，L-甲硫氨酸市场的发展将受到生物技术进步和个性化营养需求的影响。基因编辑和微生物发酵技术的突破，有望降低生产成本，提高产品质量。同时，精准营养学的发展将推动L-甲硫氨酸在定制化营养方案中的应用，满足不同人群的特定健康需求。此外，随着消费者对食品来源透明度的关注，天然提取和有机认证的产品将获得青睐，推动行业向更可持续和负责任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47e4a983045ea" w:history="1">
        <w:r>
          <w:rPr>
            <w:rStyle w:val="Hyperlink"/>
          </w:rPr>
          <w:t>中国l-甲硫氨酸（药用级）行业分析及发展前景研究报告（2025年版）</w:t>
        </w:r>
      </w:hyperlink>
      <w:r>
        <w:rPr>
          <w:rFonts w:hint="eastAsia"/>
        </w:rPr>
        <w:t>》基于国家权威机构及相关协会的详实数据，结合一手调研资料，全面分析了l-甲硫氨酸（药用级）行业的发展环境、市场规模及未来预测。报告详细解读了l-甲硫氨酸（药用级）重点地区的市场表现、供需状况及价格趋势，并对l-甲硫氨酸（药用级）进出口情况进行了前景预测。同时，报告深入探讨了l-甲硫氨酸（药用级）技术现状与未来发展方向，重点分析了领先企业的经营表现及市场竞争力。通过SWOT分析，报告揭示了l-甲硫氨酸（药用级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l-甲硫氨酸（药用级）行业发展综述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l-甲硫氨酸（药用级）行业特征分析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二、l-甲硫氨酸（药用级）行业在国民经济中的地位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2、l-甲硫氨酸（药用级）行业生命周期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最近3-5年中国l-甲硫氨酸（药用级）行业经济指标分析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我国l-甲硫氨酸（药用级）行业运行分析</w:t>
      </w:r>
      <w:r>
        <w:rPr>
          <w:rFonts w:hint="eastAsia"/>
        </w:rPr>
        <w:br/>
      </w:r>
      <w:r>
        <w:rPr>
          <w:rFonts w:hint="eastAsia"/>
        </w:rPr>
        <w:t>　　第一节 我国l-甲硫氨酸（药用级）行业发展状况分析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一、我国l-甲硫氨酸（药用级）行业发展阶段</w:t>
      </w:r>
      <w:r>
        <w:rPr>
          <w:rFonts w:hint="eastAsia"/>
        </w:rPr>
        <w:br/>
      </w:r>
      <w:r>
        <w:rPr>
          <w:rFonts w:hint="eastAsia"/>
        </w:rPr>
        <w:t>　　　　二、我国l-甲硫氨酸（药用级）行业发展总体概况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三、我国l-甲硫氨酸（药用级）行业发展特点分析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四、我国l-甲硫氨酸（药用级）行业商业模式分析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2024-2025年l-甲硫氨酸（药用级）行业发展现状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一、2024-2025年我国l-甲硫氨酸（药用级）行业市场规模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二、2024-2025年我国l-甲硫氨酸（药用级）行业发展分析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三、2024-2025年中国l-甲硫氨酸（药用级）企业发展分析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l-甲硫氨酸（药用级）细分产品市场分析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l-甲硫氨酸（药用级）产品价格分析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一、2024-2025年l-甲硫氨酸（药用级）价格走势</w:t>
      </w:r>
      <w:r>
        <w:rPr>
          <w:rFonts w:hint="eastAsia"/>
        </w:rPr>
        <w:br/>
      </w:r>
      <w:r>
        <w:rPr>
          <w:rFonts w:hint="eastAsia"/>
        </w:rPr>
        <w:t>　　　　二、影响l-甲硫氨酸（药用级）产品价格的关键因素分析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三、2025-2031年l-甲硫氨酸（药用级）产品价格变化趋势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四、主要l-甲硫氨酸（药用级）企业价位及价格策略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我国l-甲硫氨酸（药用级）行业整体运行指标分析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2024-2025年中国l-甲硫氨酸（药用级）行业总体规模分析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2024-2025年中国l-甲硫氨酸（药用级）行业产销情况分析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一、我国l-甲硫氨酸（药用级）行业工业总产值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二、我国l-甲硫氨酸（药用级）行业工业销售产值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三、我国l-甲硫氨酸（药用级）行业产销率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2024-2025年中国l-甲硫氨酸（药用级）行业财务指标总体分析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我国l-甲硫氨酸（药用级）行业供需形势分析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一、2024-2025年l-甲硫氨酸（药用级）行业生产规模及增速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二、2025-2031年l-甲硫氨酸（药用级）行业产量产能变化趋势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2024-2025年我国l-甲硫氨酸（药用级）行业需求情况</w:t>
      </w:r>
      <w:r>
        <w:rPr>
          <w:rFonts w:hint="eastAsia"/>
        </w:rPr>
        <w:br/>
      </w:r>
      <w:r>
        <w:rPr>
          <w:rFonts w:hint="eastAsia"/>
        </w:rPr>
        <w:t>　　　　一、l-甲硫氨酸（药用级）行业需求市场</w:t>
      </w:r>
      <w:r>
        <w:rPr>
          <w:rFonts w:hint="eastAsia"/>
        </w:rPr>
        <w:br/>
      </w:r>
      <w:r>
        <w:rPr>
          <w:rFonts w:hint="eastAsia"/>
        </w:rPr>
        <w:t>　　　　二、l-甲硫氨酸（药用级）行业客户结构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三、l-甲硫氨酸（药用级）行业需求的地区差异</w:t>
      </w:r>
      <w:r>
        <w:rPr>
          <w:rFonts w:hint="eastAsia"/>
        </w:rPr>
        <w:br/>
      </w:r>
      <w:r>
        <w:rPr>
          <w:rFonts w:hint="eastAsia"/>
        </w:rPr>
        <w:t>　　第三节 l-甲硫氨酸（药用级）产品市场应用及需求预测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一、l-甲硫氨酸（药用级）产品应用市场总体需求分析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1、l-甲硫氨酸（药用级）产品应用市场需求特征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2、l-甲硫氨酸（药用级）产品应用市场需求总规模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二、2025-2031年l-甲硫氨酸（药用级）行业领域需求量预测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1、2025-2031年l-甲硫氨酸（药用级）行业领域需求产品功能预测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2、2025-2031年l-甲硫氨酸（药用级）行业领域需求产品市场格局预测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三、重点行业l-甲硫氨酸（药用级）产品需求分析预测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我国l-甲硫氨酸（药用级）行业进出口结构分析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1、中国l-甲硫氨酸（药用级）进出口的特点分析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2、中国l-甲硫氨酸（药用级）进出口地区分布状况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3、中国l-甲硫氨酸（药用级）进出口的贸易方式及经营企业分析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4、中国l-甲硫氨酸（药用级）进出口政策与国际化经营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二、l-甲硫氨酸（药用级）行业出口市场分析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中国l-甲硫氨酸（药用级）进出口面临的挑战及对策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一、中国l-甲硫氨酸（药用级）进出口面临的挑战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二、中国l-甲硫氨酸（药用级）行业未来进出口展望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三、中国l-甲硫氨酸（药用级）产品进出口对策</w:t>
      </w:r>
      <w:r>
        <w:rPr>
          <w:rFonts w:hint="eastAsia"/>
        </w:rPr>
        <w:br/>
      </w:r>
      <w:r>
        <w:rPr>
          <w:rFonts w:hint="eastAsia"/>
        </w:rPr>
        <w:t>　　　　四、l-甲硫氨酸（药用级）行业进出口前景及建议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l-甲硫氨酸（药用级）行业产业结构分析</w:t>
      </w:r>
      <w:r>
        <w:rPr>
          <w:rFonts w:hint="eastAsia"/>
        </w:rPr>
        <w:br/>
      </w:r>
      <w:r>
        <w:rPr>
          <w:rFonts w:hint="eastAsia"/>
        </w:rPr>
        <w:t>　　第一节 l-甲硫氨酸（药用级）产业结构分析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三、中国l-甲硫氨酸（药用级）行业参与国际竞争的战略市场定位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我国l-甲硫氨酸（药用级）行业产业链分析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l-甲硫氨酸（药用级）上游行业分析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四、上游供给对l-甲硫氨酸（药用级）行业的影响</w:t>
      </w:r>
      <w:r>
        <w:rPr>
          <w:rFonts w:hint="eastAsia"/>
        </w:rPr>
        <w:br/>
      </w:r>
      <w:r>
        <w:rPr>
          <w:rFonts w:hint="eastAsia"/>
        </w:rPr>
        <w:t>　　第三节 l-甲硫氨酸（药用级）下游行业分析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四、下游需求对l-甲硫氨酸（药用级）行业的影响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我国l-甲硫氨酸（药用级）行业渠道分析及策略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二、各类渠道对l-甲硫氨酸（药用级）行业的影响</w:t>
      </w:r>
      <w:r>
        <w:rPr>
          <w:rFonts w:hint="eastAsia"/>
        </w:rPr>
        <w:br/>
      </w:r>
      <w:r>
        <w:rPr>
          <w:rFonts w:hint="eastAsia"/>
        </w:rPr>
        <w:t>　　　　三、主要l-甲硫氨酸（药用级）企业渠道策略研究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l-甲硫氨酸（药用级）行业用户分析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l-甲硫氨酸（药用级）行业营销策略分析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一、中国l-甲硫氨酸（药用级）营销概况</w:t>
      </w:r>
      <w:r>
        <w:rPr>
          <w:rFonts w:hint="eastAsia"/>
        </w:rPr>
        <w:br/>
      </w:r>
      <w:r>
        <w:rPr>
          <w:rFonts w:hint="eastAsia"/>
        </w:rPr>
        <w:t>　　　　二、l-甲硫氨酸（药用级）营销策略探讨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我国l-甲硫氨酸（药用级）行业竞争形势及策略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二、l-甲硫氨酸（药用级）行业企业间竞争格局分析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三、l-甲硫氨酸（药用级）行业集中度分析</w:t>
      </w:r>
      <w:r>
        <w:rPr>
          <w:rFonts w:hint="eastAsia"/>
        </w:rPr>
        <w:br/>
      </w:r>
      <w:r>
        <w:rPr>
          <w:rFonts w:hint="eastAsia"/>
        </w:rPr>
        <w:t>　　　　四、l-甲硫氨酸（药用级）行业swot分析</w:t>
      </w:r>
      <w:r>
        <w:rPr>
          <w:rFonts w:hint="eastAsia"/>
        </w:rPr>
        <w:br/>
      </w:r>
      <w:r>
        <w:rPr>
          <w:rFonts w:hint="eastAsia"/>
        </w:rPr>
        <w:t>　　第二节 中国l-甲硫氨酸（药用级）行业竞争格局综述</w:t>
      </w:r>
      <w:r>
        <w:rPr>
          <w:rFonts w:hint="eastAsia"/>
        </w:rPr>
        <w:br/>
      </w:r>
      <w:r>
        <w:rPr>
          <w:rFonts w:hint="eastAsia"/>
        </w:rPr>
        <w:t>　　　　一、l-甲硫氨酸（药用级）行业竞争概况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1、中国l-甲硫氨酸（药用级）行业竞争格局</w:t>
      </w:r>
      <w:r>
        <w:rPr>
          <w:rFonts w:hint="eastAsia"/>
        </w:rPr>
        <w:br/>
      </w:r>
      <w:r>
        <w:rPr>
          <w:rFonts w:hint="eastAsia"/>
        </w:rPr>
        <w:t>　　　　　　2、l-甲硫氨酸（药用级）行业未来竞争格局和特点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3、l-甲硫氨酸（药用级）市场进入及竞争对手分析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二、中国l-甲硫氨酸（药用级）行业竞争力分析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1、我国l-甲硫氨酸（药用级）行业竞争力剖析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2、我国l-甲硫氨酸（药用级）企业市场竞争的优势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3、国内l-甲硫氨酸（药用级）企业竞争能力提升途径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三、l-甲硫氨酸（药用级）市场竞争策略分析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l-甲硫氨酸（药用级）行业领先企业经营形势分析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2025-2031年l-甲硫氨酸（药用级）行业投资前景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2025-2031年l-甲硫氨酸（药用级）市场发展前景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一、2025-2031年l-甲硫氨酸（药用级）市场发展潜力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二、2025-2031年l-甲硫氨酸（药用级）市场发展前景展望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三、2025-2031年l-甲硫氨酸（药用级）细分行业发展前景分析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2025-2031年l-甲硫氨酸（药用级）市场发展趋势预测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一、2025-2031年l-甲硫氨酸（药用级）行业发展趋势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二、2025-2031年l-甲硫氨酸（药用级）市场规模预测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三、2025-2031年l-甲硫氨酸（药用级）行业应用趋势预测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2025-2031年中国l-甲硫氨酸（药用级）行业供需预测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一、2025-2031年中国l-甲硫氨酸（药用级）行业供给预测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二、2025-2031年中国l-甲硫氨酸（药用级）行业产量预测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三、2025-2031年中国l-甲硫氨酸（药用级）市场销量预测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四、2025-2031年中国l-甲硫氨酸（药用级）行业需求预测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2025-2031年l-甲硫氨酸（药用级）行业投资环境分析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l-甲硫氨酸（药用级）行业经济环境分析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l-甲硫氨酸（药用级）行业社会环境分析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三、l-甲硫氨酸（药用级）产业发展对社会发展的影响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l-甲硫氨酸（药用级）行业技术环境分析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一、l-甲硫氨酸（药用级）技术分析</w:t>
      </w:r>
      <w:r>
        <w:rPr>
          <w:rFonts w:hint="eastAsia"/>
        </w:rPr>
        <w:br/>
      </w:r>
      <w:r>
        <w:rPr>
          <w:rFonts w:hint="eastAsia"/>
        </w:rPr>
        <w:t>　　　　二、l-甲硫氨酸（药用级）技术发展水平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2025-2031年l-甲硫氨酸（药用级）行业投资机会与风险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2025-2031年l-甲硫氨酸（药用级）行业投资机会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2025-2031年l-甲硫氨酸（药用级）行业投资风险及防范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l-甲硫氨酸（药用级）行业投资战略研究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对我国l-甲硫氨酸（药用级）品牌的战略思考</w:t>
      </w:r>
      <w:r>
        <w:rPr>
          <w:rFonts w:hint="eastAsia"/>
        </w:rPr>
        <w:br/>
      </w:r>
      <w:r>
        <w:rPr>
          <w:rFonts w:hint="eastAsia"/>
        </w:rPr>
        <w:t>　　　　一、l-甲硫氨酸（药用级）品牌的重要性</w:t>
      </w:r>
      <w:r>
        <w:rPr>
          <w:rFonts w:hint="eastAsia"/>
        </w:rPr>
        <w:br/>
      </w:r>
      <w:r>
        <w:rPr>
          <w:rFonts w:hint="eastAsia"/>
        </w:rPr>
        <w:t>　　　　二、l-甲硫氨酸（药用级）实施品牌战略的意义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三、l-甲硫氨酸（药用级）企业品牌的现状分析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四、我国l-甲硫氨酸（药用级）企业的品牌战略</w:t>
      </w:r>
      <w:r>
        <w:rPr>
          <w:rFonts w:hint="eastAsia"/>
        </w:rPr>
        <w:br/>
      </w:r>
      <w:r>
        <w:rPr>
          <w:rFonts w:hint="eastAsia"/>
        </w:rPr>
        <w:t>　　　　五、l-甲硫氨酸（药用级）品牌战略管理的策略</w:t>
      </w:r>
      <w:r>
        <w:rPr>
          <w:rFonts w:hint="eastAsia"/>
        </w:rPr>
        <w:br/>
      </w:r>
      <w:r>
        <w:rPr>
          <w:rFonts w:hint="eastAsia"/>
        </w:rPr>
        <w:t>　　第三节 l-甲硫氨酸（药用级）经营策略分析</w:t>
      </w:r>
      <w:r>
        <w:rPr>
          <w:rFonts w:hint="eastAsia"/>
        </w:rPr>
        <w:br/>
      </w:r>
      <w:r>
        <w:rPr>
          <w:rFonts w:hint="eastAsia"/>
        </w:rPr>
        <w:t>　　　　一、l-甲硫氨酸（药用级）市场细分策略</w:t>
      </w:r>
      <w:r>
        <w:rPr>
          <w:rFonts w:hint="eastAsia"/>
        </w:rPr>
        <w:br/>
      </w:r>
      <w:r>
        <w:rPr>
          <w:rFonts w:hint="eastAsia"/>
        </w:rPr>
        <w:t>　　　　二、l-甲硫氨酸（药用级）市场创新策略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四、l-甲硫氨酸（药用级）新产品差异化战略</w:t>
      </w:r>
      <w:r>
        <w:rPr>
          <w:rFonts w:hint="eastAsia"/>
        </w:rPr>
        <w:br/>
      </w:r>
      <w:r>
        <w:rPr>
          <w:rFonts w:hint="eastAsia"/>
        </w:rPr>
        <w:t>　　第四节 l-甲硫氨酸（药用级）行业投资战略研究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一、2025年l-甲硫氨酸（药用级）行业投资战略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二、2025-2031年l-甲硫氨酸（药用级）行业投资战略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l-甲硫氨酸（药用级）行业研究结论</w:t>
      </w:r>
      <w:r>
        <w:rPr>
          <w:rFonts w:hint="eastAsia"/>
        </w:rPr>
        <w:br/>
      </w:r>
      <w:r>
        <w:rPr>
          <w:rFonts w:hint="eastAsia"/>
        </w:rPr>
        <w:t>　　第二节 l-甲硫氨酸（药用级）行业投资价值评估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中:智:林:：l-甲硫氨酸（药用级）行业投资建议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l-甲硫氨酸（药用级）行业生命周期</w:t>
      </w:r>
      <w:r>
        <w:rPr>
          <w:rFonts w:hint="eastAsia"/>
        </w:rPr>
        <w:br/>
      </w:r>
      <w:r>
        <w:rPr>
          <w:rFonts w:hint="eastAsia"/>
        </w:rPr>
        <w:t>　　图表 l-甲硫氨酸（药用级）行业产业链结构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2024-2025年全球l-甲硫氨酸（药用级）行业市场规模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2024-2025年中国l-甲硫氨酸（药用级）行业市场规模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2024-2025年中国l-甲硫氨酸（药用级）市场占全球份额比较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2024-2025年l-甲硫氨酸（药用级）行业销售收入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2024-2025年l-甲硫氨酸（药用级）行业利润总额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2024-2025年l-甲硫氨酸（药用级）行业资产总计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2024-2025年l-甲硫氨酸（药用级）行业负债总计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2024-2025年l-甲硫氨酸（药用级）市场价格走势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2024-2025年l-甲硫氨酸（药用级）行业需求分析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2024-2025年l-甲硫氨酸（药用级）行业集中度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47e4a983045ea" w:history="1">
        <w:r>
          <w:rPr>
            <w:rStyle w:val="Hyperlink"/>
          </w:rPr>
          <w:t>中国l-甲硫氨酸（药用级）行业分析及发展前景研究报告（2025年版）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47e4a983045ea" w:history="1">
        <w:r>
          <w:rPr>
            <w:rStyle w:val="Hyperlink"/>
          </w:rPr>
          <w:t>https://www.20087.com/1/A7/l-JiaLiuAnSuan-YaoYongJi-ShiChangFenXiBaoGao.html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热点：DL-甲硫氨酸、l-甲硫氨酸的作用、甲硫氨酸又叫什么名字、甲硫氨酸别名、缬氨酸、甲硫氨酸长什么样、甲硫氨酸怎么溶解、甲硫氨酸cas号、l半胱氨酸盐酸盐和L半胱氨酸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9ef9c0654a02" w:history="1">
      <w:r>
        <w:rPr>
          <w:rStyle w:val="Hyperlink"/>
        </w:rPr>
        <w:t>中国l-甲硫氨酸（药用级）行业分析及发展前景研究报告（2025年版）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-JiaLiuAnSuan-YaoYongJi-ShiChangFenXiBaoGao.html" TargetMode="External" Id="R32f47e4a9830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-JiaLiuAnSuan-YaoYongJi-ShiChangFenXiBaoGao.html" TargetMode="External" Id="Rfbc39ef9c06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2025-02-28T02:04:00Z</dcterms:created>
  <dcterms:modified xsi:type="dcterms:W3CDTF">2025-02-28T03:04:00Z</dcterms:modified>
  <dc:subject>中国l-甲硫氨酸（药用级）行业分析及发展前景研究报告（2025年版）</dc:subject>
  <dc:title>中国l-甲硫氨酸（药用级）行业分析及发展前景研究报告（2025年版）</dc:title>
  <cp:keywords>中国l-甲硫氨酸（药用级）行业分析及发展前景研究报告（2025年版）</cp:keywords>
  <dc:description>中国l-甲硫氨酸（药用级）行业分析及发展前景研究报告（2025年版）</dc:description>
</cp:coreProperties>
</file>