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1afd8407f4885" w:history="1">
              <w:r>
                <w:rPr>
                  <w:rStyle w:val="Hyperlink"/>
                </w:rPr>
                <w:t>中国三氯异氰脲酸市场研究及发展趋势分析报告（2024年版）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1afd8407f4885" w:history="1">
              <w:r>
                <w:rPr>
                  <w:rStyle w:val="Hyperlink"/>
                </w:rPr>
                <w:t>中国三氯异氰脲酸市场研究及发展趋势分析报告（2024年版）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d1afd8407f4885" w:history="1">
                <w:r>
                  <w:rPr>
                    <w:rStyle w:val="Hyperlink"/>
                  </w:rPr>
                  <w:t>https://www.20087.com/1/A7/SanLvYiQingNiaoSuanShiChangFenXiBaoGao.html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异氰脲酸是一种高效的消毒剂和漂白剂，广泛应用于水处理、游泳池消毒、工业清洗和卫生防疫等领域。其强氧化性能够有效杀灭细菌、病毒和藻类，同时具有良好的稳定性。近年来，随着公共卫生安全意识的增强和环保法规的趋严，三氯异氰脲酸的生产和使用更加注重安全性、有效性和环境友好性。</w:t>
      </w:r>
      <w:r>
        <w:rPr>
          <w:rFonts w:hint="eastAsia"/>
        </w:rPr>
        <w:br/>
      </w:r>
      <w:r>
        <w:rPr>
          <w:rFonts w:hint="eastAsia"/>
        </w:rPr>
        <w:t>　　未来，三氯异氰脲酸的发展将更加侧重于精准消毒和绿色化学。研发将集中于开发更温和的消毒配方，减少对人体和环境的潜在危害，同时提高对特定病原体的针对性。此外，智能化的消毒系统将集成传感器和自动投放技术，实现根据水质和污染程度自动调整消毒剂用量，提高消毒效率和安全性。同时，生物降解性和回收技术的改进将减少产品生命周期内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1afd8407f4885" w:history="1">
        <w:r>
          <w:rPr>
            <w:rStyle w:val="Hyperlink"/>
          </w:rPr>
          <w:t>中国三氯异氰脲酸市场研究及发展趋势分析报告（2024年版）</w:t>
        </w:r>
      </w:hyperlink>
      <w:r>
        <w:rPr>
          <w:rFonts w:hint="eastAsia"/>
        </w:rPr>
        <w:t>》深入剖析了当前三氯异氰脲酸行业的现状，全面梳理了三氯异氰脲酸市场需求、市场规模、产业链结构以及价格体系。三氯异氰脲酸报告探讨了三氯异氰脲酸各细分市场的特点，展望了市场前景与发展趋势，并基于权威数据进行了科学预测。同时，三氯异氰脲酸报告还对品牌竞争格局、市场集中度、重点企业运营状况进行了客观分析，指出了行业面临的风险与机遇。三氯异氰脲酸报告旨在为三氯异氰脲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三氯异氰脲酸行业概述</w:t>
      </w:r>
      <w:r>
        <w:rPr>
          <w:rFonts w:hint="eastAsia"/>
        </w:rPr>
        <w:br/>
      </w:r>
      <w:r>
        <w:rPr>
          <w:rFonts w:hint="eastAsia"/>
        </w:rPr>
        <w:t>　　第一节 三氯异氰脲酸行业界定</w:t>
      </w:r>
      <w:r>
        <w:rPr>
          <w:rFonts w:hint="eastAsia"/>
        </w:rPr>
        <w:br/>
      </w:r>
      <w:r>
        <w:rPr>
          <w:rFonts w:hint="eastAsia"/>
        </w:rPr>
        <w:t>　　第二节 三氯异氰脲酸行业发展历程</w:t>
      </w:r>
      <w:r>
        <w:rPr>
          <w:rFonts w:hint="eastAsia"/>
        </w:rPr>
        <w:br/>
      </w:r>
      <w:r>
        <w:rPr>
          <w:rFonts w:hint="eastAsia"/>
        </w:rPr>
        <w:t>　　第三节 三氯异氰脲酸产业链分析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二、三氯异氰脲酸产业链模型分析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2023-2024年中国三氯异氰脲酸行业发展环境分析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中国三氯异氰脲酸行业发展经济环境分析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中国三氯异氰脲酸行业发展政策环境分析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一、三氯异氰脲酸行业政策影响分析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二、相关三氯异氰脲酸行业标准分析</w:t>
      </w:r>
      <w:r>
        <w:rPr>
          <w:rFonts w:hint="eastAsia"/>
        </w:rPr>
        <w:br/>
      </w:r>
      <w:r>
        <w:rPr>
          <w:rFonts w:hint="eastAsia"/>
        </w:rPr>
        <w:t>　　第三节 中国三氯异氰脲酸行业发展社会环境分析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中国三氯异氰脲酸行业供给与需求情况分析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2019-2024年中国三氯异氰脲酸行业总体规模</w:t>
      </w:r>
      <w:r>
        <w:rPr>
          <w:rFonts w:hint="eastAsia"/>
        </w:rPr>
        <w:br/>
      </w:r>
      <w:r>
        <w:rPr>
          <w:rFonts w:hint="eastAsia"/>
        </w:rPr>
        <w:t>　　第二节 中国三氯异氰脲酸行业供给概况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一、2019-2024年中国三氯异氰脲酸供给情况分析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二、2024年中国三氯异氰脲酸行业供给特点分析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三、2024-2030年中国三氯异氰脲酸行业供给预测</w:t>
      </w:r>
      <w:r>
        <w:rPr>
          <w:rFonts w:hint="eastAsia"/>
        </w:rPr>
        <w:br/>
      </w:r>
      <w:r>
        <w:rPr>
          <w:rFonts w:hint="eastAsia"/>
        </w:rPr>
        <w:t>　　第三节 中国三氯异氰脲酸行业需求概况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一、2019-2024年中国三氯异氰脲酸行业需求情况分析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二、2024年中国三氯异氰脲酸行业市场需求特点分析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三、2024-2030年中国三氯异氰脲酸市场需求预测</w:t>
      </w:r>
      <w:r>
        <w:rPr>
          <w:rFonts w:hint="eastAsia"/>
        </w:rPr>
        <w:br/>
      </w:r>
      <w:r>
        <w:rPr>
          <w:rFonts w:hint="eastAsia"/>
        </w:rPr>
        <w:t>　　第四节 三氯异氰脲酸产业供需平衡状况分析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国内三氯异氰脲酸产品价格走势及影响因素分析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2019-2024年国内三氯异氰脲酸市场价格回顾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当前国内三氯异氰脲酸市场价格及评述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国内三氯异氰脲酸价格影响因素分析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2024-2030年国内三氯异氰脲酸市场价格走势预测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2023-2024年三氯异氰脲酸行业细分产品市场调研分析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三氯异氰脲酸行业细分产品——**市场调研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三氯异氰脲酸行业细分产品——**市场调研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2023-2024年我国三氯异氰脲酸行业发展现状分析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我国三氯异氰脲酸行业发展现状</w:t>
      </w:r>
      <w:r>
        <w:rPr>
          <w:rFonts w:hint="eastAsia"/>
        </w:rPr>
        <w:br/>
      </w:r>
      <w:r>
        <w:rPr>
          <w:rFonts w:hint="eastAsia"/>
        </w:rPr>
        <w:t>　　　　一、三氯异氰脲酸行业品牌发展现状</w:t>
      </w:r>
      <w:r>
        <w:rPr>
          <w:rFonts w:hint="eastAsia"/>
        </w:rPr>
        <w:br/>
      </w:r>
      <w:r>
        <w:rPr>
          <w:rFonts w:hint="eastAsia"/>
        </w:rPr>
        <w:t>　　　　二、三氯异氰脲酸行业需求市场现状</w:t>
      </w:r>
      <w:r>
        <w:rPr>
          <w:rFonts w:hint="eastAsia"/>
        </w:rPr>
        <w:br/>
      </w:r>
      <w:r>
        <w:rPr>
          <w:rFonts w:hint="eastAsia"/>
        </w:rPr>
        <w:t>　　　　三、三氯异氰脲酸市场需求层次分析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四、我国三氯异氰脲酸市场走向分析</w:t>
      </w:r>
      <w:r>
        <w:rPr>
          <w:rFonts w:hint="eastAsia"/>
        </w:rPr>
        <w:br/>
      </w:r>
      <w:r>
        <w:rPr>
          <w:rFonts w:hint="eastAsia"/>
        </w:rPr>
        <w:t>　　第二节 中国三氯异氰脲酸产品技术分析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一、2023-2024年三氯异氰脲酸产品技术变化特点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二、2023-2024年三氯异氰脲酸产品市场的新技术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三、2023-2024年三氯异氰脲酸产品市场现状分析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中国三氯异氰脲酸行业存在的问题</w:t>
      </w:r>
      <w:r>
        <w:rPr>
          <w:rFonts w:hint="eastAsia"/>
        </w:rPr>
        <w:br/>
      </w:r>
      <w:r>
        <w:rPr>
          <w:rFonts w:hint="eastAsia"/>
        </w:rPr>
        <w:t>　　　　一、三氯异氰脲酸产品市场存在的主要问题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二、国内三氯异氰脲酸产品市场的三大瓶颈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三、三氯异氰脲酸产品市场遭遇的规模难题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对中国三氯异氰脲酸市场的分析及思考</w:t>
      </w:r>
      <w:r>
        <w:rPr>
          <w:rFonts w:hint="eastAsia"/>
        </w:rPr>
        <w:br/>
      </w:r>
      <w:r>
        <w:rPr>
          <w:rFonts w:hint="eastAsia"/>
        </w:rPr>
        <w:t>　　　　一、三氯异氰脲酸市场特点</w:t>
      </w:r>
      <w:r>
        <w:rPr>
          <w:rFonts w:hint="eastAsia"/>
        </w:rPr>
        <w:br/>
      </w:r>
      <w:r>
        <w:rPr>
          <w:rFonts w:hint="eastAsia"/>
        </w:rPr>
        <w:t>　　　　二、三氯异氰脲酸市场分析</w:t>
      </w:r>
      <w:r>
        <w:rPr>
          <w:rFonts w:hint="eastAsia"/>
        </w:rPr>
        <w:br/>
      </w:r>
      <w:r>
        <w:rPr>
          <w:rFonts w:hint="eastAsia"/>
        </w:rPr>
        <w:t>　　　　三、三氯异氰脲酸市场变化的方向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四、中国三氯异氰脲酸行业发展的新思路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五、对中国三氯异氰脲酸行业发展的思考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2023-2024年中国三氯异氰脲酸行业发展概况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2023-2024年中国三氯异氰脲酸行业发展态势分析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2023-2024年中国三氯异氰脲酸行业发展特点分析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2023-2024年中国三氯异氰脲酸行业市场供需分析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三氯异氰脲酸行业市场竞争策略分析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三氯异氰脲酸行业竞争结构分析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三氯异氰脲酸市场竞争策略分析</w:t>
      </w:r>
      <w:r>
        <w:rPr>
          <w:rFonts w:hint="eastAsia"/>
        </w:rPr>
        <w:br/>
      </w:r>
      <w:r>
        <w:rPr>
          <w:rFonts w:hint="eastAsia"/>
        </w:rPr>
        <w:t>　　　　一、三氯异氰脲酸市场增长潜力分析</w:t>
      </w:r>
      <w:r>
        <w:rPr>
          <w:rFonts w:hint="eastAsia"/>
        </w:rPr>
        <w:br/>
      </w:r>
      <w:r>
        <w:rPr>
          <w:rFonts w:hint="eastAsia"/>
        </w:rPr>
        <w:t>　　　　二、三氯异氰脲酸产品竞争策略分析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三、典型三氯异氰脲酸企业产品竞争策略分析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三氯异氰脲酸企业竞争策略分析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一、2024-2030年我国三氯异氰脲酸市场竞争趋势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二、2024-2030年三氯异氰脲酸行业竞争格局展望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三、2024-2030年三氯异氰脲酸行业竞争策略分析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三氯异氰脲酸行业投资与发展前景分析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2024年三氯异氰脲酸行业投资情况分析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一、2024年三氯异氰脲酸总体投资结构</w:t>
      </w:r>
      <w:r>
        <w:rPr>
          <w:rFonts w:hint="eastAsia"/>
        </w:rPr>
        <w:br/>
      </w:r>
      <w:r>
        <w:rPr>
          <w:rFonts w:hint="eastAsia"/>
        </w:rPr>
        <w:t>　　　　二、2024年三氯异氰脲酸投资规模情况</w:t>
      </w:r>
      <w:r>
        <w:rPr>
          <w:rFonts w:hint="eastAsia"/>
        </w:rPr>
        <w:br/>
      </w:r>
      <w:r>
        <w:rPr>
          <w:rFonts w:hint="eastAsia"/>
        </w:rPr>
        <w:t>　　　　三、2024年三氯异氰脲酸投资增速情况</w:t>
      </w:r>
      <w:r>
        <w:rPr>
          <w:rFonts w:hint="eastAsia"/>
        </w:rPr>
        <w:br/>
      </w:r>
      <w:r>
        <w:rPr>
          <w:rFonts w:hint="eastAsia"/>
        </w:rPr>
        <w:t>　　　　四、2024年三氯异氰脲酸分地区投资分析</w:t>
      </w:r>
      <w:r>
        <w:rPr>
          <w:rFonts w:hint="eastAsia"/>
        </w:rPr>
        <w:br/>
      </w:r>
      <w:r>
        <w:rPr>
          <w:rFonts w:hint="eastAsia"/>
        </w:rPr>
        <w:t>　　第二节 三氯异氰脲酸行业投资机会分析</w:t>
      </w:r>
      <w:r>
        <w:rPr>
          <w:rFonts w:hint="eastAsia"/>
        </w:rPr>
        <w:br/>
      </w:r>
      <w:r>
        <w:rPr>
          <w:rFonts w:hint="eastAsia"/>
        </w:rPr>
        <w:t>　　　　一、三氯异氰脲酸投资项目分析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二、可以投资的三氯异氰脲酸模式</w:t>
      </w:r>
      <w:r>
        <w:rPr>
          <w:rFonts w:hint="eastAsia"/>
        </w:rPr>
        <w:br/>
      </w:r>
      <w:r>
        <w:rPr>
          <w:rFonts w:hint="eastAsia"/>
        </w:rPr>
        <w:t>　　　　三、2024年三氯异氰脲酸投资机会</w:t>
      </w:r>
      <w:r>
        <w:rPr>
          <w:rFonts w:hint="eastAsia"/>
        </w:rPr>
        <w:br/>
      </w:r>
      <w:r>
        <w:rPr>
          <w:rFonts w:hint="eastAsia"/>
        </w:rPr>
        <w:t>　　　　四、2024年三氯异氰脲酸投资新方向</w:t>
      </w:r>
      <w:r>
        <w:rPr>
          <w:rFonts w:hint="eastAsia"/>
        </w:rPr>
        <w:br/>
      </w:r>
      <w:r>
        <w:rPr>
          <w:rFonts w:hint="eastAsia"/>
        </w:rPr>
        <w:t>　　第三节 三氯异氰脲酸行业发展前景分析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一、新冠疫情下三氯异氰脲酸市场的发展前景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二、2024年三氯异氰脲酸市场面临的发展商机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2019-2024年中国三氯异氰脲酸行业重点区域发展分析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一、中国三氯异氰脲酸行业重点区域市场结构变化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二、**地区三氯异氰脲酸行业发展分析</w:t>
      </w:r>
      <w:r>
        <w:rPr>
          <w:rFonts w:hint="eastAsia"/>
        </w:rPr>
        <w:br/>
      </w:r>
      <w:r>
        <w:rPr>
          <w:rFonts w:hint="eastAsia"/>
        </w:rPr>
        <w:t>　　　　三、**地区三氯异氰脲酸行业发展分析</w:t>
      </w:r>
      <w:r>
        <w:rPr>
          <w:rFonts w:hint="eastAsia"/>
        </w:rPr>
        <w:br/>
      </w:r>
      <w:r>
        <w:rPr>
          <w:rFonts w:hint="eastAsia"/>
        </w:rPr>
        <w:t>　　　　四、**地区三氯异氰脲酸行业发展分析</w:t>
      </w:r>
      <w:r>
        <w:rPr>
          <w:rFonts w:hint="eastAsia"/>
        </w:rPr>
        <w:br/>
      </w:r>
      <w:r>
        <w:rPr>
          <w:rFonts w:hint="eastAsia"/>
        </w:rPr>
        <w:t>　　　　五、**地区三氯异氰脲酸行业发展分析</w:t>
      </w:r>
      <w:r>
        <w:rPr>
          <w:rFonts w:hint="eastAsia"/>
        </w:rPr>
        <w:br/>
      </w:r>
      <w:r>
        <w:rPr>
          <w:rFonts w:hint="eastAsia"/>
        </w:rPr>
        <w:t>　　　　六、**地区三氯异氰脲酸行业发展分析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三氯异氰脲酸行业重点企业发展调研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三氯异氰脲酸重点企业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二、三氯异氰脲酸企业经营情况分析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三、三氯异氰脲酸企业发展规划及前景展望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三氯异氰脲酸重点企业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二、三氯异氰脲酸企业经营情况分析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三、三氯异氰脲酸企业发展规划及前景展望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三氯异氰脲酸重点企业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二、三氯异氰脲酸企业经营情况分析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三、三氯异氰脲酸企业发展规划及前景展望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三氯异氰脲酸重点企业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二、三氯异氰脲酸企业经营情况分析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三、三氯异氰脲酸企业发展规划及前景展望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三氯异氰脲酸重点企业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二、三氯异氰脲酸企业经营情况分析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三、三氯异氰脲酸企业发展规划及前景展望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2024-2030年中国三氯异氰脲酸行业发展前景预测分析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中国三氯异氰脲酸行业发展预测分析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一、未来三氯异氰脲酸发展分析</w:t>
      </w:r>
      <w:r>
        <w:rPr>
          <w:rFonts w:hint="eastAsia"/>
        </w:rPr>
        <w:br/>
      </w:r>
      <w:r>
        <w:rPr>
          <w:rFonts w:hint="eastAsia"/>
        </w:rPr>
        <w:t>　　　　二、未来三氯异氰脲酸行业技术开发方向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三、总体三氯异氰脲酸行业“十四五”整体规划及预测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中国三氯异氰脲酸行业市场前景分析</w:t>
      </w:r>
      <w:r>
        <w:rPr>
          <w:rFonts w:hint="eastAsia"/>
        </w:rPr>
        <w:br/>
      </w:r>
      <w:r>
        <w:rPr>
          <w:rFonts w:hint="eastAsia"/>
        </w:rPr>
        <w:t>　　　　一、三氯异氰脲酸产品差异化是企业发展的方向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2024-2030年三氯异氰脲酸行业发展趋势及投资风险分析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当前三氯异氰脲酸存在的问题</w:t>
      </w:r>
      <w:r>
        <w:rPr>
          <w:rFonts w:hint="eastAsia"/>
        </w:rPr>
        <w:br/>
      </w:r>
      <w:r>
        <w:rPr>
          <w:rFonts w:hint="eastAsia"/>
        </w:rPr>
        <w:t>　　第二节 三氯异氰脲酸未来发展预测分析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一、中国三氯异氰脲酸发展方向分析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二、2024-2030年中国三氯异氰脲酸行业发展规模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三、2024-2030年中国三氯异氰脲酸行业发展趋势预测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2024-2030年中国三氯异氰脲酸行业投资风险分析</w:t>
      </w:r>
      <w:r>
        <w:rPr>
          <w:rFonts w:hint="eastAsia"/>
        </w:rPr>
        <w:br/>
      </w:r>
      <w:r>
        <w:rPr>
          <w:rFonts w:hint="eastAsia"/>
        </w:rPr>
        <w:t>　　　　一、三氯异氰脲酸市场竞争风险</w:t>
      </w:r>
      <w:r>
        <w:rPr>
          <w:rFonts w:hint="eastAsia"/>
        </w:rPr>
        <w:br/>
      </w:r>
      <w:r>
        <w:rPr>
          <w:rFonts w:hint="eastAsia"/>
        </w:rPr>
        <w:t>　　　　二、三氯异氰脲酸原材料压力风险分析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三、三氯异氰脲酸技术风险分析</w:t>
      </w:r>
      <w:r>
        <w:rPr>
          <w:rFonts w:hint="eastAsia"/>
        </w:rPr>
        <w:br/>
      </w:r>
      <w:r>
        <w:rPr>
          <w:rFonts w:hint="eastAsia"/>
        </w:rPr>
        <w:t>　　　　四、三氯异氰脲酸政策和体制风险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2024-2030年中国三氯异氰脲酸行业投资战略研究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2023-2024年中国三氯异氰脲酸行业投资策略分析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一、2023-2024年三氯异氰脲酸投资策略</w:t>
      </w:r>
      <w:r>
        <w:rPr>
          <w:rFonts w:hint="eastAsia"/>
        </w:rPr>
        <w:br/>
      </w:r>
      <w:r>
        <w:rPr>
          <w:rFonts w:hint="eastAsia"/>
        </w:rPr>
        <w:t>　　　　二、2023-2024年三氯异氰脲酸投资筹划策略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三、2023-2024年三氯异氰脲酸品牌竞争战略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2024-2030年中国三氯异氰脲酸行业品牌建设策略</w:t>
      </w:r>
      <w:r>
        <w:rPr>
          <w:rFonts w:hint="eastAsia"/>
        </w:rPr>
        <w:br/>
      </w:r>
      <w:r>
        <w:rPr>
          <w:rFonts w:hint="eastAsia"/>
        </w:rPr>
        <w:t>　　　　一、三氯异氰脲酸的规划</w:t>
      </w:r>
      <w:r>
        <w:rPr>
          <w:rFonts w:hint="eastAsia"/>
        </w:rPr>
        <w:br/>
      </w:r>
      <w:r>
        <w:rPr>
          <w:rFonts w:hint="eastAsia"/>
        </w:rPr>
        <w:t>　　　　二、三氯异氰脲酸的建设</w:t>
      </w:r>
      <w:r>
        <w:rPr>
          <w:rFonts w:hint="eastAsia"/>
        </w:rPr>
        <w:br/>
      </w:r>
      <w:r>
        <w:rPr>
          <w:rFonts w:hint="eastAsia"/>
        </w:rPr>
        <w:t>　　　　三、三氯异氰脲酸业成功之道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三氯异氰脲酸市场指标预测及三氯异氰脲酸项目投资建议</w:t>
      </w:r>
      <w:r>
        <w:rPr>
          <w:rFonts w:hint="eastAsia"/>
        </w:rPr>
        <w:br/>
      </w:r>
      <w:r>
        <w:rPr>
          <w:rFonts w:hint="eastAsia"/>
        </w:rPr>
        <w:t>　　第一节 中国三氯异氰脲酸行业市场发展趋势预测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三氯异氰脲酸产品投资机会</w:t>
      </w:r>
      <w:r>
        <w:rPr>
          <w:rFonts w:hint="eastAsia"/>
        </w:rPr>
        <w:br/>
      </w:r>
      <w:r>
        <w:rPr>
          <w:rFonts w:hint="eastAsia"/>
        </w:rPr>
        <w:t>　　第三节 三氯异氰脲酸产品投资趋势分析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中^智^林^：三氯异氰脲酸 项目投资建议</w:t>
      </w:r>
      <w:r>
        <w:rPr>
          <w:rFonts w:hint="eastAsia"/>
        </w:rPr>
        <w:br/>
      </w:r>
      <w:r>
        <w:rPr>
          <w:rFonts w:hint="eastAsia"/>
        </w:rPr>
        <w:t>　　　　一、三氯异氰脲酸行业投资环境考察</w:t>
      </w:r>
      <w:r>
        <w:rPr>
          <w:rFonts w:hint="eastAsia"/>
        </w:rPr>
        <w:br/>
      </w:r>
      <w:r>
        <w:rPr>
          <w:rFonts w:hint="eastAsia"/>
        </w:rPr>
        <w:t>　　　　二、三氯异氰脲酸投资风险及控制策略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三、三氯异氰脲酸产品投资方向建议</w:t>
      </w:r>
      <w:r>
        <w:rPr>
          <w:rFonts w:hint="eastAsia"/>
        </w:rPr>
        <w:br/>
      </w:r>
      <w:r>
        <w:rPr>
          <w:rFonts w:hint="eastAsia"/>
        </w:rPr>
        <w:t>　　　　四、三氯异氰脲酸项目投资建议</w:t>
      </w:r>
      <w:r>
        <w:rPr>
          <w:rFonts w:hint="eastAsia"/>
        </w:rPr>
        <w:br/>
      </w:r>
      <w:r>
        <w:rPr>
          <w:rFonts w:hint="eastAsia"/>
        </w:rPr>
        <w:t>　　　　　　1、三氯异氰脲酸技术应用注意事项</w:t>
      </w:r>
      <w:r>
        <w:rPr>
          <w:rFonts w:hint="eastAsia"/>
        </w:rPr>
        <w:br/>
      </w:r>
      <w:r>
        <w:rPr>
          <w:rFonts w:hint="eastAsia"/>
        </w:rPr>
        <w:t>　　　　　　2、三氯异氰脲酸项目投资注意事项</w:t>
      </w:r>
      <w:r>
        <w:rPr>
          <w:rFonts w:hint="eastAsia"/>
        </w:rPr>
        <w:br/>
      </w:r>
      <w:r>
        <w:rPr>
          <w:rFonts w:hint="eastAsia"/>
        </w:rPr>
        <w:t>　　　　　　3、三氯异氰脲酸生产开发注意事项</w:t>
      </w:r>
      <w:r>
        <w:rPr>
          <w:rFonts w:hint="eastAsia"/>
        </w:rPr>
        <w:br/>
      </w:r>
      <w:r>
        <w:rPr>
          <w:rFonts w:hint="eastAsia"/>
        </w:rPr>
        <w:t>　　　　　　4、三氯异氰脲酸销售注意事项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三氯异氰脲酸产业链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2019-2024年中国三氯异氰脲酸行业市场规模及增长情况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2019-2024年中国三氯异氰脲酸行业产量及增长趋势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2019-2024年中国三氯异氰脲酸市场需求量及增速统计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2019-2024年中国三氯异氰脲酸行业盈利情况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2019-2024年中国三氯异氰脲酸行业企业数量情况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2019-2024年中国三氯异氰脲酸行业企业平均规模情况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2019-2024年中国三氯异氰脲酸行业市场规模及增长情况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**地区三氯异氰脲酸市场规模及增长情况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**地区三氯异氰脲酸行业市场需求情况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三氯异氰脲酸重点企业（二）经营情况分析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三氯异氰脲酸重点企业（二）主要经济指标情况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2024-2030年中国三氯异氰脲酸行业产量预测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2024-2030年中国三氯异氰脲酸市场需求量预测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2024-2030年中国三氯异氰脲酸行业市场规模预测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2024-2030年中国三氯异氰脲酸市场前景分析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2024-2030年中国三氯异氰脲酸行业发展趋势预测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1afd8407f4885" w:history="1">
        <w:r>
          <w:rPr>
            <w:rStyle w:val="Hyperlink"/>
          </w:rPr>
          <w:t>中国三氯异氰脲酸市场研究及发展趋势分析报告（2024年版）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d1afd8407f4885" w:history="1">
        <w:r>
          <w:rPr>
            <w:rStyle w:val="Hyperlink"/>
          </w:rPr>
          <w:t>https://www.20087.com/1/A7/SanLvYiQingNiaoSuanShiChangFenXiBaoGao.html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f92b0d2e04a52" w:history="1">
      <w:r>
        <w:rPr>
          <w:rStyle w:val="Hyperlink"/>
        </w:rPr>
        <w:t>中国三氯异氰脲酸市场研究及发展趋势分析报告（2024年版）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SanLvYiQingNiaoSuanShiChangFenXiBaoGao.html" TargetMode="External" Id="R7bd1afd8407f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SanLvYiQingNiaoSuanShiChangFenXiBaoGao.html" TargetMode="External" Id="R5e6f92b0d2e0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2024-03-16T01:19:00Z</dcterms:created>
  <dcterms:modified xsi:type="dcterms:W3CDTF">2024-03-16T02:19:00Z</dcterms:modified>
  <dc:subject>中国三氯异氰脲酸市场研究及发展趋势分析报告（2024年版）</dc:subject>
  <dc:title>中国三氯异氰脲酸市场研究及发展趋势分析报告（2024年版）</dc:title>
  <cp:keywords>中国三氯异氰脲酸市场研究及发展趋势分析报告（2024年版）</cp:keywords>
  <dc:description>中国三氯异氰脲酸市场研究及发展趋势分析报告（2024年版）</dc:description>
</cp:coreProperties>
</file>