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4b98ac7d0467f" w:history="1">
              <w:r>
                <w:rPr>
                  <w:rStyle w:val="Hyperlink"/>
                </w:rPr>
                <w:t>2025-2031年中国洛塞琳市场调研及发展趋势分析报告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4b98ac7d0467f" w:history="1">
              <w:r>
                <w:rPr>
                  <w:rStyle w:val="Hyperlink"/>
                </w:rPr>
                <w:t>2025-2031年中国洛塞琳市场调研及发展趋势分析报告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4b98ac7d0467f" w:history="1">
                <w:r>
                  <w:rPr>
                    <w:rStyle w:val="Hyperlink"/>
                  </w:rPr>
                  <w:t>https://www.20087.com/1/57/LuoSaiLinHangYeYanJiuBaoGao.html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塞琳（Losartan），作为一款常用的血管紧张素II受体拮抗剂，广泛应用于高血压和心脏疾病的治疗。近年来，随着心血管疾病发病率的升高，洛塞琳及其类似药物的需求量持续上升。药品研发的不断推进，使得洛塞琳的仿制药和改良型制剂在市场上逐渐增多，提高了患者的可负担性和治疗的多样性。</w:t>
      </w:r>
      <w:r>
        <w:rPr>
          <w:rFonts w:hint="eastAsia"/>
        </w:rPr>
        <w:br/>
      </w:r>
      <w:r>
        <w:rPr>
          <w:rFonts w:hint="eastAsia"/>
        </w:rPr>
        <w:t>　　洛塞琳的未来将围绕着疗效提升和副作用减少的目标展开。随着药物基因组学和精准医疗的发展，洛塞琳的使用将更加个性化，基于患者基因型选择最佳剂量和治疗方案。同时，新型给药系统的研究，如长效缓释制剂，将改善患者依从性，提高治疗效果。此外，洛塞琳与其他药物联合应用的临床研究，将探索其在心血管疾病治疗中的更广泛作用，为患者提供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4b98ac7d0467f" w:history="1">
        <w:r>
          <w:rPr>
            <w:rStyle w:val="Hyperlink"/>
          </w:rPr>
          <w:t>2025-2031年中国洛塞琳市场调研及发展趋势分析报告</w:t>
        </w:r>
      </w:hyperlink>
      <w:r>
        <w:rPr>
          <w:rFonts w:hint="eastAsia"/>
        </w:rPr>
        <w:t>》深入剖析了当前洛塞琳行业的现状，全面梳理了洛塞琳市场需求、市场规模、产业链结构以及价格体系。洛塞琳报告探讨了洛塞琳各细分市场的特点，展望了市场前景与发展趋势，并基于权威数据进行了科学预测。同时，洛塞琳报告还对品牌竞争格局、市场集中度、重点企业运营状况进行了客观分析，指出了行业面临的风险与机遇。洛塞琳报告旨在为洛塞琳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洛塞琳产业概述</w:t>
      </w:r>
      <w:r>
        <w:rPr>
          <w:rFonts w:hint="eastAsia"/>
        </w:rPr>
        <w:br/>
      </w:r>
      <w:r>
        <w:rPr>
          <w:rFonts w:hint="eastAsia"/>
        </w:rPr>
        <w:t>　　第一节 洛塞琳产业定义</w:t>
      </w:r>
      <w:r>
        <w:rPr>
          <w:rFonts w:hint="eastAsia"/>
        </w:rPr>
        <w:br/>
      </w:r>
      <w:r>
        <w:rPr>
          <w:rFonts w:hint="eastAsia"/>
        </w:rPr>
        <w:t>　　第二节 洛塞琳产业发展历程</w:t>
      </w:r>
      <w:r>
        <w:rPr>
          <w:rFonts w:hint="eastAsia"/>
        </w:rPr>
        <w:br/>
      </w:r>
      <w:r>
        <w:rPr>
          <w:rFonts w:hint="eastAsia"/>
        </w:rPr>
        <w:t>　　第三节 洛塞琳分类情况</w:t>
      </w:r>
      <w:r>
        <w:rPr>
          <w:rFonts w:hint="eastAsia"/>
        </w:rPr>
        <w:br/>
      </w:r>
      <w:r>
        <w:rPr>
          <w:rFonts w:hint="eastAsia"/>
        </w:rPr>
        <w:t>　　第四节 洛塞琳产业链分析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2024-2025年中国洛塞琳行业发展环境分析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2024-2025年中国洛塞琳行业经济环境分析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2024-2025年中国洛塞琳行业社会环境分析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2024-2025年中国洛塞琳行业政策环境分析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2024-2025年洛塞琳行业技术发展现状及趋势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当前我国洛塞琳技术发展现状</w:t>
      </w:r>
      <w:r>
        <w:rPr>
          <w:rFonts w:hint="eastAsia"/>
        </w:rPr>
        <w:br/>
      </w:r>
      <w:r>
        <w:rPr>
          <w:rFonts w:hint="eastAsia"/>
        </w:rPr>
        <w:t>　　第二节 中外洛塞琳技术差距及产生差距的主要原因分析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提高我国洛塞琳技术的对策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2024-2025年全球洛塞琳行业发展状况及趋势分析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全球洛塞琳行业发展概况</w:t>
      </w:r>
      <w:r>
        <w:rPr>
          <w:rFonts w:hint="eastAsia"/>
        </w:rPr>
        <w:br/>
      </w:r>
      <w:r>
        <w:rPr>
          <w:rFonts w:hint="eastAsia"/>
        </w:rPr>
        <w:t>　　第二节 全球洛塞琳行业发展现状及趋势分析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一、全球洛塞琳行业市场分布情况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二、全球洛塞琳行业发展趋势分析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全球洛塞琳行业重点区域发展分析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中国洛塞琳行业运行状况分析</w:t>
      </w:r>
      <w:r>
        <w:rPr>
          <w:rFonts w:hint="eastAsia"/>
        </w:rPr>
        <w:br/>
      </w:r>
      <w:r>
        <w:rPr>
          <w:rFonts w:hint="eastAsia"/>
        </w:rPr>
        <w:t>　　第一节 洛塞琳行业市场规模分析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一、2019-2024年洛塞琳行业市场规模分析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二、2024-2025年洛塞琳行业市场规模现状分析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二、2025-2031年洛塞琳行业市场规模况预测</w:t>
      </w:r>
      <w:r>
        <w:rPr>
          <w:rFonts w:hint="eastAsia"/>
        </w:rPr>
        <w:br/>
      </w:r>
      <w:r>
        <w:rPr>
          <w:rFonts w:hint="eastAsia"/>
        </w:rPr>
        <w:t>　　第二节 洛塞琳行业市场供给分析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一、2019-2024年洛塞琳行业市场供给情况分析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二、2024-2025年洛塞琳行业市场供给现状分析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二、2025-2031年洛塞琳行业市场供给情况预测</w:t>
      </w:r>
      <w:r>
        <w:rPr>
          <w:rFonts w:hint="eastAsia"/>
        </w:rPr>
        <w:br/>
      </w:r>
      <w:r>
        <w:rPr>
          <w:rFonts w:hint="eastAsia"/>
        </w:rPr>
        <w:t>　　第三节 洛塞琳行业市场需求分析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一、2019-2024年洛塞琳行业市场需求情况分析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二、2024-2025年洛塞琳行业市场需求现状分析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二、2025-2031年洛塞琳行业市场需求情况预测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2024-2025年中国洛塞琳行业集中度分析</w:t>
      </w:r>
      <w:r>
        <w:rPr>
          <w:rFonts w:hint="eastAsia"/>
        </w:rPr>
        <w:br/>
      </w:r>
      <w:r>
        <w:rPr>
          <w:rFonts w:hint="eastAsia"/>
        </w:rPr>
        <w:t>　　　　一、洛塞琳行业市场集中度情况</w:t>
      </w:r>
      <w:r>
        <w:rPr>
          <w:rFonts w:hint="eastAsia"/>
        </w:rPr>
        <w:br/>
      </w:r>
      <w:r>
        <w:rPr>
          <w:rFonts w:hint="eastAsia"/>
        </w:rPr>
        <w:t>　　　　二、洛塞琳行业企业集中度分析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中国洛塞琳行业市场区域结构分析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中国洛塞琳行业市场需求结构分析</w:t>
      </w:r>
      <w:r>
        <w:rPr>
          <w:rFonts w:hint="eastAsia"/>
        </w:rPr>
        <w:br/>
      </w:r>
      <w:r>
        <w:rPr>
          <w:rFonts w:hint="eastAsia"/>
        </w:rPr>
        <w:t>　　第二节 洛塞琳行业重点区域（一）需求分析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洛塞琳行业重点区域（二）需求分析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洛塞琳行业重点区域（三）需求分析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洛塞琳产品市场价格行情分析预测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2019-2024年洛塞琳产品市场价格回顾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2024-2025年洛塞琳产品市场价格现状分析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影响洛塞琳产品市场价格因素分析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2025-2031年洛塞琳产品市场价格走势预测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洛塞琳行业标杆企业竞争力分析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洛塞琳重点企业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三、洛塞琳企业经营情况分析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洛塞琳重点企业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三、洛塞琳企业经营情况分析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洛塞琳重点企业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三、洛塞琳企业经营情况分析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洛塞琳重点企业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三、洛塞琳企业经营情况分析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洛塞琳重点企业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三、洛塞琳企业经营情况分析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洛塞琳重点企业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三、洛塞琳企业经营情况分析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洛塞琳重点企业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三、洛塞琳企业经营情况分析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洛塞琳重点企业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三、洛塞琳企业经营情况分析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2024-2025年洛塞琳行业企业经营策略研究分析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洛塞琳企业多样化经营策略分析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一、洛塞琳企业多样化经营情况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二、现行洛塞琳行业多样化经营的方向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大型洛塞琳企业集团未来发展策略分析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对中小洛塞琳企业生产经营的建议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2024-2025年中国洛塞琳市场营销策略竞争分析</w:t>
      </w:r>
      <w:r>
        <w:rPr>
          <w:rFonts w:hint="eastAsia"/>
        </w:rPr>
        <w:br/>
      </w:r>
      <w:r>
        <w:rPr>
          <w:rFonts w:hint="eastAsia"/>
        </w:rPr>
        <w:t>　　第一节 洛塞琳市场产品策略</w:t>
      </w:r>
      <w:r>
        <w:rPr>
          <w:rFonts w:hint="eastAsia"/>
        </w:rPr>
        <w:br/>
      </w:r>
      <w:r>
        <w:rPr>
          <w:rFonts w:hint="eastAsia"/>
        </w:rPr>
        <w:t>　　第二节 洛塞琳市场渠道策略</w:t>
      </w:r>
      <w:r>
        <w:rPr>
          <w:rFonts w:hint="eastAsia"/>
        </w:rPr>
        <w:br/>
      </w:r>
      <w:r>
        <w:rPr>
          <w:rFonts w:hint="eastAsia"/>
        </w:rPr>
        <w:t>　　第三节 洛塞琳市场价格策略</w:t>
      </w:r>
      <w:r>
        <w:rPr>
          <w:rFonts w:hint="eastAsia"/>
        </w:rPr>
        <w:br/>
      </w:r>
      <w:r>
        <w:rPr>
          <w:rFonts w:hint="eastAsia"/>
        </w:rPr>
        <w:t>　　第四节 洛塞琳广告媒体策略</w:t>
      </w:r>
      <w:r>
        <w:rPr>
          <w:rFonts w:hint="eastAsia"/>
        </w:rPr>
        <w:br/>
      </w:r>
      <w:r>
        <w:rPr>
          <w:rFonts w:hint="eastAsia"/>
        </w:rPr>
        <w:t>　　第五节 洛塞琳客户服务策略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洛塞琳行业发展因素与投资风险分析预测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影响洛塞琳行业发展主要因素分析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一、2024-2025年影响洛塞琳行业发展的不利因素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二、2024-2025年影响洛塞琳行业发展的稳定因素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三、2024-2025年影响洛塞琳行业发展的有利因素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四、2024-2025年我国洛塞琳行业发展面临的机遇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五、2024-2025年我国洛塞琳行业发展面临的挑战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　洛塞琳行业投资风险分析预测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一、2025-2031年洛塞琳行业市场风险分析预测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二、2025-2031年洛塞琳行业政策风险分析预测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三、2025-2031年洛塞琳行业技术风险分析预测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四、2025-2031年洛塞琳行业竞争风险分析预测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五、2025-2031年洛塞琳行业管理风险分析预测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六、2025-2031年洛塞琳行业其他风险分析预测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洛塞琳图片</w:t>
      </w:r>
      <w:r>
        <w:rPr>
          <w:rFonts w:hint="eastAsia"/>
        </w:rPr>
        <w:br/>
      </w:r>
      <w:r>
        <w:rPr>
          <w:rFonts w:hint="eastAsia"/>
        </w:rPr>
        <w:t>　　图表 洛塞琳种类 分类</w:t>
      </w:r>
      <w:r>
        <w:rPr>
          <w:rFonts w:hint="eastAsia"/>
        </w:rPr>
        <w:br/>
      </w:r>
      <w:r>
        <w:rPr>
          <w:rFonts w:hint="eastAsia"/>
        </w:rPr>
        <w:t>　　图表 洛塞琳用途 应用</w:t>
      </w:r>
      <w:r>
        <w:rPr>
          <w:rFonts w:hint="eastAsia"/>
        </w:rPr>
        <w:br/>
      </w:r>
      <w:r>
        <w:rPr>
          <w:rFonts w:hint="eastAsia"/>
        </w:rPr>
        <w:t>　　图表 洛塞琳主要特点</w:t>
      </w:r>
      <w:r>
        <w:rPr>
          <w:rFonts w:hint="eastAsia"/>
        </w:rPr>
        <w:br/>
      </w:r>
      <w:r>
        <w:rPr>
          <w:rFonts w:hint="eastAsia"/>
        </w:rPr>
        <w:t>　　图表 洛塞琳产业链分析</w:t>
      </w:r>
      <w:r>
        <w:rPr>
          <w:rFonts w:hint="eastAsia"/>
        </w:rPr>
        <w:br/>
      </w:r>
      <w:r>
        <w:rPr>
          <w:rFonts w:hint="eastAsia"/>
        </w:rPr>
        <w:t>　　图表 洛塞琳政策分析</w:t>
      </w:r>
      <w:r>
        <w:rPr>
          <w:rFonts w:hint="eastAsia"/>
        </w:rPr>
        <w:br/>
      </w:r>
      <w:r>
        <w:rPr>
          <w:rFonts w:hint="eastAsia"/>
        </w:rPr>
        <w:t>　　图表 洛塞琳技术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2019-2024年中国洛塞琳行业市场规模及增长情况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2019-2024年洛塞琳行业市场容量分析</w:t>
      </w:r>
      <w:r>
        <w:rPr>
          <w:rFonts w:hint="eastAsia"/>
        </w:rPr>
        <w:br/>
      </w:r>
      <w:r>
        <w:rPr>
          <w:rFonts w:hint="eastAsia"/>
        </w:rPr>
        <w:t>　　图表 洛塞琳生产现状</w:t>
      </w:r>
      <w:r>
        <w:rPr>
          <w:rFonts w:hint="eastAsia"/>
        </w:rPr>
        <w:br/>
      </w:r>
      <w:r>
        <w:rPr>
          <w:rFonts w:hint="eastAsia"/>
        </w:rPr>
        <w:t>　　图表 2019-2024年中国洛塞琳行业产能统计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2019-2024年中国洛塞琳行业产量及增长趋势</w:t>
      </w:r>
      <w:r>
        <w:rPr>
          <w:rFonts w:hint="eastAsia"/>
        </w:rPr>
        <w:br/>
      </w:r>
      <w:r>
        <w:rPr>
          <w:rFonts w:hint="eastAsia"/>
        </w:rPr>
        <w:t>　　图表 洛塞琳行业动态</w:t>
      </w:r>
      <w:r>
        <w:rPr>
          <w:rFonts w:hint="eastAsia"/>
        </w:rPr>
        <w:br/>
      </w:r>
      <w:r>
        <w:rPr>
          <w:rFonts w:hint="eastAsia"/>
        </w:rPr>
        <w:t>　　图表 2019-2024年中国洛塞琳市场需求量及增速统计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2019-2024年中国洛塞琳行业销售收入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2025年中国洛塞琳行业需求领域分布格局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2019-2024年中国洛塞琳行业利润总额统计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2019-2024年中国洛塞琳进口情况分析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2019-2024年中国洛塞琳出口情况分析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2019-2024年中国洛塞琳行业企业数量情况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2019-2024年中国洛塞琳行业企业平均规模情况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2019-2024年中国洛塞琳价格走势</w:t>
      </w:r>
      <w:r>
        <w:rPr>
          <w:rFonts w:hint="eastAsia"/>
        </w:rPr>
        <w:br/>
      </w:r>
      <w:r>
        <w:rPr>
          <w:rFonts w:hint="eastAsia"/>
        </w:rPr>
        <w:t>　　图表 2024年洛塞琳成本和利润分析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**地区洛塞琳市场规模及增长情况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**地区洛塞琳行业市场需求情况</w:t>
      </w:r>
      <w:r>
        <w:rPr>
          <w:rFonts w:hint="eastAsia"/>
        </w:rPr>
        <w:br/>
      </w:r>
      <w:r>
        <w:rPr>
          <w:rFonts w:hint="eastAsia"/>
        </w:rPr>
        <w:t>　　图表 **地区洛塞琳市场规模及增长情况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**地区洛塞琳行业市场需求情况</w:t>
      </w:r>
      <w:r>
        <w:rPr>
          <w:rFonts w:hint="eastAsia"/>
        </w:rPr>
        <w:br/>
      </w:r>
      <w:r>
        <w:rPr>
          <w:rFonts w:hint="eastAsia"/>
        </w:rPr>
        <w:t>　　图表 **地区洛塞琳市场规模及增长情况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**地区洛塞琳行业市场需求情况</w:t>
      </w:r>
      <w:r>
        <w:rPr>
          <w:rFonts w:hint="eastAsia"/>
        </w:rPr>
        <w:br/>
      </w:r>
      <w:r>
        <w:rPr>
          <w:rFonts w:hint="eastAsia"/>
        </w:rPr>
        <w:t>　　图表 **地区洛塞琳市场规模及增长情况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**地区洛塞琳行业市场需求情况</w:t>
      </w:r>
      <w:r>
        <w:rPr>
          <w:rFonts w:hint="eastAsia"/>
        </w:rPr>
        <w:br/>
      </w:r>
      <w:r>
        <w:rPr>
          <w:rFonts w:hint="eastAsia"/>
        </w:rPr>
        <w:t>　　图表 洛塞琳品牌</w:t>
      </w:r>
      <w:r>
        <w:rPr>
          <w:rFonts w:hint="eastAsia"/>
        </w:rPr>
        <w:br/>
      </w:r>
      <w:r>
        <w:rPr>
          <w:rFonts w:hint="eastAsia"/>
        </w:rPr>
        <w:t>　　图表 洛塞琳企业（一）概况</w:t>
      </w:r>
      <w:r>
        <w:rPr>
          <w:rFonts w:hint="eastAsia"/>
        </w:rPr>
        <w:br/>
      </w:r>
      <w:r>
        <w:rPr>
          <w:rFonts w:hint="eastAsia"/>
        </w:rPr>
        <w:t>　　图表 企业洛塞琳型号 规格</w:t>
      </w:r>
      <w:r>
        <w:rPr>
          <w:rFonts w:hint="eastAsia"/>
        </w:rPr>
        <w:br/>
      </w:r>
      <w:r>
        <w:rPr>
          <w:rFonts w:hint="eastAsia"/>
        </w:rPr>
        <w:t>　　图表 洛塞琳企业（一）经营分析</w:t>
      </w:r>
      <w:r>
        <w:rPr>
          <w:rFonts w:hint="eastAsia"/>
        </w:rPr>
        <w:br/>
      </w:r>
      <w:r>
        <w:rPr>
          <w:rFonts w:hint="eastAsia"/>
        </w:rPr>
        <w:t>　　图表 洛塞琳企业（一）盈利能力情况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洛塞琳企业（一）偿债能力情况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洛塞琳企业（一）运营能力情况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洛塞琳企业（一）成长能力情况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洛塞琳上游现状</w:t>
      </w:r>
      <w:r>
        <w:rPr>
          <w:rFonts w:hint="eastAsia"/>
        </w:rPr>
        <w:br/>
      </w:r>
      <w:r>
        <w:rPr>
          <w:rFonts w:hint="eastAsia"/>
        </w:rPr>
        <w:t>　　图表 洛塞琳下游调研</w:t>
      </w:r>
      <w:r>
        <w:rPr>
          <w:rFonts w:hint="eastAsia"/>
        </w:rPr>
        <w:br/>
      </w:r>
      <w:r>
        <w:rPr>
          <w:rFonts w:hint="eastAsia"/>
        </w:rPr>
        <w:t>　　图表 洛塞琳企业（二）概况</w:t>
      </w:r>
      <w:r>
        <w:rPr>
          <w:rFonts w:hint="eastAsia"/>
        </w:rPr>
        <w:br/>
      </w:r>
      <w:r>
        <w:rPr>
          <w:rFonts w:hint="eastAsia"/>
        </w:rPr>
        <w:t>　　图表 企业洛塞琳型号 规格</w:t>
      </w:r>
      <w:r>
        <w:rPr>
          <w:rFonts w:hint="eastAsia"/>
        </w:rPr>
        <w:br/>
      </w:r>
      <w:r>
        <w:rPr>
          <w:rFonts w:hint="eastAsia"/>
        </w:rPr>
        <w:t>　　图表 洛塞琳企业（二）经营分析</w:t>
      </w:r>
      <w:r>
        <w:rPr>
          <w:rFonts w:hint="eastAsia"/>
        </w:rPr>
        <w:br/>
      </w:r>
      <w:r>
        <w:rPr>
          <w:rFonts w:hint="eastAsia"/>
        </w:rPr>
        <w:t>　　图表 洛塞琳企业（二）盈利能力情况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洛塞琳企业（二）偿债能力情况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洛塞琳企业（二）运营能力情况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洛塞琳企业（二）成长能力情况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洛塞琳企业（三）概况</w:t>
      </w:r>
      <w:r>
        <w:rPr>
          <w:rFonts w:hint="eastAsia"/>
        </w:rPr>
        <w:br/>
      </w:r>
      <w:r>
        <w:rPr>
          <w:rFonts w:hint="eastAsia"/>
        </w:rPr>
        <w:t>　　图表 企业洛塞琳型号 规格</w:t>
      </w:r>
      <w:r>
        <w:rPr>
          <w:rFonts w:hint="eastAsia"/>
        </w:rPr>
        <w:br/>
      </w:r>
      <w:r>
        <w:rPr>
          <w:rFonts w:hint="eastAsia"/>
        </w:rPr>
        <w:t>　　图表 洛塞琳企业（三）经营分析</w:t>
      </w:r>
      <w:r>
        <w:rPr>
          <w:rFonts w:hint="eastAsia"/>
        </w:rPr>
        <w:br/>
      </w:r>
      <w:r>
        <w:rPr>
          <w:rFonts w:hint="eastAsia"/>
        </w:rPr>
        <w:t>　　图表 洛塞琳企业（三）盈利能力情况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洛塞琳企业（三）偿债能力情况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洛塞琳企业（三）运营能力情况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洛塞琳企业（三）成长能力情况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洛塞琳优势</w:t>
      </w:r>
      <w:r>
        <w:rPr>
          <w:rFonts w:hint="eastAsia"/>
        </w:rPr>
        <w:br/>
      </w:r>
      <w:r>
        <w:rPr>
          <w:rFonts w:hint="eastAsia"/>
        </w:rPr>
        <w:t>　　图表 洛塞琳劣势</w:t>
      </w:r>
      <w:r>
        <w:rPr>
          <w:rFonts w:hint="eastAsia"/>
        </w:rPr>
        <w:br/>
      </w:r>
      <w:r>
        <w:rPr>
          <w:rFonts w:hint="eastAsia"/>
        </w:rPr>
        <w:t>　　图表 洛塞琳机会</w:t>
      </w:r>
      <w:r>
        <w:rPr>
          <w:rFonts w:hint="eastAsia"/>
        </w:rPr>
        <w:br/>
      </w:r>
      <w:r>
        <w:rPr>
          <w:rFonts w:hint="eastAsia"/>
        </w:rPr>
        <w:t>　　图表 洛塞琳威胁</w:t>
      </w:r>
      <w:r>
        <w:rPr>
          <w:rFonts w:hint="eastAsia"/>
        </w:rPr>
        <w:br/>
      </w:r>
      <w:r>
        <w:rPr>
          <w:rFonts w:hint="eastAsia"/>
        </w:rPr>
        <w:t>　　图表 2025-2031年中国洛塞琳行业产能预测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2025-2031年中国洛塞琳行业产量预测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2025-2031年中国洛塞琳市场销售预测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2025-2031年中国洛塞琳行业市场规模预测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2025-2031年中国洛塞琳市场前景分析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2025-2031年中国洛塞琳行业风险分析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2025-2031年中国洛塞琳行业发展趋势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4b98ac7d0467f" w:history="1">
        <w:r>
          <w:rPr>
            <w:rStyle w:val="Hyperlink"/>
          </w:rPr>
          <w:t>2025-2031年中国洛塞琳市场调研及发展趋势分析报告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4b98ac7d0467f" w:history="1">
        <w:r>
          <w:rPr>
            <w:rStyle w:val="Hyperlink"/>
          </w:rPr>
          <w:t>https://www.20087.com/1/57/LuoSaiLinHangYeYanJiuBaoGao.html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热点：赛琳官网中国官方网、洛塞琳厂家、赛琳和思琳是一家吗、洛塞琳溶解度、塞洛林有什么功效和作用、caroline卡洛琳、思琳和赛琳的区别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9c16ff8554dc2" w:history="1">
      <w:r>
        <w:rPr>
          <w:rStyle w:val="Hyperlink"/>
        </w:rPr>
        <w:t>2025-2031年中国洛塞琳市场调研及发展趋势分析报告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LuoSaiLinHangYeYanJiuBaoGao.html" TargetMode="External" Id="Rcf04b98ac7d0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LuoSaiLinHangYeYanJiuBaoGao.html" TargetMode="External" Id="R1e39c16ff855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2024-12-28T03:16:00Z</dcterms:created>
  <dcterms:modified xsi:type="dcterms:W3CDTF">2024-12-28T04:16:00Z</dcterms:modified>
  <dc:subject>2025-2031年中国洛塞琳市场调研及发展趋势分析报告</dc:subject>
  <dc:title>2025-2031年中国洛塞琳市场调研及发展趋势分析报告</dc:title>
  <cp:keywords>2025-2031年中国洛塞琳市场调研及发展趋势分析报告</cp:keywords>
  <dc:description>2025-2031年中国洛塞琳市场调研及发展趋势分析报告</dc:description>
</cp:coreProperties>
</file>