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5853b70134b2e" w:history="1">
              <w:r>
                <w:rPr>
                  <w:rStyle w:val="Hyperlink"/>
                </w:rPr>
                <w:t>2025-2031年中国一次性使用帽子行业发展调研与市场前景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5853b70134b2e" w:history="1">
              <w:r>
                <w:rPr>
                  <w:rStyle w:val="Hyperlink"/>
                </w:rPr>
                <w:t>2025-2031年中国一次性使用帽子行业发展调研与市场前景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5853b70134b2e" w:history="1">
                <w:r>
                  <w:rPr>
                    <w:rStyle w:val="Hyperlink"/>
                  </w:rPr>
                  <w:t>https://www.20087.com/1/67/YiCiXingShiYongMaoZiHangYeQianJingFenXi.html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帽子主要用于医疗、食品加工和实验室等场所，旨在防止头发或其他污染物进入工作区域，从而保障卫生和安全。随着公众健康意识的提升以及相关法规的完善，一次性使用帽子的需求持续增长，特别是在疫情背景下，其重要性更为突出。市场上的一次性帽子种类繁多，包括纸质、无纺布等多种材质，满足了不同的防护需求。</w:t>
      </w:r>
      <w:r>
        <w:rPr>
          <w:rFonts w:hint="eastAsia"/>
        </w:rPr>
        <w:br/>
      </w:r>
      <w:r>
        <w:rPr>
          <w:rFonts w:hint="eastAsia"/>
        </w:rPr>
        <w:t>　　未来，一次性使用帽子的发展将更加注重环保性和舒适度。一方面，采用可降解材料和绿色生产工艺，减少对环境的影响，符合可持续发展的要求；另一方面，通过改进设计和选用更柔软、透气的材料，提高佩戴者的舒适感，特别是在长时间佩戴的情况下。此外，随着智能化穿戴设备的发展，集成传感器技术到帽子中，实现对环境条件（如温度、湿度）的实时监测，可能会成为未来的创新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5853b70134b2e" w:history="1">
        <w:r>
          <w:rPr>
            <w:rStyle w:val="Hyperlink"/>
          </w:rPr>
          <w:t>2025-2031年中国一次性使用帽子行业发展调研与市场前景</w:t>
        </w:r>
      </w:hyperlink>
      <w:r>
        <w:rPr>
          <w:rFonts w:hint="eastAsia"/>
        </w:rPr>
        <w:t>》专业、系统地分析了一次性使用帽子行业现状，包括市场需求、市场规模及价格动态，全面梳理了一次性使用帽子产业链结构，并对一次性使用帽子细分市场进行了探究。一次性使用帽子报告基于详实数据，科学预测了一次性使用帽子市场发展前景和发展趋势，同时剖析了一次性使用帽子品牌竞争、市场集中度以及重点企业的市场地位。在识别风险与机遇的基础上，一次性使用帽子报告提出了针对性的发展策略和建议。一次性使用帽子报告为一次性使用帽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一次性使用帽子行业概述</w:t>
      </w:r>
      <w:r>
        <w:rPr>
          <w:rFonts w:hint="eastAsia"/>
        </w:rPr>
        <w:br/>
      </w:r>
      <w:r>
        <w:rPr>
          <w:rFonts w:hint="eastAsia"/>
        </w:rPr>
        <w:t>　　第一节 一次性使用帽子定义与分类</w:t>
      </w:r>
      <w:r>
        <w:rPr>
          <w:rFonts w:hint="eastAsia"/>
        </w:rPr>
        <w:br/>
      </w:r>
      <w:r>
        <w:rPr>
          <w:rFonts w:hint="eastAsia"/>
        </w:rPr>
        <w:t>　　第二节 一次性使用帽子应用领域</w:t>
      </w:r>
      <w:r>
        <w:rPr>
          <w:rFonts w:hint="eastAsia"/>
        </w:rPr>
        <w:br/>
      </w:r>
      <w:r>
        <w:rPr>
          <w:rFonts w:hint="eastAsia"/>
        </w:rPr>
        <w:t>　　第三节 一次性使用帽子行业经济指标分析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一次性使用帽子产业链及经营模式分析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三、一次性使用帽子销售模式及销售渠道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全球一次性使用帽子市场发展综述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2019-2024年全球一次性使用帽子市场规模与趋势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主要国家与地区一次性使用帽子市场分析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2025-2031年全球一次性使用帽子行业发展趋势与前景预测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中国一次性使用帽子行业市场分析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2024-2025年一次性使用帽子产能与投资动态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一、国内一次性使用帽子产能及利用情况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二、一次性使用帽子产能扩张与投资动态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2025-2031年一次性使用帽子行业产量统计与趋势预测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一、2019-2024年一次性使用帽子行业产量数据统计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1、2019-2024年一次性使用帽子产量及增长趋势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2、2019-2024年一次性使用帽子细分产品产量及份额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二、影响一次性使用帽子产量的关键因素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三、2025-2031年一次性使用帽子产量预测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2025-2031年一次性使用帽子市场需求与销售分析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一、2024-2025年一次性使用帽子行业需求现状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二、一次性使用帽子客户群体与需求特点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三、2019-2024年一次性使用帽子行业销售规模分析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四、2025-2031年一次性使用帽子市场增长潜力与规模预测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中国一次性使用帽子细分市场与下游应用领域分析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一次性使用帽子细分市场分析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一、2024-2025年一次性使用帽子主要细分产品市场现状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一次性使用帽子下游应用与客户群体分析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一、2024-2025年一次性使用帽子各应用领域市场现状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2024-2025年中国一次性使用帽子技术发展研究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当前一次性使用帽子技术发展现状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国内外一次性使用帽子技术差异与原因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一次性使用帽子技术创新与发展趋势预测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技术进步对一次性使用帽子行业的影响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一次性使用帽子价格机制与竞争策略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一、2019-2024年一次性使用帽子市场价格走势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一次性使用帽子定价策略与方法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2025-2031年一次性使用帽子价格竞争态势与趋势预测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中国一次性使用帽子行业重点区域市场研究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2024-2025年重点区域一次性使用帽子市场发展概况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三、2025-2031年一次性使用帽子行业发展潜力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三、2025-2031年一次性使用帽子行业发展潜力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三、2025-2031年一次性使用帽子行业发展潜力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三、2025-2031年一次性使用帽子行业发展潜力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二、2019-2024年一次性使用帽子市场需求规模情况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三、2025-2031年一次性使用帽子行业发展潜力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2019-2024年中国一次性使用帽子行业进出口情况分析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一次性使用帽子行业进口情况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一、2019-2024年一次性使用帽子进口规模及增长情况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二、一次性使用帽子主要进口来源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一次性使用帽子行业出口情况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一、2019-2024年一次性使用帽子出口规模及增长情况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二、一次性使用帽子主要出口目的地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2019-2024年中国一次性使用帽子行业总体发展与财务状况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2019-2024年中国一次性使用帽子行业规模情况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一、一次性使用帽子行业企业数量规模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二、一次性使用帽子行业从业人员规模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三、一次性使用帽子行业市场敏感性分析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2019-2024年中国一次性使用帽子行业财务能力分析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一、一次性使用帽子行业盈利能力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二、一次性使用帽子行业偿债能力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三、一次性使用帽子行业营运能力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四、一次性使用帽子行业发展能力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一次性使用帽子行业重点企业调研分析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二、企业一次性使用帽子业务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中国一次性使用帽子行业竞争格局分析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一次性使用帽子行业竞争格局总览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2024-2025年一次性使用帽子行业竞争力分析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2019-2024年一次性使用帽子行业企业并购活动分析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2024-2025年一次性使用帽子行业会展与招投标活动分析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一、一次性使用帽子行业会展活动及其市场影响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2025年中国一次性使用帽子企业发展企业发展策略与建议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一次性使用帽子销售模式与渠道策略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一次性使用帽子品牌与市场推广策略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一次性使用帽子研发投入与技术创新能力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一次性使用帽子合作联盟与资源整合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中国一次性使用帽子行业风险与对策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一次性使用帽子行业SWOT分析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一、一次性使用帽子行业优势</w:t>
      </w:r>
      <w:r>
        <w:rPr>
          <w:rFonts w:hint="eastAsia"/>
        </w:rPr>
        <w:br/>
      </w:r>
      <w:r>
        <w:rPr>
          <w:rFonts w:hint="eastAsia"/>
        </w:rPr>
        <w:t>　　　　二、一次性使用帽子行业劣势</w:t>
      </w:r>
      <w:r>
        <w:rPr>
          <w:rFonts w:hint="eastAsia"/>
        </w:rPr>
        <w:br/>
      </w:r>
      <w:r>
        <w:rPr>
          <w:rFonts w:hint="eastAsia"/>
        </w:rPr>
        <w:t>　　　　三、一次性使用帽子市场机会</w:t>
      </w:r>
      <w:r>
        <w:rPr>
          <w:rFonts w:hint="eastAsia"/>
        </w:rPr>
        <w:br/>
      </w:r>
      <w:r>
        <w:rPr>
          <w:rFonts w:hint="eastAsia"/>
        </w:rPr>
        <w:t>　　　　四、一次性使用帽子市场威胁</w:t>
      </w:r>
      <w:r>
        <w:rPr>
          <w:rFonts w:hint="eastAsia"/>
        </w:rPr>
        <w:br/>
      </w:r>
      <w:r>
        <w:rPr>
          <w:rFonts w:hint="eastAsia"/>
        </w:rPr>
        <w:t>　　第二节 一次性使用帽子行业风险及对策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2025-2031年中国一次性使用帽子行业前景与发展趋势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2024-2025年一次性使用帽子行业发展环境分析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一、一次性使用帽子行业主管部门与监管体制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二、一次性使用帽子行业主要法律法规及政策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三、一次性使用帽子行业标准与质量监管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2025-2031年一次性使用帽子行业发展趋势与方向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2025-2031年一次性使用帽子行业发展潜力与机遇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一次性使用帽子行业研究结论与建议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(中:智林)一次性使用帽子行业发展建议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一次性使用帽子行业类别</w:t>
      </w:r>
      <w:r>
        <w:rPr>
          <w:rFonts w:hint="eastAsia"/>
        </w:rPr>
        <w:br/>
      </w:r>
      <w:r>
        <w:rPr>
          <w:rFonts w:hint="eastAsia"/>
        </w:rPr>
        <w:t>　　图表 一次性使用帽子行业产业链调研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一次性使用帽子行业现状</w:t>
      </w:r>
      <w:r>
        <w:rPr>
          <w:rFonts w:hint="eastAsia"/>
        </w:rPr>
        <w:br/>
      </w:r>
      <w:r>
        <w:rPr>
          <w:rFonts w:hint="eastAsia"/>
        </w:rPr>
        <w:t>　　图表 一次性使用帽子行业标准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2019-2024年中国一次性使用帽子行业市场规模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2024年中国一次性使用帽子行业产能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2019-2024年中国一次性使用帽子行业产量统计</w:t>
      </w:r>
      <w:r>
        <w:rPr>
          <w:rFonts w:hint="eastAsia"/>
        </w:rPr>
        <w:br/>
      </w:r>
      <w:r>
        <w:rPr>
          <w:rFonts w:hint="eastAsia"/>
        </w:rPr>
        <w:t>　　图表 一次性使用帽子行业动态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2019-2024年中国一次性使用帽子市场需求量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2024年中国一次性使用帽子行业需求区域调研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2019-2024年中国一次性使用帽子行情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2019-2024年中国一次性使用帽子价格走势图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2019-2024年中国一次性使用帽子行业销售收入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2019-2024年中国一次性使用帽子行业盈利情况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2019-2024年中国一次性使用帽子行业利润总额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2019-2024年中国一次性使用帽子进口统计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2019-2024年中国一次性使用帽子出口统计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2019-2024年中国一次性使用帽子行业企业数量统计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**地区一次性使用帽子市场规模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**地区一次性使用帽子行业市场需求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**地区一次性使用帽子市场调研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**地区一次性使用帽子市场规模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**地区一次性使用帽子行业市场需求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**地区一次性使用帽子市场调研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**地区一次性使用帽子行业市场需求分析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一次性使用帽子行业竞争对手分析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2025-2031年中国一次性使用帽子市场需求预测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2025-2031年中国一次性使用帽子行业市场规模预测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一次性使用帽子行业准入条件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2025-2031年中国一次性使用帽子行业信息化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2025-2031年中国一次性使用帽子行业发展趋势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2025-2031年中国一次性使用帽子市场前景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5853b70134b2e" w:history="1">
        <w:r>
          <w:rPr>
            <w:rStyle w:val="Hyperlink"/>
          </w:rPr>
          <w:t>2025-2031年中国一次性使用帽子行业发展调研与市场前景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5853b70134b2e" w:history="1">
        <w:r>
          <w:rPr>
            <w:rStyle w:val="Hyperlink"/>
          </w:rPr>
          <w:t>https://www.20087.com/1/67/YiCiXingShiYongMaoZiHangYeQianJingFenXi.html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5d720334e4e88" w:history="1">
      <w:r>
        <w:rPr>
          <w:rStyle w:val="Hyperlink"/>
        </w:rPr>
        <w:t>2025-2031年中国一次性使用帽子行业发展调研与市场前景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iCiXingShiYongMaoZiHangYeQianJingFenXi.html" TargetMode="External" Id="R68b5853b7013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iCiXingShiYongMaoZiHangYeQianJingFenXi.html" TargetMode="External" Id="R1525d720334e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2025-02-20T01:06:17Z</dcterms:created>
  <dcterms:modified xsi:type="dcterms:W3CDTF">2025-02-20T02:06:17Z</dcterms:modified>
  <dc:subject>2025-2031年中国一次性使用帽子行业发展调研与市场前景</dc:subject>
  <dc:title>2025-2031年中国一次性使用帽子行业发展调研与市场前景</dc:title>
  <cp:keywords>2025-2031年中国一次性使用帽子行业发展调研与市场前景</cp:keywords>
  <dc:description>2025-2031年中国一次性使用帽子行业发展调研与市场前景</dc:description>
</cp:coreProperties>
</file>