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cc602270945fa" w:history="1">
              <w:r>
                <w:rPr>
                  <w:rStyle w:val="Hyperlink"/>
                </w:rPr>
                <w:t>2025-2031年中国中性粒细胞减少药行业调研与发展趋势预测报告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cc602270945fa" w:history="1">
              <w:r>
                <w:rPr>
                  <w:rStyle w:val="Hyperlink"/>
                </w:rPr>
                <w:t>2025-2031年中国中性粒细胞减少药行业调研与发展趋势预测报告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cc602270945fa" w:history="1">
                <w:r>
                  <w:rPr>
                    <w:rStyle w:val="Hyperlink"/>
                  </w:rPr>
                  <w:t>https://www.20087.com/1/97/ZhongXingLiXiBaoJianShaoYaoHangYeFaZhanQuShi.html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粒细胞减少药主要用于治疗中性粒细胞减少症，这是一种血液疾病，特征是中性粒细胞数量低于正常水平，从而导致免疫力下降。近年来，随着生物制药技术的进步和对免疫系统理解的深入，中性粒细胞减少药的研发取得了长足进展。当前市场上，中性粒细胞减少药不仅在提高疗效和安全性方面取得了进展，还在降低副作用和提高患者生活质量方面实现了突破。此外，随着精准医疗的发展，中性粒细胞减少药的治疗方案也更加个性化。</w:t>
      </w:r>
      <w:r>
        <w:rPr>
          <w:rFonts w:hint="eastAsia"/>
        </w:rPr>
        <w:br/>
      </w:r>
      <w:r>
        <w:rPr>
          <w:rFonts w:hint="eastAsia"/>
        </w:rPr>
        <w:t>　　未来，中性粒细胞减少药的发展将更加注重个性化治疗和副作用管理。一方面，随着遗传学和精准医学的发展，中性粒细胞减少药将探索基于个体差异的个性化治疗方案，以提高治疗效果。另一方面，随着对药物副作用的关注，中性粒细胞减少药将致力于降低潜在的不良反应风险，提高患者的生活质量。此外，随着对药物作用机制的深入研究，中性粒细胞减少药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cc602270945fa" w:history="1">
        <w:r>
          <w:rPr>
            <w:rStyle w:val="Hyperlink"/>
          </w:rPr>
          <w:t>2025-2031年中国中性粒细胞减少药行业调研与发展趋势预测报告</w:t>
        </w:r>
      </w:hyperlink>
      <w:r>
        <w:rPr>
          <w:rFonts w:hint="eastAsia"/>
        </w:rPr>
        <w:t>》基于国家统计局及相关协会的权威数据，系统研究了中性粒细胞减少药行业的市场需求、市场规模及产业链现状，分析了中性粒细胞减少药价格波动、细分市场动态及重点企业的经营表现，科学预测了中性粒细胞减少药市场前景与发展趋势，揭示了潜在需求与投资机会，同时指出了中性粒细胞减少药行业可能面临的风险。通过对中性粒细胞减少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中性粒细胞减少药行业界定</w:t>
      </w:r>
      <w:r>
        <w:rPr>
          <w:rFonts w:hint="eastAsia"/>
        </w:rPr>
        <w:br/>
      </w:r>
      <w:r>
        <w:rPr>
          <w:rFonts w:hint="eastAsia"/>
        </w:rPr>
        <w:t>　　第一节 中性粒细胞减少药行业定义</w:t>
      </w:r>
      <w:r>
        <w:rPr>
          <w:rFonts w:hint="eastAsia"/>
        </w:rPr>
        <w:br/>
      </w:r>
      <w:r>
        <w:rPr>
          <w:rFonts w:hint="eastAsia"/>
        </w:rPr>
        <w:t>　　第二节 中性粒细胞减少药行业特点分析</w:t>
      </w:r>
      <w:r>
        <w:rPr>
          <w:rFonts w:hint="eastAsia"/>
        </w:rPr>
        <w:br/>
      </w:r>
      <w:r>
        <w:rPr>
          <w:rFonts w:hint="eastAsia"/>
        </w:rPr>
        <w:t>　　第三节 中性粒细胞减少药产业链分析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2024-2025年全球中性粒细胞减少药行业市场运行形势分析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2024-2025年全球中性粒细胞减少药行业发展概况</w:t>
      </w:r>
      <w:r>
        <w:rPr>
          <w:rFonts w:hint="eastAsia"/>
        </w:rPr>
        <w:br/>
      </w:r>
      <w:r>
        <w:rPr>
          <w:rFonts w:hint="eastAsia"/>
        </w:rPr>
        <w:t>　　第二节 全球中性粒细胞减少药行业发展走势</w:t>
      </w:r>
      <w:r>
        <w:rPr>
          <w:rFonts w:hint="eastAsia"/>
        </w:rPr>
        <w:br/>
      </w:r>
      <w:r>
        <w:rPr>
          <w:rFonts w:hint="eastAsia"/>
        </w:rPr>
        <w:t>　　　　二、全球中性粒细胞减少药行业市场分布情况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三、全球中性粒细胞减少药行业发展趋势分析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全球中性粒细胞减少药行业重点国家和区域分析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2024-2025年中国中性粒细胞减少药行业发展环境分析</w:t>
      </w:r>
      <w:r>
        <w:rPr>
          <w:rFonts w:hint="eastAsia"/>
        </w:rPr>
        <w:br/>
      </w:r>
      <w:r>
        <w:rPr>
          <w:rFonts w:hint="eastAsia"/>
        </w:rPr>
        <w:t>　　第一节 中性粒细胞减少药行业经济环境分析</w:t>
      </w:r>
      <w:r>
        <w:rPr>
          <w:rFonts w:hint="eastAsia"/>
        </w:rPr>
        <w:br/>
      </w:r>
      <w:r>
        <w:rPr>
          <w:rFonts w:hint="eastAsia"/>
        </w:rPr>
        <w:t>　　第二节 中性粒细胞减少药行业政策环境分析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一、中性粒细胞减少药行业政策影响分析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二、相关中性粒细胞减少药行业标准分析</w:t>
      </w:r>
      <w:r>
        <w:rPr>
          <w:rFonts w:hint="eastAsia"/>
        </w:rPr>
        <w:br/>
      </w:r>
      <w:r>
        <w:rPr>
          <w:rFonts w:hint="eastAsia"/>
        </w:rPr>
        <w:t>　　第三节 中性粒细胞减少药行业社会环境分析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2024-2025年中性粒细胞减少药行业技术发展现状及趋势分析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中性粒细胞减少药行业技术发展现状分析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国内外中性粒细胞减少药行业技术差异与原因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中性粒细胞减少药行业技术发展方向、趋势预测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提升中性粒细胞减少药行业技术能力策略建议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2024-2025年中国中性粒细胞减少药发展现状调研</w:t>
      </w:r>
      <w:r>
        <w:rPr>
          <w:rFonts w:hint="eastAsia"/>
        </w:rPr>
        <w:br/>
      </w:r>
      <w:r>
        <w:rPr>
          <w:rFonts w:hint="eastAsia"/>
        </w:rPr>
        <w:t>　　第一节 中国中性粒细胞减少药市场现状分析</w:t>
      </w:r>
      <w:r>
        <w:rPr>
          <w:rFonts w:hint="eastAsia"/>
        </w:rPr>
        <w:br/>
      </w:r>
      <w:r>
        <w:rPr>
          <w:rFonts w:hint="eastAsia"/>
        </w:rPr>
        <w:t>　　第二节 中国中性粒细胞减少药行业产量情况分析及预测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一、中性粒细胞减少药总体产能规模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三、2019-2024年中国中性粒细胞减少药产量统计</w:t>
      </w:r>
      <w:r>
        <w:rPr>
          <w:rFonts w:hint="eastAsia"/>
        </w:rPr>
        <w:br/>
      </w:r>
      <w:r>
        <w:rPr>
          <w:rFonts w:hint="eastAsia"/>
        </w:rPr>
        <w:t>　　　　二、中性粒细胞减少药生产区域分布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三、2025-2031年中国中性粒细胞减少药产量预测分析</w:t>
      </w:r>
      <w:r>
        <w:rPr>
          <w:rFonts w:hint="eastAsia"/>
        </w:rPr>
        <w:br/>
      </w:r>
      <w:r>
        <w:rPr>
          <w:rFonts w:hint="eastAsia"/>
        </w:rPr>
        <w:t>　　第三节 中国中性粒细胞减少药市场需求分析及预测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一、中国中性粒细胞减少药市场需求特点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二、2019-2024年中国中性粒细胞减少药市场需求量统计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三、2025-2031年中国中性粒细胞减少药市场需求量预测分析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中性粒细胞减少药细分市场深度分析</w:t>
      </w:r>
      <w:r>
        <w:rPr>
          <w:rFonts w:hint="eastAsia"/>
        </w:rPr>
        <w:br/>
      </w:r>
      <w:r>
        <w:rPr>
          <w:rFonts w:hint="eastAsia"/>
        </w:rPr>
        <w:t>　　第一节 中性粒细胞减少药细分市场（一）发展研究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中性粒细胞减少药细分市场（二）发展研究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中国中性粒细胞减少药行业进出口情况分析预测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2019-2024年中国中性粒细胞减少药行业进出口情况分析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一、2019-2024年中国中性粒细胞减少药行业进口分析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二、2019-2024年中国中性粒细胞减少药行业出口分析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2025-2031年中国中性粒细胞减少药行业进出口情况预测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一、2025-2031年中国中性粒细胞减少药行业进口预测分析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二、2025-2031年中国中性粒细胞减少药行业出口预测分析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影响中性粒细胞减少药行业进出口变化的主要原因分析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2019-2024年中国中性粒细胞减少药行业区域市场分析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中国中性粒细胞减少药行业区域市场结构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重点地区中性粒细胞减少药行业调研分析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一、重点地区（一）中性粒细胞减少药市场分析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二、重点地区（二）中性粒细胞减少药市场分析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三、重点地区（三）中性粒细胞减少药市场分析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四、重点地区（四）中性粒细胞减少药市场分析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五、重点地区（五）中性粒细胞减少药市场分析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中性粒细胞减少药行业竞争格局分析</w:t>
      </w:r>
      <w:r>
        <w:rPr>
          <w:rFonts w:hint="eastAsia"/>
        </w:rPr>
        <w:br/>
      </w:r>
      <w:r>
        <w:rPr>
          <w:rFonts w:hint="eastAsia"/>
        </w:rPr>
        <w:t>　　第一节 中性粒细胞减少药行业集中度分析</w:t>
      </w:r>
      <w:r>
        <w:rPr>
          <w:rFonts w:hint="eastAsia"/>
        </w:rPr>
        <w:br/>
      </w:r>
      <w:r>
        <w:rPr>
          <w:rFonts w:hint="eastAsia"/>
        </w:rPr>
        <w:t>　　　　一、中性粒细胞减少药市场集中度分析</w:t>
      </w:r>
      <w:r>
        <w:rPr>
          <w:rFonts w:hint="eastAsia"/>
        </w:rPr>
        <w:br/>
      </w:r>
      <w:r>
        <w:rPr>
          <w:rFonts w:hint="eastAsia"/>
        </w:rPr>
        <w:t>　　　　二、中性粒细胞减少药企业集中度分析</w:t>
      </w:r>
      <w:r>
        <w:rPr>
          <w:rFonts w:hint="eastAsia"/>
        </w:rPr>
        <w:br/>
      </w:r>
      <w:r>
        <w:rPr>
          <w:rFonts w:hint="eastAsia"/>
        </w:rPr>
        <w:t>　　　　三、中性粒细胞减少药区域集中度分析</w:t>
      </w:r>
      <w:r>
        <w:rPr>
          <w:rFonts w:hint="eastAsia"/>
        </w:rPr>
        <w:br/>
      </w:r>
      <w:r>
        <w:rPr>
          <w:rFonts w:hint="eastAsia"/>
        </w:rPr>
        <w:t>　　第二节 中性粒细胞减少药行业主要企业竞争力分析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中性粒细胞减少药行业竞争格局分析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一、2024-2025年中性粒细胞减少药行业竞争分析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二、2024-2025年中外中性粒细胞减少药产品竞争分析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三、2019-2024年我国中性粒细胞减少药市场竞争分析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四、2025-2031年国内主要中性粒细胞减少药企业动向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中性粒细胞减少药行业上、下游市场分析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中性粒细胞减少药行业上游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中性粒细胞减少药行业下游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中性粒细胞减少药行业重点企业发展调研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中性粒细胞减少药重点企业（一）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中性粒细胞减少药重点企业（二）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中性粒细胞减少药重点企业（三）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中性粒细胞减少药重点企业（四）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中性粒细胞减少药重点企业（五）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中性粒细胞减少药重点企业（六）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2025年中性粒细胞减少药企业管理策略建议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提高中性粒细胞减少药企业竞争力的策略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一、提高中国中性粒细胞减少药企业核心竞争力的对策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二、中性粒细胞减少药企业提升竞争力的主要方向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三、影响中性粒细胞减少药企业核心竞争力的因素及提升途径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四、提高中性粒细胞减少药企业竞争力的策略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对我国中性粒细胞减少药品牌的战略思考</w:t>
      </w:r>
      <w:r>
        <w:rPr>
          <w:rFonts w:hint="eastAsia"/>
        </w:rPr>
        <w:br/>
      </w:r>
      <w:r>
        <w:rPr>
          <w:rFonts w:hint="eastAsia"/>
        </w:rPr>
        <w:t>　　　　一、中性粒细胞减少药实施品牌战略的意义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二、中性粒细胞减少药企业品牌的现状分析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三、我国中性粒细胞减少药企业的品牌战略</w:t>
      </w:r>
      <w:r>
        <w:rPr>
          <w:rFonts w:hint="eastAsia"/>
        </w:rPr>
        <w:br/>
      </w:r>
      <w:r>
        <w:rPr>
          <w:rFonts w:hint="eastAsia"/>
        </w:rPr>
        <w:t>　　　　四、中性粒细胞减少药品牌战略管理的策略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2025-2031年中国中性粒细胞减少药行业前景与风险预测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2025年中国中性粒细胞减少药市场前景分析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2025-2031年中国中性粒细胞减少药发展趋势预测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2025-2031年中国中性粒细胞减少药行业投资特性分析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一、2025-2031年中国中性粒细胞减少药行业进入壁垒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二、2025-2031年中国中性粒细胞减少药行业盈利模式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三、2025-2031年中国中性粒细胞减少药行业盈利因素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2025-2031年中国中性粒细胞减少药行业投资机会分析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一、2025-2031年中国中性粒细胞减少药细分市场投资机会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二、2025-2031年中国中性粒细胞减少药行业区域市场投资潜力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2025-2031年中国中性粒细胞减少药行业投资风险分析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一、2025-2031年中国中性粒细胞减少药行业市场竞争风险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二、2025-2031年中国中性粒细胞减少药行业技术风险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三、2025-2031年中国中性粒细胞减少药行业政策风险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四、2025-2031年中国中性粒细胞减少药行业进入退出风险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中性粒细胞减少药行业研究结论</w:t>
      </w:r>
      <w:r>
        <w:rPr>
          <w:rFonts w:hint="eastAsia"/>
        </w:rPr>
        <w:br/>
      </w:r>
      <w:r>
        <w:rPr>
          <w:rFonts w:hint="eastAsia"/>
        </w:rPr>
        <w:t>　　第二节 中性粒细胞减少药行业投资价值评估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中智林.－中性粒细胞减少药行业投资建议</w:t>
      </w:r>
      <w:r>
        <w:rPr>
          <w:rFonts w:hint="eastAsia"/>
        </w:rPr>
        <w:br/>
      </w:r>
      <w:r>
        <w:rPr>
          <w:rFonts w:hint="eastAsia"/>
        </w:rPr>
        <w:t>　　　　一、中性粒细胞减少药行业投资策略建议</w:t>
      </w:r>
      <w:r>
        <w:rPr>
          <w:rFonts w:hint="eastAsia"/>
        </w:rPr>
        <w:br/>
      </w:r>
      <w:r>
        <w:rPr>
          <w:rFonts w:hint="eastAsia"/>
        </w:rPr>
        <w:t>　　　　二、中性粒细胞减少药行业投资方向建议</w:t>
      </w:r>
      <w:r>
        <w:rPr>
          <w:rFonts w:hint="eastAsia"/>
        </w:rPr>
        <w:br/>
      </w:r>
      <w:r>
        <w:rPr>
          <w:rFonts w:hint="eastAsia"/>
        </w:rPr>
        <w:t>　　　　三、中性粒细胞减少药行业投资方式建议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中性粒细胞减少药行业历程</w:t>
      </w:r>
      <w:r>
        <w:rPr>
          <w:rFonts w:hint="eastAsia"/>
        </w:rPr>
        <w:br/>
      </w:r>
      <w:r>
        <w:rPr>
          <w:rFonts w:hint="eastAsia"/>
        </w:rPr>
        <w:t>　　图表 中性粒细胞减少药行业生命周期</w:t>
      </w:r>
      <w:r>
        <w:rPr>
          <w:rFonts w:hint="eastAsia"/>
        </w:rPr>
        <w:br/>
      </w:r>
      <w:r>
        <w:rPr>
          <w:rFonts w:hint="eastAsia"/>
        </w:rPr>
        <w:t>　　图表 中性粒细胞减少药行业产业链分析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2019-2024年中性粒细胞减少药行业市场容量分析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2024年中国中性粒细胞减少药行业需求领域分布格局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2024年中国中性粒细胞减少药进口国家及地区分析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2024年中国中性粒细胞减少药出口国家及地区分析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2025-2031年中国中性粒细胞减少药行业发展趋势预测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cc602270945fa" w:history="1">
        <w:r>
          <w:rPr>
            <w:rStyle w:val="Hyperlink"/>
          </w:rPr>
          <w:t>2025-2031年中国中性粒细胞减少药行业调研与发展趋势预测报告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cc602270945fa" w:history="1">
        <w:r>
          <w:rPr>
            <w:rStyle w:val="Hyperlink"/>
          </w:rPr>
          <w:t>https://www.20087.com/1/97/ZhongXingLiXiBaoJianShaoYaoHangYeFaZhanQuShi.html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中性粒细胞升高的药物、中性粒细胞减少药物、哪些药物会引起粒细胞减少、中性粒细胞减少吃药升起来了是不是就证明没事、一吃抗结核药中性粒细胞就低、治疗中性粒细胞偏低药物、中性粒细胞减少症、中性粒细胞低有什么药可以升高、吃药会导致中性粒细胞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72ea87e74fe1" w:history="1">
      <w:r>
        <w:rPr>
          <w:rStyle w:val="Hyperlink"/>
        </w:rPr>
        <w:t>2025-2031年中国中性粒细胞减少药行业调研与发展趋势预测报告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ongXingLiXiBaoJianShaoYaoHangYeFaZhanQuShi.html" TargetMode="External" Id="R018cc602270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ongXingLiXiBaoJianShaoYaoHangYeFaZhanQuShi.html" TargetMode="External" Id="Rc36272ea87e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2024-10-21T08:37:00Z</dcterms:created>
  <dcterms:modified xsi:type="dcterms:W3CDTF">2024-10-21T09:37:00Z</dcterms:modified>
  <dc:subject>2025-2031年中国中性粒细胞减少药行业调研与发展趋势预测报告</dc:subject>
  <dc:title>2025-2031年中国中性粒细胞减少药行业调研与发展趋势预测报告</dc:title>
  <cp:keywords>2025-2031年中国中性粒细胞减少药行业调研与发展趋势预测报告</cp:keywords>
  <dc:description>2025-2031年中国中性粒细胞减少药行业调研与发展趋势预测报告</dc:description>
</cp:coreProperties>
</file>