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76f10acd24eaf" w:history="1">
              <w:r>
                <w:rPr>
                  <w:rStyle w:val="Hyperlink"/>
                </w:rPr>
                <w:t>全球与中国亮丙瑞林微球市场研究分析及前景趋势（2025-2031年）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76f10acd24eaf" w:history="1">
              <w:r>
                <w:rPr>
                  <w:rStyle w:val="Hyperlink"/>
                </w:rPr>
                <w:t>全球与中国亮丙瑞林微球市场研究分析及前景趋势（2025-2031年）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76f10acd24eaf" w:history="1">
                <w:r>
                  <w:rPr>
                    <w:rStyle w:val="Hyperlink"/>
                  </w:rPr>
                  <w:t>https://www.20087.com/1/67/LiangBingRuiLinWeiQiuHangYeFaZhanQuShi.html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丙瑞林微球是一种用于治疗前列腺癌、子宫内膜异位症等疾病的长效注射剂。该药物通过释放亮丙瑞林来抑制性激素的分泌，从而达到治疗目的。近年来，随着药物递送技术的进步，亮丙瑞林微球的配方和生产工艺得到了优化，提高了药物的有效性和安全性。同时，随着临床研究的深入，亮丙瑞林微球的应用范围也在逐步扩大。</w:t>
      </w:r>
      <w:r>
        <w:rPr>
          <w:rFonts w:hint="eastAsia"/>
        </w:rPr>
        <w:br/>
      </w:r>
      <w:r>
        <w:rPr>
          <w:rFonts w:hint="eastAsia"/>
        </w:rPr>
        <w:t>　　未来，亮丙瑞林微球的发展将更加注重提高药物疗效和减少副作用。一方面，通过持续的技术创新，如改进药物的释放机制，可以使药物更加精准地作用于目标组织，提高治疗效果。另一方面，随着个性化医疗的发展，针对不同患者的具体情况制定个性化的治疗方案将成为趋势。此外，随着新适应症的发现，亮丙瑞林微球的应用范围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76f10acd24eaf" w:history="1">
        <w:r>
          <w:rPr>
            <w:rStyle w:val="Hyperlink"/>
          </w:rPr>
          <w:t>全球与中国亮丙瑞林微球市场研究分析及前景趋势（2025-2031年）</w:t>
        </w:r>
      </w:hyperlink>
      <w:r>
        <w:rPr>
          <w:rFonts w:hint="eastAsia"/>
        </w:rPr>
        <w:t>》基于多年亮丙瑞林微球行业研究积累，结合亮丙瑞林微球行业市场现状，通过资深研究团队对亮丙瑞林微球市场资讯的系统整理与分析，依托权威数据资源及长期市场监测数据库，对亮丙瑞林微球行业进行了全面调研。报告详细分析了亮丙瑞林微球市场规模、市场前景、技术现状及未来发展方向，重点评估了亮丙瑞林微球行业内企业的竞争格局及经营表现，并通过SWOT分析揭示了亮丙瑞林微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076f10acd24eaf" w:history="1">
        <w:r>
          <w:rPr>
            <w:rStyle w:val="Hyperlink"/>
          </w:rPr>
          <w:t>全球与中国亮丙瑞林微球市场研究分析及前景趋势（2025-2031年）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》为投资者提供了准确的市场现状分析及前景预判，帮助挖掘行业投资价值，并提出投资策略与营销策略建议，是把握亮丙瑞林微球行业动态、优化决策的重要工具。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亮丙瑞林微球市场概述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按照不同产品类型，亮丙瑞林微球主要可以分为如下几个类别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全球不同产品类型亮丙瑞林微球销售额增长趋势2020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普通缓释微球</w:t>
      </w:r>
      <w:r>
        <w:rPr>
          <w:rFonts w:hint="eastAsia"/>
        </w:rPr>
        <w:br/>
      </w:r>
      <w:r>
        <w:rPr>
          <w:rFonts w:hint="eastAsia"/>
        </w:rPr>
        <w:t>　　　　1.2.3 超长效缓释微球</w:t>
      </w:r>
      <w:r>
        <w:rPr>
          <w:rFonts w:hint="eastAsia"/>
        </w:rPr>
        <w:br/>
      </w:r>
      <w:r>
        <w:rPr>
          <w:rFonts w:hint="eastAsia"/>
        </w:rPr>
        <w:t>　　1.3 从不同应用，亮丙瑞林微球主要包括如下几个方面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全球不同应用亮丙瑞林微球销售额增长趋势2020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亮丙瑞林微球行业背景、发展历史、现状及趋势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亮丙瑞林微球行业目前现状分析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亮丙瑞林微球发展趋势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全球亮丙瑞林微球总体规模分析</w:t>
      </w:r>
      <w:r>
        <w:rPr>
          <w:rFonts w:hint="eastAsia"/>
        </w:rPr>
        <w:br/>
      </w:r>
      <w:r>
        <w:rPr>
          <w:rFonts w:hint="eastAsia"/>
        </w:rPr>
        <w:t>　　2.1 全球亮丙瑞林微球供需现状及预测（2020-2031）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全球亮丙瑞林微球产能、产量、产能利用率及发展趋势（2020-2031）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全球亮丙瑞林微球产量、需求量及发展趋势（2020-2031）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全球主要地区亮丙瑞林微球产量及发展趋势（2020-2031）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全球主要地区亮丙瑞林微球产量（2020-2025）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全球主要地区亮丙瑞林微球产量（2025-2031）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全球主要地区亮丙瑞林微球产量市场份额（2020-2031）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中国亮丙瑞林微球供需现状及预测（2020-2031）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中国亮丙瑞林微球产能、产量、产能利用率及发展趋势（2020-2031）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中国亮丙瑞林微球产量、市场需求量及发展趋势（2020-2031）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全球亮丙瑞林微球销量及销售额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全球市场亮丙瑞林微球销售额（2020-2031）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全球市场亮丙瑞林微球销量（2020-2031）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全球市场亮丙瑞林微球价格趋势（2020-2031）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全球市场主要厂商亮丙瑞林微球产能市场份额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全球市场主要厂商亮丙瑞林微球销量（2020-2025）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全球市场主要厂商亮丙瑞林微球销量（2020-2025）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全球市场主要厂商亮丙瑞林微球销售收入（2020-2025）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全球市场主要厂商亮丙瑞林微球销售价格（2020-2025）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2025年全球主要生产商亮丙瑞林微球收入排名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中国市场主要厂商亮丙瑞林微球销量（2020-2025）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中国市场主要厂商亮丙瑞林微球销量（2020-2025）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中国市场主要厂商亮丙瑞林微球销售收入（2020-2025）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2025年中国主要生产商亮丙瑞林微球收入排名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中国市场主要厂商亮丙瑞林微球销售价格（2020-2025）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全球主要厂商亮丙瑞林微球总部及产地分布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全球主要厂商成立时间及亮丙瑞林微球商业化日期</w:t>
      </w:r>
      <w:r>
        <w:rPr>
          <w:rFonts w:hint="eastAsia"/>
        </w:rPr>
        <w:br/>
      </w:r>
      <w:r>
        <w:rPr>
          <w:rFonts w:hint="eastAsia"/>
        </w:rPr>
        <w:t>　　3.6 全球主要厂商亮丙瑞林微球产品类型及应用</w:t>
      </w:r>
      <w:r>
        <w:rPr>
          <w:rFonts w:hint="eastAsia"/>
        </w:rPr>
        <w:br/>
      </w:r>
      <w:r>
        <w:rPr>
          <w:rFonts w:hint="eastAsia"/>
        </w:rPr>
        <w:t>　　3.7 亮丙瑞林微球行业集中度、竞争程度分析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亮丙瑞林微球行业集中度分析：2025年全球Top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全球亮丙瑞林微球第一梯队、第二梯队和第三梯队生产商（品牌）及市场份额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全球亮丙瑞林微球主要地区分析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全球主要地区亮丙瑞林微球市场规模分析：2020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全球主要地区亮丙瑞林微球销售收入及市场份额（2020-2025年）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全球主要地区亮丙瑞林微球销售收入预测（2025-2031年）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全球主要地区亮丙瑞林微球销量分析：2020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全球主要地区亮丙瑞林微球销量及市场份额（2020-2025年）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全球主要地区亮丙瑞林微球销量及市场份额预测（2025-2031）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北美市场亮丙瑞林微球销量、收入及增长率（2020-2031）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欧洲市场亮丙瑞林微球销量、收入及增长率（2020-2031）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中国市场亮丙瑞林微球销量、收入及增长率（2020-2031）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日本市场亮丙瑞林微球销量、收入及增长率（2020-2031）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全球亮丙瑞林微球主要生产商分析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重点企业（1）基本信息、亮丙瑞林微球生产基地、销售区域、竞争对手及市场地位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亮丙瑞林微球产品规格、参数及市场应用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亮丙瑞林微球销量、收入、价格及毛利率（2020-2025）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重点企业（2）基本信息、亮丙瑞林微球生产基地、销售区域、竞争对手及市场地位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亮丙瑞林微球产品规格、参数及市场应用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亮丙瑞林微球销量、收入、价格及毛利率（2020-2025）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重点企业（3）基本信息、亮丙瑞林微球生产基地、销售区域、竞争对手及市场地位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亮丙瑞林微球产品规格、参数及市场应用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亮丙瑞林微球销量、收入、价格及毛利率（2020-2025）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不同产品类型亮丙瑞林微球分析</w:t>
      </w:r>
      <w:r>
        <w:rPr>
          <w:rFonts w:hint="eastAsia"/>
        </w:rPr>
        <w:br/>
      </w:r>
      <w:r>
        <w:rPr>
          <w:rFonts w:hint="eastAsia"/>
        </w:rPr>
        <w:t>　　6.1 全球不同产品类型亮丙瑞林微球销量（2020-2031）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全球不同产品类型亮丙瑞林微球销量及市场份额（2020-2025）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全球不同产品类型亮丙瑞林微球销量预测（2025-2031）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全球不同产品类型亮丙瑞林微球收入（2020-2031）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全球不同产品类型亮丙瑞林微球收入及市场份额（2020-2025）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全球不同产品类型亮丙瑞林微球收入预测（2025-2031）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全球不同产品类型亮丙瑞林微球价格走势（2020-2031）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不同应用亮丙瑞林微球分析</w:t>
      </w:r>
      <w:r>
        <w:rPr>
          <w:rFonts w:hint="eastAsia"/>
        </w:rPr>
        <w:br/>
      </w:r>
      <w:r>
        <w:rPr>
          <w:rFonts w:hint="eastAsia"/>
        </w:rPr>
        <w:t>　　7.1 全球不同应用亮丙瑞林微球销量（2020-2031）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全球不同应用亮丙瑞林微球销量及市场份额（2020-2025）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全球不同应用亮丙瑞林微球销量预测（2025-2031）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全球不同应用亮丙瑞林微球收入（2020-2031）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全球不同应用亮丙瑞林微球收入及市场份额（2020-2025）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全球不同应用亮丙瑞林微球收入预测（2025-2031）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全球不同应用亮丙瑞林微球价格走势（2020-2031）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亮丙瑞林微球产业链分析</w:t>
      </w:r>
      <w:r>
        <w:rPr>
          <w:rFonts w:hint="eastAsia"/>
        </w:rPr>
        <w:br/>
      </w:r>
      <w:r>
        <w:rPr>
          <w:rFonts w:hint="eastAsia"/>
        </w:rPr>
        <w:t>　　8.2 亮丙瑞林微球产业上游供应分析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亮丙瑞林微球下游典型客户</w:t>
      </w:r>
      <w:r>
        <w:rPr>
          <w:rFonts w:hint="eastAsia"/>
        </w:rPr>
        <w:br/>
      </w:r>
      <w:r>
        <w:rPr>
          <w:rFonts w:hint="eastAsia"/>
        </w:rPr>
        <w:t>　　8.4 亮丙瑞林微球销售渠道分析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亮丙瑞林微球行业发展机遇及主要驱动因素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亮丙瑞林微球行业发展面临的风险</w:t>
      </w:r>
      <w:r>
        <w:rPr>
          <w:rFonts w:hint="eastAsia"/>
        </w:rPr>
        <w:br/>
      </w:r>
      <w:r>
        <w:rPr>
          <w:rFonts w:hint="eastAsia"/>
        </w:rPr>
        <w:t>　　9.3 亮丙瑞林微球行业政策分析</w:t>
      </w:r>
      <w:r>
        <w:rPr>
          <w:rFonts w:hint="eastAsia"/>
        </w:rPr>
        <w:br/>
      </w:r>
      <w:r>
        <w:rPr>
          <w:rFonts w:hint="eastAsia"/>
        </w:rPr>
        <w:t>　　9.4 亮丙瑞林微球中国企业SWOT分析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全球不同产品类型亮丙瑞林微球销售额增长（CAGR）趋势2020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亮丙瑞林微球行业目前发展现状</w:t>
      </w:r>
      <w:r>
        <w:rPr>
          <w:rFonts w:hint="eastAsia"/>
        </w:rPr>
        <w:br/>
      </w:r>
      <w:r>
        <w:rPr>
          <w:rFonts w:hint="eastAsia"/>
        </w:rPr>
        <w:t>　　表4 亮丙瑞林微球发展趋势</w:t>
      </w:r>
      <w:r>
        <w:rPr>
          <w:rFonts w:hint="eastAsia"/>
        </w:rPr>
        <w:br/>
      </w:r>
      <w:r>
        <w:rPr>
          <w:rFonts w:hint="eastAsia"/>
        </w:rPr>
        <w:t>　　表5 全球主要地区亮丙瑞林微球产量增速（CAGR）：2020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全球主要地区亮丙瑞林微球产量（2020-2025）&amp;（千件）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全球主要地区亮丙瑞林微球产量（2025-2031）&amp;（千件）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全球主要地区亮丙瑞林微球产量市场份额（2020-2025）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全球主要地区亮丙瑞林微球产量市场份额（2025-2031）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全球市场主要厂商亮丙瑞林微球产能（2020-2025）&amp;（千件）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全球市场主要厂商亮丙瑞林微球销量（2020-2025）&amp;（千件）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全球市场主要厂商亮丙瑞林微球销量市场份额（2020-2025）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全球市场主要厂商亮丙瑞林微球销售收入（2020-2025）&amp;（百万美元）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全球市场主要厂商亮丙瑞林微球销售收入市场份额（2020-2025）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全球市场主要厂商亮丙瑞林微球销售价格（2020-2025）&amp;（美元/件）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2025年全球主要生产商亮丙瑞林微球收入排名（百万美元）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中国市场主要厂商亮丙瑞林微球销量（2020-2025）&amp;（千件）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中国市场主要厂商亮丙瑞林微球销量市场份额（2020-2025）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中国市场主要厂商亮丙瑞林微球销售收入（2020-2025）&amp;（百万美元）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中国市场主要厂商亮丙瑞林微球销售收入市场份额（2020-2025）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2025年中国主要生产商亮丙瑞林微球收入排名（百万美元）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中国市场主要厂商亮丙瑞林微球销售价格（2020-2025）&amp;（美元/件）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全球主要厂商亮丙瑞林微球总部及产地分布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全球主要厂商成立时间及亮丙瑞林微球商业化日期</w:t>
      </w:r>
      <w:r>
        <w:rPr>
          <w:rFonts w:hint="eastAsia"/>
        </w:rPr>
        <w:br/>
      </w:r>
      <w:r>
        <w:rPr>
          <w:rFonts w:hint="eastAsia"/>
        </w:rPr>
        <w:t>　　表25 全球主要厂商亮丙瑞林微球产品类型及应用</w:t>
      </w:r>
      <w:r>
        <w:rPr>
          <w:rFonts w:hint="eastAsia"/>
        </w:rPr>
        <w:br/>
      </w:r>
      <w:r>
        <w:rPr>
          <w:rFonts w:hint="eastAsia"/>
        </w:rPr>
        <w:t>　　表26 2025年全球亮丙瑞林微球主要厂商市场地位（第一梯队、第二梯队和第三梯队）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全球亮丙瑞林微球市场投资、并购等现状分析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全球主要地区亮丙瑞林微球销售收入增速：（2020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全球主要地区亮丙瑞林微球销售收入（2020-2025）&amp;（百万美元）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全球主要地区亮丙瑞林微球销售收入市场份额（2020-2025）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全球主要地区亮丙瑞林微球收入（2025-2031）&amp;（百万美元）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全球主要地区亮丙瑞林微球收入市场份额（2025-2031）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全球主要地区亮丙瑞林微球销量（千件）：2020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全球主要地区亮丙瑞林微球销量（2020-2025）&amp;（千件）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全球主要地区亮丙瑞林微球销量市场份额（2020-2025）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全球主要地区亮丙瑞林微球销量（2025-2031）&amp;（千件）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全球主要地区亮丙瑞林微球销量份额（2025-2031）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亮丙瑞林微球生产基地、销售区域、竞争对手及市场地位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亮丙瑞林微球产品规格、参数及市场应用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亮丙瑞林微球销量（千件）、收入（百万美元）、价格（美元/件）及毛利率（2020-2025）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亮丙瑞林微球生产基地、销售区域、竞争对手及市场地位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亮丙瑞林微球产品规格、参数及市场应用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亮丙瑞林微球销量（千件）、收入（百万美元）、价格（美元/件）及毛利率（2020-2025）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亮丙瑞林微球生产基地、销售区域、竞争对手及市场地位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亮丙瑞林微球产品规格、参数及市场应用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亮丙瑞林微球销量（千件）、收入（百万美元）、价格（美元/件）及毛利率（2020-2025）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全球不同产品类型亮丙瑞林微球销量（2020-2025）&amp;（千件）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表54 全球不同产品类型亮丙瑞林微球销量市场份额（2020-2025）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表55 全球不同产品类型亮丙瑞林微球销量预测（2025-2031）&amp;（千件）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表56 全球不同产品类型亮丙瑞林微球销量市场份额预测（2025-2031）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全球不同产品类型亮丙瑞林微球收入（2020-2025）&amp;（百万美元）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全球不同产品类型亮丙瑞林微球收入市场份额（2020-2025）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表59 全球不同产品类型亮丙瑞林微球收入预测（2025-2031）&amp;（百万美元）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表60 全球不同类型亮丙瑞林微球收入市场份额预测（2025-2031）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表61 全球不同应用亮丙瑞林微球销量（2020-2025年）&amp;（千件）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全球不同应用亮丙瑞林微球销量市场份额（2020-2025）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全球不同应用亮丙瑞林微球销量预测（2025-2031）&amp;（千件）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全球不同应用亮丙瑞林微球销量市场份额预测（2025-2031）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全球不同应用亮丙瑞林微球收入（2020-2025年）&amp;（百万美元）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全球不同应用亮丙瑞林微球收入市场份额（2020-2025）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全球不同应用亮丙瑞林微球收入预测（2025-2031）&amp;（百万美元）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全球不同应用亮丙瑞林微球收入市场份额预测（2025-2031）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亮丙瑞林微球上游原料供应商及联系方式列表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亮丙瑞林微球典型客户列表</w:t>
      </w:r>
      <w:r>
        <w:rPr>
          <w:rFonts w:hint="eastAsia"/>
        </w:rPr>
        <w:br/>
      </w:r>
      <w:r>
        <w:rPr>
          <w:rFonts w:hint="eastAsia"/>
        </w:rPr>
        <w:t>　　表71 亮丙瑞林微球主要销售模式及销售渠道</w:t>
      </w:r>
      <w:r>
        <w:rPr>
          <w:rFonts w:hint="eastAsia"/>
        </w:rPr>
        <w:br/>
      </w:r>
      <w:r>
        <w:rPr>
          <w:rFonts w:hint="eastAsia"/>
        </w:rPr>
        <w:t>　　表72 亮丙瑞林微球行业发展机遇及主要驱动因素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亮丙瑞林微球行业发展面临的风险</w:t>
      </w:r>
      <w:r>
        <w:rPr>
          <w:rFonts w:hint="eastAsia"/>
        </w:rPr>
        <w:br/>
      </w:r>
      <w:r>
        <w:rPr>
          <w:rFonts w:hint="eastAsia"/>
        </w:rPr>
        <w:t>　　表74 亮丙瑞林微球行业政策分析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亮丙瑞林微球产品图片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全球不同产品类型亮丙瑞林微球销售额2020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全球不同产品类型亮丙瑞林微球市场份额2024 VS 2025</w:t>
      </w:r>
      <w:r>
        <w:rPr>
          <w:rFonts w:hint="eastAsia"/>
        </w:rPr>
        <w:br/>
      </w:r>
      <w:r>
        <w:rPr>
          <w:rFonts w:hint="eastAsia"/>
        </w:rPr>
        <w:t>　　图4 普通缓释微球产品图片</w:t>
      </w:r>
      <w:r>
        <w:rPr>
          <w:rFonts w:hint="eastAsia"/>
        </w:rPr>
        <w:br/>
      </w:r>
      <w:r>
        <w:rPr>
          <w:rFonts w:hint="eastAsia"/>
        </w:rPr>
        <w:t>　　图5 超长效缓释微球产品图片</w:t>
      </w:r>
      <w:r>
        <w:rPr>
          <w:rFonts w:hint="eastAsia"/>
        </w:rPr>
        <w:br/>
      </w:r>
      <w:r>
        <w:rPr>
          <w:rFonts w:hint="eastAsia"/>
        </w:rPr>
        <w:t>　　图6 全球不同应用亮丙瑞林微球销售额2020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全球不同应用亮丙瑞林微球市场份额2024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全球亮丙瑞林微球产能、产量、产能利用率及发展趋势（2020-2031）&amp;（千件）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全球亮丙瑞林微球产量、需求量及发展趋势（2020-2031）&amp;（千件）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全球主要地区亮丙瑞林微球产量市场份额（2020-2031）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中国亮丙瑞林微球产能、产量、产能利用率及发展趋势（2020-2031）&amp;（千件）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中国亮丙瑞林微球产量、市场需求量及发展趋势（2020-2031）&amp;（千件）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全球亮丙瑞林微球市场销售额及增长率：（2020-2031）&amp;（百万美元）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全球市场亮丙瑞林微球市场规模：2020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全球市场亮丙瑞林微球销量及增长率（2020-2031）&amp;（千件）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全球市场亮丙瑞林微球价格趋势（2020-2031）&amp;（千件）&amp;（美元/件）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2025年全球市场主要厂商亮丙瑞林微球销量市场份额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2025年全球市场主要厂商亮丙瑞林微球收入市场份额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2025年中国市场主要厂商亮丙瑞林微球销量市场份额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2025年中国市场主要厂商亮丙瑞林微球收入市场份额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2025年全球前五大生产商亮丙瑞林微球市场份额</w:t>
      </w:r>
      <w:r>
        <w:rPr>
          <w:rFonts w:hint="eastAsia"/>
        </w:rPr>
        <w:br/>
      </w:r>
      <w:r>
        <w:rPr>
          <w:rFonts w:hint="eastAsia"/>
        </w:rPr>
        <w:t>　　图25 2025年全球亮丙瑞林微球第一梯队、第二梯队和第三梯队生产商（品牌）及市场份额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全球主要地区亮丙瑞林微球销售收入（2020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全球主要地区亮丙瑞林微球销售收入市场份额（2024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北美市场亮丙瑞林微球销量及增长率（2020-2031）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北美市场亮丙瑞林微球收入及增长率（2020-2031）&amp;（百万美元）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欧洲市场亮丙瑞林微球销量及增长率（2020-2031）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欧洲市场亮丙瑞林微球收入及增长率（2020-2031）&amp;（百万美元）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中国市场亮丙瑞林微球销量及增长率（2020-2031）&amp;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中国市场亮丙瑞林微球收入及增长率（2020-2031）&amp;（百万美元）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日本市场亮丙瑞林微球销量及增长率（2020-2031）&amp;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日本市场亮丙瑞林微球收入及增长率（2020-2031）&amp;（百万美元）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全球不同产品类型亮丙瑞林微球价格走势（2020-2031）&amp;（美元/件）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全球不同应用亮丙瑞林微球价格走势（2020-2031）&amp;（美元/件）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亮丙瑞林微球产业链</w:t>
      </w:r>
      <w:r>
        <w:rPr>
          <w:rFonts w:hint="eastAsia"/>
        </w:rPr>
        <w:br/>
      </w:r>
      <w:r>
        <w:rPr>
          <w:rFonts w:hint="eastAsia"/>
        </w:rPr>
        <w:t>　　图39 亮丙瑞林微球中国企业SWOT分析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76f10acd24eaf" w:history="1">
        <w:r>
          <w:rPr>
            <w:rStyle w:val="Hyperlink"/>
          </w:rPr>
          <w:t>全球与中国亮丙瑞林微球市场研究分析及前景趋势（2025-2031年）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76f10acd24eaf" w:history="1">
        <w:r>
          <w:rPr>
            <w:rStyle w:val="Hyperlink"/>
          </w:rPr>
          <w:t>https://www.20087.com/1/67/LiangBingRuiLinWeiQiuHangYeFaZhanQuShi.html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三针亮丙瑞林老了好多、亮丙瑞林微球的作用和功效、只打一针亮丙瑞林多久来例假、亮丙瑞林微球价格、门诊亮丙瑞林怎样走医保、亮丙瑞林微球的副作用太大、打亮丙瑞林会使小腹变大吗、亮丙瑞林微球针、注射用亮丙瑞林微球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2c88c8e974582" w:history="1">
      <w:r>
        <w:rPr>
          <w:rStyle w:val="Hyperlink"/>
        </w:rPr>
        <w:t>全球与中国亮丙瑞林微球市场研究分析及前景趋势（2025-2031年）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iangBingRuiLinWeiQiuHangYeFaZhanQuShi.html" TargetMode="External" Id="R97076f10acd2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iangBingRuiLinWeiQiuHangYeFaZhanQuShi.html" TargetMode="External" Id="Rbfe2c88c8e9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2025-04-20T01:22:00Z</dcterms:created>
  <dcterms:modified xsi:type="dcterms:W3CDTF">2025-04-20T02:22:00Z</dcterms:modified>
  <dc:subject>全球与中国亮丙瑞林微球市场研究分析及前景趋势（2025-2031年）</dc:subject>
  <dc:title>全球与中国亮丙瑞林微球市场研究分析及前景趋势（2025-2031年）</dc:title>
  <cp:keywords>全球与中国亮丙瑞林微球市场研究分析及前景趋势（2025-2031年）</cp:keywords>
  <dc:description>全球与中国亮丙瑞林微球市场研究分析及前景趋势（2025-2031年）</dc:description>
</cp:coreProperties>
</file>