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dee405d804799" w:history="1">
              <w:r>
                <w:rPr>
                  <w:rStyle w:val="Hyperlink"/>
                </w:rPr>
                <w:t>2025-2031年中国人凝血因子Ⅷ行业分析与发展趋势研究报告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dee405d804799" w:history="1">
              <w:r>
                <w:rPr>
                  <w:rStyle w:val="Hyperlink"/>
                </w:rPr>
                <w:t>2025-2031年中国人凝血因子Ⅷ行业分析与发展趋势研究报告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dee405d804799" w:history="1">
                <w:r>
                  <w:rPr>
                    <w:rStyle w:val="Hyperlink"/>
                  </w:rPr>
                  <w:t>https://www.20087.com/1/77/RenNingXueYinZi-HangYeFaZhanQuShi.html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凝血因子Ⅷ（hFⅧ）主要用于治疗血友病A，这是一种遗传性出血性疾病，患者体内缺乏足够的凝血因子Ⅷ。生物技术的进步使得重组hFⅧ的生产成为可能，提高了药物的安全性和有效性。然而，hFⅧ的高昂成本和长期治疗的负担仍然是患者和医疗系统面临的挑战。</w:t>
      </w:r>
      <w:r>
        <w:rPr>
          <w:rFonts w:hint="eastAsia"/>
        </w:rPr>
        <w:br/>
      </w:r>
      <w:r>
        <w:rPr>
          <w:rFonts w:hint="eastAsia"/>
        </w:rPr>
        <w:t>　　未来，hFⅧ的研发将集中于提高生产效率和降低免疫原性，以减少治疗成本和增强药物持久性。基因编辑和细胞治疗技术的进展可能为血友病A提供一次性治愈的希望，减少对长期hFⅧ替代治疗的依赖。同时，随着全球医疗保障体系的完善，更多患者将获得及时和负担得起的hFⅧ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dee405d804799" w:history="1">
        <w:r>
          <w:rPr>
            <w:rStyle w:val="Hyperlink"/>
          </w:rPr>
          <w:t>2025-2031年中国人凝血因子Ⅷ行业分析与发展趋势研究报告</w:t>
        </w:r>
      </w:hyperlink>
      <w:r>
        <w:rPr>
          <w:rFonts w:hint="eastAsia"/>
        </w:rPr>
        <w:t>》系统分析了人凝血因子Ⅷ行业的市场规模、供需动态及竞争格局，重点评估了主要人凝血因子Ⅷ企业的经营表现，并对人凝血因子Ⅷ行业未来发展趋势进行了科学预测。报告结合人凝血因子Ⅷ技术现状与SWOT分析，揭示了市场机遇与潜在风险。市场调研网发布的《</w:t>
      </w:r>
      <w:hyperlink r:id="R2ffdee405d804799" w:history="1">
        <w:r>
          <w:rPr>
            <w:rStyle w:val="Hyperlink"/>
          </w:rPr>
          <w:t>2025-2031年中国人凝血因子Ⅷ行业分析与发展趋势研究报告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人凝血因子Ⅷ产品概述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2024-2025年人凝血因子Ⅷ市场特点分析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人凝血因子Ⅷ行业发展周期特征分析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2024-2025年中国人凝血因子Ⅷ行业发展环境分析</w:t>
      </w:r>
      <w:r>
        <w:rPr>
          <w:rFonts w:hint="eastAsia"/>
        </w:rPr>
        <w:br/>
      </w:r>
      <w:r>
        <w:rPr>
          <w:rFonts w:hint="eastAsia"/>
        </w:rPr>
        <w:t>　　第一节 人凝血因子Ⅷ行业经济环境分析</w:t>
      </w:r>
      <w:r>
        <w:rPr>
          <w:rFonts w:hint="eastAsia"/>
        </w:rPr>
        <w:br/>
      </w:r>
      <w:r>
        <w:rPr>
          <w:rFonts w:hint="eastAsia"/>
        </w:rPr>
        <w:t>　　第二节 人凝血因子Ⅷ行业政策环境分析</w:t>
      </w:r>
      <w:r>
        <w:rPr>
          <w:rFonts w:hint="eastAsia"/>
        </w:rPr>
        <w:br/>
      </w:r>
      <w:r>
        <w:rPr>
          <w:rFonts w:hint="eastAsia"/>
        </w:rPr>
        <w:t>　　　　一、人凝血因子Ⅷ行业政策影响分析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二、相关人凝血因子Ⅷ行业标准分析</w:t>
      </w:r>
      <w:r>
        <w:rPr>
          <w:rFonts w:hint="eastAsia"/>
        </w:rPr>
        <w:br/>
      </w:r>
      <w:r>
        <w:rPr>
          <w:rFonts w:hint="eastAsia"/>
        </w:rPr>
        <w:t>　　第三节 人凝血因子Ⅷ行业社会环境分析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2024-2025年人凝血因子Ⅷ行业技术发展现状及趋势分析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人凝血因子Ⅷ行业技术发展现状分析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国内外人凝血因子Ⅷ行业技术差异与原因</w:t>
      </w:r>
      <w:r>
        <w:rPr>
          <w:rFonts w:hint="eastAsia"/>
        </w:rPr>
        <w:br/>
      </w:r>
      <w:r>
        <w:rPr>
          <w:rFonts w:hint="eastAsia"/>
        </w:rPr>
        <w:t>　　第三节 人凝血因子Ⅷ行业技术发展方向、趋势预测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提升人凝血因子Ⅷ行业技术能力策略建议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2024-2025年全球人凝血因子Ⅷ行业市场发展调研分析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全球人凝血因子Ⅷ行业市场运行环境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全球人凝血因子Ⅷ行业市场发展情况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一、全球人凝血因子Ⅷ行业市场供给分析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二、全球人凝血因子Ⅷ行业市场需求分析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三、全球人凝血因子Ⅷ行业主要国家地区发展情况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2025-2031年全球人凝血因子Ⅷ行业市场规模趋势预测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中国人凝血因子Ⅷ行业市场供需现状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2024-2025年中国人凝血因子Ⅷ市场现状</w:t>
      </w:r>
      <w:r>
        <w:rPr>
          <w:rFonts w:hint="eastAsia"/>
        </w:rPr>
        <w:br/>
      </w:r>
      <w:r>
        <w:rPr>
          <w:rFonts w:hint="eastAsia"/>
        </w:rPr>
        <w:t>　　第二节 中国人凝血因子Ⅷ行业产量情况分析及预测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一、人凝血因子Ⅷ总体产能规模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二、2019-2024年中国人凝血因子Ⅷ产量统计</w:t>
      </w:r>
      <w:r>
        <w:rPr>
          <w:rFonts w:hint="eastAsia"/>
        </w:rPr>
        <w:br/>
      </w:r>
      <w:r>
        <w:rPr>
          <w:rFonts w:hint="eastAsia"/>
        </w:rPr>
        <w:t>　　　　三、人凝血因子Ⅷ行业区域产量分布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四、2025-2031年中国人凝血因子Ⅷ产量预测</w:t>
      </w:r>
      <w:r>
        <w:rPr>
          <w:rFonts w:hint="eastAsia"/>
        </w:rPr>
        <w:br/>
      </w:r>
      <w:r>
        <w:rPr>
          <w:rFonts w:hint="eastAsia"/>
        </w:rPr>
        <w:t>　　第三节 中国人凝血因子Ⅷ市场需求分析及预测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一、2019-2024年中国人凝血因子Ⅷ市场需求统计</w:t>
      </w:r>
      <w:r>
        <w:rPr>
          <w:rFonts w:hint="eastAsia"/>
        </w:rPr>
        <w:br/>
      </w:r>
      <w:r>
        <w:rPr>
          <w:rFonts w:hint="eastAsia"/>
        </w:rPr>
        <w:t>　　　　二、中国人凝血因子Ⅷ市场需求特点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三、2025-2031年中国人凝血因子Ⅷ市场需求量预测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人凝血因子Ⅷ细分市场深度分析</w:t>
      </w:r>
      <w:r>
        <w:rPr>
          <w:rFonts w:hint="eastAsia"/>
        </w:rPr>
        <w:br/>
      </w:r>
      <w:r>
        <w:rPr>
          <w:rFonts w:hint="eastAsia"/>
        </w:rPr>
        <w:t>　　第一节 人凝血因子Ⅷ细分市场（一）发展研究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人凝血因子Ⅷ细分市场（二）发展研究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2024-2025年中国人凝血因子Ⅷ行业现状调研分析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中国人凝血因子Ⅷ行业发展现状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一、2024-2025年人凝血因子Ⅷ行业品牌发展现状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二、2024-2025年人凝血因子Ⅷ行业需求市场现状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三、2024-2025年人凝血因子Ⅷ市场需求层次分析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四、2024-2025年中国人凝血因子Ⅷ市场走向分析</w:t>
      </w:r>
      <w:r>
        <w:rPr>
          <w:rFonts w:hint="eastAsia"/>
        </w:rPr>
        <w:br/>
      </w:r>
      <w:r>
        <w:rPr>
          <w:rFonts w:hint="eastAsia"/>
        </w:rPr>
        <w:t>　　第二节 中国人凝血因子Ⅷ行业存在的问题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一、2024-2025年人凝血因子Ⅷ产品市场存在的主要问题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二、2024-2025年国内人凝血因子Ⅷ产品市场的三大瓶颈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三、2024-2025年人凝血因子Ⅷ产品市场遭遇的规模难题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对中国人凝血因子Ⅷ市场的分析及思考</w:t>
      </w:r>
      <w:r>
        <w:rPr>
          <w:rFonts w:hint="eastAsia"/>
        </w:rPr>
        <w:br/>
      </w:r>
      <w:r>
        <w:rPr>
          <w:rFonts w:hint="eastAsia"/>
        </w:rPr>
        <w:t>　　　　一、人凝血因子Ⅷ市场特点</w:t>
      </w:r>
      <w:r>
        <w:rPr>
          <w:rFonts w:hint="eastAsia"/>
        </w:rPr>
        <w:br/>
      </w:r>
      <w:r>
        <w:rPr>
          <w:rFonts w:hint="eastAsia"/>
        </w:rPr>
        <w:t>　　　　二、人凝血因子Ⅷ市场分析</w:t>
      </w:r>
      <w:r>
        <w:rPr>
          <w:rFonts w:hint="eastAsia"/>
        </w:rPr>
        <w:br/>
      </w:r>
      <w:r>
        <w:rPr>
          <w:rFonts w:hint="eastAsia"/>
        </w:rPr>
        <w:t>　　　　三、人凝血因子Ⅷ市场变化的方向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四、中国人凝血因子Ⅷ行业发展的新思路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五、对中国人凝血因子Ⅷ行业发展的思考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2019-2024年中国人凝血因子Ⅷ行业区域市场分析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中国人凝血因子Ⅷ行业区域市场结构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重点地区人凝血因子Ⅷ行业调研分析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一、重点地区（一）人凝血因子Ⅷ市场分析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二、重点地区（二）人凝血因子Ⅷ市场分析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三、重点地区（三）人凝血因子Ⅷ市场分析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四、重点地区（四）人凝血因子Ⅷ市场分析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五、重点地区（五）人凝血因子Ⅷ市场分析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2019-2024年中国人凝血因子Ⅷ产品市场进出口数据分析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2019-2024年中国人凝血因子Ⅷ产品出口统计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2019-2024年中国人凝血因子Ⅷ产品进口统计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2019-2024年中国人凝血因子Ⅷ产品进出口价格对比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中国人凝血因子Ⅷ主要进口来源地及出口目的地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2019-2024年中国人凝血因子Ⅷ行业竞争态势分析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2025年人凝血因子Ⅷ行业集中度分析</w:t>
      </w:r>
      <w:r>
        <w:rPr>
          <w:rFonts w:hint="eastAsia"/>
        </w:rPr>
        <w:br/>
      </w:r>
      <w:r>
        <w:rPr>
          <w:rFonts w:hint="eastAsia"/>
        </w:rPr>
        <w:t>　　　　一、人凝血因子Ⅷ市场集中度分析</w:t>
      </w:r>
      <w:r>
        <w:rPr>
          <w:rFonts w:hint="eastAsia"/>
        </w:rPr>
        <w:br/>
      </w:r>
      <w:r>
        <w:rPr>
          <w:rFonts w:hint="eastAsia"/>
        </w:rPr>
        <w:t>　　　　二、人凝血因子Ⅷ企业分布区域集中度分析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三、人凝血因子Ⅷ区域消费集中度分析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2019-2024年人凝血因子Ⅷ主要企业竞争力分析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2024-2025年人凝血因子Ⅷ行业竞争格局分析</w:t>
      </w:r>
      <w:r>
        <w:rPr>
          <w:rFonts w:hint="eastAsia"/>
        </w:rPr>
        <w:br/>
      </w:r>
      <w:r>
        <w:rPr>
          <w:rFonts w:hint="eastAsia"/>
        </w:rPr>
        <w:t>　　　　一、人凝血因子Ⅷ行业竞争分析</w:t>
      </w:r>
      <w:r>
        <w:rPr>
          <w:rFonts w:hint="eastAsia"/>
        </w:rPr>
        <w:br/>
      </w:r>
      <w:r>
        <w:rPr>
          <w:rFonts w:hint="eastAsia"/>
        </w:rPr>
        <w:t>　　　　二、中外人凝血因子Ⅷ产品竞争分析</w:t>
      </w:r>
      <w:r>
        <w:rPr>
          <w:rFonts w:hint="eastAsia"/>
        </w:rPr>
        <w:br/>
      </w:r>
      <w:r>
        <w:rPr>
          <w:rFonts w:hint="eastAsia"/>
        </w:rPr>
        <w:t>　　　　三、国内人凝血因子Ⅷ行业重点企业发展动向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人凝血因子Ⅷ行业上下游产业链发展情况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人凝血因子Ⅷ上游产业发展分析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人凝血因子Ⅷ下游产业发展分析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人凝血因子Ⅷ行业重点企业竞争力分析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三、企业人凝血因子Ⅷ经营状况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三、企业人凝血因子Ⅷ经营状况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三、企业人凝血因子Ⅷ经营状况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三、企业人凝血因子Ⅷ经营状况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三、企业人凝血因子Ⅷ经营状况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三、企业人凝血因子Ⅷ经营状况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2025年人凝血因子Ⅷ企业管理策略建议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提高人凝血因子Ⅷ企业竞争力的策略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一、提高中国人凝血因子Ⅷ企业核心竞争力的对策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二、人凝血因子Ⅷ企业提升竞争力的主要方向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三、影响人凝血因子Ⅷ企业核心竞争力的因素及提升途径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四、提高人凝血因子Ⅷ企业竞争力的策略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对中国人凝血因子Ⅷ品牌的战略思考</w:t>
      </w:r>
      <w:r>
        <w:rPr>
          <w:rFonts w:hint="eastAsia"/>
        </w:rPr>
        <w:br/>
      </w:r>
      <w:r>
        <w:rPr>
          <w:rFonts w:hint="eastAsia"/>
        </w:rPr>
        <w:t>　　　　一、人凝血因子Ⅷ实施品牌战略的意义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二、人凝血因子Ⅷ企业品牌的现状分析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三、中国人凝血因子Ⅷ企业的品牌战略</w:t>
      </w:r>
      <w:r>
        <w:rPr>
          <w:rFonts w:hint="eastAsia"/>
        </w:rPr>
        <w:br/>
      </w:r>
      <w:r>
        <w:rPr>
          <w:rFonts w:hint="eastAsia"/>
        </w:rPr>
        <w:t>　　　　四、人凝血因子Ⅷ品牌战略管理的策略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人凝血因子Ⅷ行业发展趋势及投资风险预警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2025年人凝血因子Ⅷ市场前景分析</w:t>
      </w:r>
      <w:r>
        <w:rPr>
          <w:rFonts w:hint="eastAsia"/>
        </w:rPr>
        <w:br/>
      </w:r>
      <w:r>
        <w:rPr>
          <w:rFonts w:hint="eastAsia"/>
        </w:rPr>
        <w:t>　　第二节 2025年人凝血因子Ⅷ行业发展趋势预测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影响人凝血因子Ⅷ行业发展的主要因素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一、2025年影响人凝血因子Ⅷ行业运行的有利因素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二、2025年影响人凝血因子Ⅷ行业运行的稳定因素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三、2025年影响人凝血因子Ⅷ行业运行的不利因素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四、2025年中国人凝血因子Ⅷ行业发展面临的挑战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五、2025年中国人凝血因子Ⅷ行业发展面临的机遇</w:t>
      </w:r>
      <w:r>
        <w:rPr>
          <w:rFonts w:hint="eastAsia"/>
        </w:rPr>
        <w:br/>
      </w:r>
      <w:r>
        <w:rPr>
          <w:rFonts w:hint="eastAsia"/>
        </w:rPr>
        <w:t>　　第四节 人凝血因子Ⅷ行业投资风险预警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一、2025年人凝血因子Ⅷ行业市场风险及控制策略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二、2025年人凝血因子Ⅷ行业政策风险及控制策略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三、2025年人凝血因子Ⅷ行业经营风险及控制策略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四、2025年人凝血因子Ⅷ同业竞争风险及控制策略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五、2025年人凝血因子Ⅷ行业其他风险及控制策略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人凝血因子Ⅷ市场研究结论</w:t>
      </w:r>
      <w:r>
        <w:rPr>
          <w:rFonts w:hint="eastAsia"/>
        </w:rPr>
        <w:br/>
      </w:r>
      <w:r>
        <w:rPr>
          <w:rFonts w:hint="eastAsia"/>
        </w:rPr>
        <w:t>　　第二节 人凝血因子Ⅷ子行业研究结论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中^智^林：人凝血因子Ⅷ市场发展建议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人凝血因子Ⅷ介绍</w:t>
      </w:r>
      <w:r>
        <w:rPr>
          <w:rFonts w:hint="eastAsia"/>
        </w:rPr>
        <w:br/>
      </w:r>
      <w:r>
        <w:rPr>
          <w:rFonts w:hint="eastAsia"/>
        </w:rPr>
        <w:t>　　图表 人凝血因子Ⅷ图片</w:t>
      </w:r>
      <w:r>
        <w:rPr>
          <w:rFonts w:hint="eastAsia"/>
        </w:rPr>
        <w:br/>
      </w:r>
      <w:r>
        <w:rPr>
          <w:rFonts w:hint="eastAsia"/>
        </w:rPr>
        <w:t>　　图表 人凝血因子Ⅷ种类</w:t>
      </w:r>
      <w:r>
        <w:rPr>
          <w:rFonts w:hint="eastAsia"/>
        </w:rPr>
        <w:br/>
      </w:r>
      <w:r>
        <w:rPr>
          <w:rFonts w:hint="eastAsia"/>
        </w:rPr>
        <w:t>　　图表 人凝血因子Ⅷ发展历程</w:t>
      </w:r>
      <w:r>
        <w:rPr>
          <w:rFonts w:hint="eastAsia"/>
        </w:rPr>
        <w:br/>
      </w:r>
      <w:r>
        <w:rPr>
          <w:rFonts w:hint="eastAsia"/>
        </w:rPr>
        <w:t>　　图表 人凝血因子Ⅷ用途 应用</w:t>
      </w:r>
      <w:r>
        <w:rPr>
          <w:rFonts w:hint="eastAsia"/>
        </w:rPr>
        <w:br/>
      </w:r>
      <w:r>
        <w:rPr>
          <w:rFonts w:hint="eastAsia"/>
        </w:rPr>
        <w:t>　　图表 人凝血因子Ⅷ政策</w:t>
      </w:r>
      <w:r>
        <w:rPr>
          <w:rFonts w:hint="eastAsia"/>
        </w:rPr>
        <w:br/>
      </w:r>
      <w:r>
        <w:rPr>
          <w:rFonts w:hint="eastAsia"/>
        </w:rPr>
        <w:t>　　图表 人凝血因子Ⅷ技术 专利情况</w:t>
      </w:r>
      <w:r>
        <w:rPr>
          <w:rFonts w:hint="eastAsia"/>
        </w:rPr>
        <w:br/>
      </w:r>
      <w:r>
        <w:rPr>
          <w:rFonts w:hint="eastAsia"/>
        </w:rPr>
        <w:t>　　图表 人凝血因子Ⅷ标准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2019-2024年中国人凝血因子Ⅷ市场规模分析</w:t>
      </w:r>
      <w:r>
        <w:rPr>
          <w:rFonts w:hint="eastAsia"/>
        </w:rPr>
        <w:br/>
      </w:r>
      <w:r>
        <w:rPr>
          <w:rFonts w:hint="eastAsia"/>
        </w:rPr>
        <w:t>　　图表 人凝血因子Ⅷ产业链分析</w:t>
      </w:r>
      <w:r>
        <w:rPr>
          <w:rFonts w:hint="eastAsia"/>
        </w:rPr>
        <w:br/>
      </w:r>
      <w:r>
        <w:rPr>
          <w:rFonts w:hint="eastAsia"/>
        </w:rPr>
        <w:t>　　图表 2019-2024年人凝血因子Ⅷ市场容量分析</w:t>
      </w:r>
      <w:r>
        <w:rPr>
          <w:rFonts w:hint="eastAsia"/>
        </w:rPr>
        <w:br/>
      </w:r>
      <w:r>
        <w:rPr>
          <w:rFonts w:hint="eastAsia"/>
        </w:rPr>
        <w:t>　　图表 人凝血因子Ⅷ品牌</w:t>
      </w:r>
      <w:r>
        <w:rPr>
          <w:rFonts w:hint="eastAsia"/>
        </w:rPr>
        <w:br/>
      </w:r>
      <w:r>
        <w:rPr>
          <w:rFonts w:hint="eastAsia"/>
        </w:rPr>
        <w:t>　　图表 人凝血因子Ⅷ生产现状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2019-2024年中国人凝血因子Ⅷ产能统计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2019-2024年中国人凝血因子Ⅷ产量情况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2019-2024年中国人凝血因子Ⅷ销售情况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2019-2024年中国人凝血因子Ⅷ市场需求情况</w:t>
      </w:r>
      <w:r>
        <w:rPr>
          <w:rFonts w:hint="eastAsia"/>
        </w:rPr>
        <w:br/>
      </w:r>
      <w:r>
        <w:rPr>
          <w:rFonts w:hint="eastAsia"/>
        </w:rPr>
        <w:t>　　图表 人凝血因子Ⅷ价格走势</w:t>
      </w:r>
      <w:r>
        <w:rPr>
          <w:rFonts w:hint="eastAsia"/>
        </w:rPr>
        <w:br/>
      </w:r>
      <w:r>
        <w:rPr>
          <w:rFonts w:hint="eastAsia"/>
        </w:rPr>
        <w:t>　　图表 2025年中国人凝血因子Ⅷ公司数量统计 单位：家</w:t>
      </w:r>
      <w:r>
        <w:rPr>
          <w:rFonts w:hint="eastAsia"/>
        </w:rPr>
        <w:br/>
      </w:r>
      <w:r>
        <w:rPr>
          <w:rFonts w:hint="eastAsia"/>
        </w:rPr>
        <w:t>　　图表 人凝血因子Ⅷ成本和利润分析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华东地区人凝血因子Ⅷ市场需求情况</w:t>
      </w:r>
      <w:r>
        <w:rPr>
          <w:rFonts w:hint="eastAsia"/>
        </w:rPr>
        <w:br/>
      </w:r>
      <w:r>
        <w:rPr>
          <w:rFonts w:hint="eastAsia"/>
        </w:rPr>
        <w:t>　　图表 华南地区人凝血因子Ⅷ市场规模及增长情况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华南地区人凝血因子Ⅷ需求情况</w:t>
      </w:r>
      <w:r>
        <w:rPr>
          <w:rFonts w:hint="eastAsia"/>
        </w:rPr>
        <w:br/>
      </w:r>
      <w:r>
        <w:rPr>
          <w:rFonts w:hint="eastAsia"/>
        </w:rPr>
        <w:t>　　图表 华北地区人凝血因子Ⅷ市场规模及增长情况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华北地区人凝血因子Ⅷ需求情况</w:t>
      </w:r>
      <w:r>
        <w:rPr>
          <w:rFonts w:hint="eastAsia"/>
        </w:rPr>
        <w:br/>
      </w:r>
      <w:r>
        <w:rPr>
          <w:rFonts w:hint="eastAsia"/>
        </w:rPr>
        <w:t>　　图表 华中地区人凝血因子Ⅷ市场规模及增长情况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华中地区人凝血因子Ⅷ市场需求情况</w:t>
      </w:r>
      <w:r>
        <w:rPr>
          <w:rFonts w:hint="eastAsia"/>
        </w:rPr>
        <w:br/>
      </w:r>
      <w:r>
        <w:rPr>
          <w:rFonts w:hint="eastAsia"/>
        </w:rPr>
        <w:t>　　图表 人凝血因子Ⅷ招标、中标情况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2019-2024年中国人凝血因子Ⅷ出口数据分析</w:t>
      </w:r>
      <w:r>
        <w:rPr>
          <w:rFonts w:hint="eastAsia"/>
        </w:rPr>
        <w:br/>
      </w:r>
      <w:r>
        <w:rPr>
          <w:rFonts w:hint="eastAsia"/>
        </w:rPr>
        <w:t>　　图表 2025年中国人凝血因子Ⅷ进口来源国家及地区分析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2025年中国人凝血因子Ⅷ出口目的国家及地区分析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人凝血因子Ⅷ最新消息</w:t>
      </w:r>
      <w:r>
        <w:rPr>
          <w:rFonts w:hint="eastAsia"/>
        </w:rPr>
        <w:br/>
      </w:r>
      <w:r>
        <w:rPr>
          <w:rFonts w:hint="eastAsia"/>
        </w:rPr>
        <w:t>　　图表 人凝血因子Ⅷ企业简介</w:t>
      </w:r>
      <w:r>
        <w:rPr>
          <w:rFonts w:hint="eastAsia"/>
        </w:rPr>
        <w:br/>
      </w:r>
      <w:r>
        <w:rPr>
          <w:rFonts w:hint="eastAsia"/>
        </w:rPr>
        <w:t>　　图表 企业人凝血因子Ⅷ产品</w:t>
      </w:r>
      <w:r>
        <w:rPr>
          <w:rFonts w:hint="eastAsia"/>
        </w:rPr>
        <w:br/>
      </w:r>
      <w:r>
        <w:rPr>
          <w:rFonts w:hint="eastAsia"/>
        </w:rPr>
        <w:t>　　图表 人凝血因子Ⅷ企业经营情况</w:t>
      </w:r>
      <w:r>
        <w:rPr>
          <w:rFonts w:hint="eastAsia"/>
        </w:rPr>
        <w:br/>
      </w:r>
      <w:r>
        <w:rPr>
          <w:rFonts w:hint="eastAsia"/>
        </w:rPr>
        <w:t>　　图表 人凝血因子Ⅷ企业(二)简介</w:t>
      </w:r>
      <w:r>
        <w:rPr>
          <w:rFonts w:hint="eastAsia"/>
        </w:rPr>
        <w:br/>
      </w:r>
      <w:r>
        <w:rPr>
          <w:rFonts w:hint="eastAsia"/>
        </w:rPr>
        <w:t>　　图表 企业人凝血因子Ⅷ产品型号</w:t>
      </w:r>
      <w:r>
        <w:rPr>
          <w:rFonts w:hint="eastAsia"/>
        </w:rPr>
        <w:br/>
      </w:r>
      <w:r>
        <w:rPr>
          <w:rFonts w:hint="eastAsia"/>
        </w:rPr>
        <w:t>　　图表 人凝血因子Ⅷ企业(二)经营情况</w:t>
      </w:r>
      <w:r>
        <w:rPr>
          <w:rFonts w:hint="eastAsia"/>
        </w:rPr>
        <w:br/>
      </w:r>
      <w:r>
        <w:rPr>
          <w:rFonts w:hint="eastAsia"/>
        </w:rPr>
        <w:t>　　图表 人凝血因子Ⅷ企业(三)调研</w:t>
      </w:r>
      <w:r>
        <w:rPr>
          <w:rFonts w:hint="eastAsia"/>
        </w:rPr>
        <w:br/>
      </w:r>
      <w:r>
        <w:rPr>
          <w:rFonts w:hint="eastAsia"/>
        </w:rPr>
        <w:t>　　图表 企业人凝血因子Ⅷ产品规格</w:t>
      </w:r>
      <w:r>
        <w:rPr>
          <w:rFonts w:hint="eastAsia"/>
        </w:rPr>
        <w:br/>
      </w:r>
      <w:r>
        <w:rPr>
          <w:rFonts w:hint="eastAsia"/>
        </w:rPr>
        <w:t>　　图表 人凝血因子Ⅷ企业(三)经营情况</w:t>
      </w:r>
      <w:r>
        <w:rPr>
          <w:rFonts w:hint="eastAsia"/>
        </w:rPr>
        <w:br/>
      </w:r>
      <w:r>
        <w:rPr>
          <w:rFonts w:hint="eastAsia"/>
        </w:rPr>
        <w:t>　　图表 人凝血因子Ⅷ企业(四)介绍</w:t>
      </w:r>
      <w:r>
        <w:rPr>
          <w:rFonts w:hint="eastAsia"/>
        </w:rPr>
        <w:br/>
      </w:r>
      <w:r>
        <w:rPr>
          <w:rFonts w:hint="eastAsia"/>
        </w:rPr>
        <w:t>　　图表 企业人凝血因子Ⅷ产品参数</w:t>
      </w:r>
      <w:r>
        <w:rPr>
          <w:rFonts w:hint="eastAsia"/>
        </w:rPr>
        <w:br/>
      </w:r>
      <w:r>
        <w:rPr>
          <w:rFonts w:hint="eastAsia"/>
        </w:rPr>
        <w:t>　　图表 人凝血因子Ⅷ企业(四)经营情况</w:t>
      </w:r>
      <w:r>
        <w:rPr>
          <w:rFonts w:hint="eastAsia"/>
        </w:rPr>
        <w:br/>
      </w:r>
      <w:r>
        <w:rPr>
          <w:rFonts w:hint="eastAsia"/>
        </w:rPr>
        <w:t>　　图表 人凝血因子Ⅷ企业(五)简介</w:t>
      </w:r>
      <w:r>
        <w:rPr>
          <w:rFonts w:hint="eastAsia"/>
        </w:rPr>
        <w:br/>
      </w:r>
      <w:r>
        <w:rPr>
          <w:rFonts w:hint="eastAsia"/>
        </w:rPr>
        <w:t>　　图表 企业人凝血因子Ⅷ业务</w:t>
      </w:r>
      <w:r>
        <w:rPr>
          <w:rFonts w:hint="eastAsia"/>
        </w:rPr>
        <w:br/>
      </w:r>
      <w:r>
        <w:rPr>
          <w:rFonts w:hint="eastAsia"/>
        </w:rPr>
        <w:t>　　图表 人凝血因子Ⅷ企业(五)经营情况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人凝血因子Ⅷ特点</w:t>
      </w:r>
      <w:r>
        <w:rPr>
          <w:rFonts w:hint="eastAsia"/>
        </w:rPr>
        <w:br/>
      </w:r>
      <w:r>
        <w:rPr>
          <w:rFonts w:hint="eastAsia"/>
        </w:rPr>
        <w:t>　　图表 人凝血因子Ⅷ优缺点</w:t>
      </w:r>
      <w:r>
        <w:rPr>
          <w:rFonts w:hint="eastAsia"/>
        </w:rPr>
        <w:br/>
      </w:r>
      <w:r>
        <w:rPr>
          <w:rFonts w:hint="eastAsia"/>
        </w:rPr>
        <w:t>　　图表 人凝血因子Ⅷ行业生命周期</w:t>
      </w:r>
      <w:r>
        <w:rPr>
          <w:rFonts w:hint="eastAsia"/>
        </w:rPr>
        <w:br/>
      </w:r>
      <w:r>
        <w:rPr>
          <w:rFonts w:hint="eastAsia"/>
        </w:rPr>
        <w:t>　　图表 人凝血因子Ⅷ上游、下游分析</w:t>
      </w:r>
      <w:r>
        <w:rPr>
          <w:rFonts w:hint="eastAsia"/>
        </w:rPr>
        <w:br/>
      </w:r>
      <w:r>
        <w:rPr>
          <w:rFonts w:hint="eastAsia"/>
        </w:rPr>
        <w:t>　　图表 人凝血因子Ⅷ投资、并购现状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2025-2031年中国人凝血因子Ⅷ产能预测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2025-2031年中国人凝血因子Ⅷ产量预测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2025-2031年中国人凝血因子Ⅷ销量预测</w:t>
      </w:r>
      <w:r>
        <w:rPr>
          <w:rFonts w:hint="eastAsia"/>
        </w:rPr>
        <w:br/>
      </w:r>
      <w:r>
        <w:rPr>
          <w:rFonts w:hint="eastAsia"/>
        </w:rPr>
        <w:t>　　图表 人凝血因子Ⅷ优势、劣势、机会、威胁分析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人凝血因子Ⅷ发展前景</w:t>
      </w:r>
      <w:r>
        <w:rPr>
          <w:rFonts w:hint="eastAsia"/>
        </w:rPr>
        <w:br/>
      </w:r>
      <w:r>
        <w:rPr>
          <w:rFonts w:hint="eastAsia"/>
        </w:rPr>
        <w:t>　　图表 人凝血因子Ⅷ发展趋势预测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dee405d804799" w:history="1">
        <w:r>
          <w:rPr>
            <w:rStyle w:val="Hyperlink"/>
          </w:rPr>
          <w:t>2025-2031年中国人凝血因子Ⅷ行业分析与发展趋势研究报告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dee405d804799" w:history="1">
        <w:r>
          <w:rPr>
            <w:rStyle w:val="Hyperlink"/>
          </w:rPr>
          <w:t>https://www.20087.com/1/77/RenNingXueYinZi-HangYeFaZhanQuShi.html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热点：凝血因子是什么东西、人凝血因子ix、诺其重组人凝血因子、人凝血因子vii、人凝血因子八说明书、人凝血因子vlll什么病用的、人凝血因子的生产厂家、人凝血因子8什么价、凝血因子有几个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7f1b7ffbd4ff9" w:history="1">
      <w:r>
        <w:rPr>
          <w:rStyle w:val="Hyperlink"/>
        </w:rPr>
        <w:t>2025-2031年中国人凝血因子Ⅷ行业分析与发展趋势研究报告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RenNingXueYinZi-HangYeFaZhanQuShi.html" TargetMode="External" Id="R2ffdee405d80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RenNingXueYinZi-HangYeFaZhanQuShi.html" TargetMode="External" Id="R3607f1b7ffbd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2025-01-15T08:51:00Z</dcterms:created>
  <dcterms:modified xsi:type="dcterms:W3CDTF">2025-01-15T09:51:00Z</dcterms:modified>
  <dc:subject>2025-2031年中国人凝血因子Ⅷ行业分析与发展趋势研究报告</dc:subject>
  <dc:title>2025-2031年中国人凝血因子Ⅷ行业分析与发展趋势研究报告</dc:title>
  <cp:keywords>2025-2031年中国人凝血因子Ⅷ行业分析与发展趋势研究报告</cp:keywords>
  <dc:description>2025-2031年中国人凝血因子Ⅷ行业分析与发展趋势研究报告</dc:description>
</cp:coreProperties>
</file>