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fd721fed24d34" w:history="1">
              <w:r>
                <w:rPr>
                  <w:rStyle w:val="Hyperlink"/>
                </w:rPr>
                <w:t>2024-2030年中国医学影像设备市场调研与前景趋势预测报告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fd721fed24d34" w:history="1">
              <w:r>
                <w:rPr>
                  <w:rStyle w:val="Hyperlink"/>
                </w:rPr>
                <w:t>2024-2030年中国医学影像设备市场调研与前景趋势预测报告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fd721fed24d34" w:history="1">
                <w:r>
                  <w:rPr>
                    <w:rStyle w:val="Hyperlink"/>
                  </w:rPr>
                  <w:t>https://www.20087.com/1/17/YiXueYingXiangSheBeiHangYeQianJing.html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是现代医疗领域不可或缺的工具，包括X光机、CT扫描仪、MRI和超声波设备等，它们为疾病的诊断和治疗提供了重要的影像资料。近年来，随着数字影像技术和人工智能的发展，医学影像设备的分辨率、成像速度和图像处理能力得到了显著提升，为医生提供了更精准的诊断依据。</w:t>
      </w:r>
      <w:r>
        <w:rPr>
          <w:rFonts w:hint="eastAsia"/>
        </w:rPr>
        <w:br/>
      </w:r>
      <w:r>
        <w:rPr>
          <w:rFonts w:hint="eastAsia"/>
        </w:rPr>
        <w:t>　　未来，医学影像设备将更加智能化和个性化。人工智能技术将深度融入医学影像设备，实现自动识别病变、智能分析影像结果，提高诊断效率和准确性。同时，个性化影像技术的发展，如基于患者生理特性的影像参数调整，将为患者提供更加精准的影像检查，推动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fd721fed24d34" w:history="1">
        <w:r>
          <w:rPr>
            <w:rStyle w:val="Hyperlink"/>
          </w:rPr>
          <w:t>2024-2030年中国医学影像设备市场调研与前景趋势预测报告</w:t>
        </w:r>
      </w:hyperlink>
      <w:r>
        <w:rPr>
          <w:rFonts w:hint="eastAsia"/>
        </w:rPr>
        <w:t>》基于对医学影像设备行业的深入研究和市场监测数据，全面分析了医学影像设备行业现状、市场需求与市场规模。医学影像设备报告详细探讨了产业链结构，价格动态，以及医学影像设备各细分市场的特点。同时，还科学预测了市场前景与发展趋势，深入剖析了医学影像设备品牌竞争格局，市场集中度，以及重点企业的经营状况。医学影像设备报告旨在挖掘行业投资价值，揭示潜在风险与机遇，为投资者和决策者提供专业、科学、客观的战略建议，是了解医学影像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医学影像设备产业概述</w:t>
      </w:r>
      <w:r>
        <w:rPr>
          <w:rFonts w:hint="eastAsia"/>
        </w:rPr>
        <w:br/>
      </w:r>
      <w:r>
        <w:rPr>
          <w:rFonts w:hint="eastAsia"/>
        </w:rPr>
        <w:t>　　第一节 医学影像设备定义与分类</w:t>
      </w:r>
      <w:r>
        <w:rPr>
          <w:rFonts w:hint="eastAsia"/>
        </w:rPr>
        <w:br/>
      </w:r>
      <w:r>
        <w:rPr>
          <w:rFonts w:hint="eastAsia"/>
        </w:rPr>
        <w:t>　　第二节 医学影像设备产业链结构及关键环节剖析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医学影像设备商业模式与盈利模式解析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医学影像设备经济指标与行业评估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全球医学影像设备市场发展综述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2019-2023年全球医学影像设备市场规模及增长趋势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主要国家与地区医学影像设备市场对比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2024-2030年全球医学影像设备行业发展趋势与前景预测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国际医学影像设备市场发展趋势及对我国启示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二、对我国医学影像设备市场的借鉴意义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医学影像设备市场的总体规模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一、2019-2023年医学影像设备市场规模变化及趋势分析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二、2024年医学影像设备行业市场规模特点</w:t>
      </w:r>
      <w:r>
        <w:rPr>
          <w:rFonts w:hint="eastAsia"/>
        </w:rPr>
        <w:br/>
      </w:r>
      <w:r>
        <w:rPr>
          <w:rFonts w:hint="eastAsia"/>
        </w:rPr>
        <w:t>　　第二节 医学影像设备市场规模的构成</w:t>
      </w:r>
      <w:r>
        <w:rPr>
          <w:rFonts w:hint="eastAsia"/>
        </w:rPr>
        <w:br/>
      </w:r>
      <w:r>
        <w:rPr>
          <w:rFonts w:hint="eastAsia"/>
        </w:rPr>
        <w:t>　　　　一、医学影像设备客户群体特征与偏好分析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二、不同类型医学影像设备市场规模分布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三、各地区医学影像设备市场规模差异与特点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医学影像设备市场规模的预测与展望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一、未来几年医学影像设备市场规模增长预测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2019-2023年中国医学影像设备行业总体发展与财务状况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2019-2023年医学影像设备行业规模情况</w:t>
      </w:r>
      <w:r>
        <w:rPr>
          <w:rFonts w:hint="eastAsia"/>
        </w:rPr>
        <w:br/>
      </w:r>
      <w:r>
        <w:rPr>
          <w:rFonts w:hint="eastAsia"/>
        </w:rPr>
        <w:t>　　　　一、医学影像设备行业企业数量规模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二、医学影像设备行业从业人员规模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三、医学影像设备行业市场敏感性分析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2019-2023年医学影像设备行业财务能力分析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一、医学影像设备行业盈利能力</w:t>
      </w:r>
      <w:r>
        <w:rPr>
          <w:rFonts w:hint="eastAsia"/>
        </w:rPr>
        <w:br/>
      </w:r>
      <w:r>
        <w:rPr>
          <w:rFonts w:hint="eastAsia"/>
        </w:rPr>
        <w:t>　　　　二、医学影像设备行业偿债能力</w:t>
      </w:r>
      <w:r>
        <w:rPr>
          <w:rFonts w:hint="eastAsia"/>
        </w:rPr>
        <w:br/>
      </w:r>
      <w:r>
        <w:rPr>
          <w:rFonts w:hint="eastAsia"/>
        </w:rPr>
        <w:t>　　　　三、医学影像设备行业营运能力</w:t>
      </w:r>
      <w:r>
        <w:rPr>
          <w:rFonts w:hint="eastAsia"/>
        </w:rPr>
        <w:br/>
      </w:r>
      <w:r>
        <w:rPr>
          <w:rFonts w:hint="eastAsia"/>
        </w:rPr>
        <w:t>　　　　四、医学影像设备行业发展能力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医学影像设备细分市场（一）市场调研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医学影像设备细分市场（二）市场调研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2019-2023年中国医学影像设备行业重点区域调研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一、重点地区（一）医学影像设备市场规模与特点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二、重点地区（二）医学影像设备市场规模及特点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三、重点地区（三）医学影像设备市场规模及特点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四、重点地区（四）医学影像设备市场规模及特点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不同区域医学影像设备市场的对比与启示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二、医学影像设备市场拓展策略与建议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中国医学影像设备行业的营销渠道与客户分析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医学影像设备行业渠道分析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二、各类渠道对医学影像设备行业的影响</w:t>
      </w:r>
      <w:r>
        <w:rPr>
          <w:rFonts w:hint="eastAsia"/>
        </w:rPr>
        <w:br/>
      </w:r>
      <w:r>
        <w:rPr>
          <w:rFonts w:hint="eastAsia"/>
        </w:rPr>
        <w:t>　　　　三、主要医学影像设备企业渠道策略研究</w:t>
      </w:r>
      <w:r>
        <w:rPr>
          <w:rFonts w:hint="eastAsia"/>
        </w:rPr>
        <w:br/>
      </w:r>
      <w:r>
        <w:rPr>
          <w:rFonts w:hint="eastAsia"/>
        </w:rPr>
        <w:t>　　第二节 医学影像设备行业客户分析与定位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中国医学影像设备行业竞争格局及策略选择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医学影像设备行业总体市场竞争状况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一、医学影像设备行业竞争结构分析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二、医学影像设备企业竞争格局与集中度评估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三、医学影像设备行业SWOT分析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医学影像设备品牌战略思考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中国医学影像设备行业发展环境分析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二、医学影像设备行业主管部门、监管体制及相关政策法规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3、医学影像设备行业的主要法律、法规和政策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4、2024年医学影像设备行业法律法规和政策对行业的影响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二、医学影像设备消费者需求分析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一、医学影像设备技术的应用与创新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二、医学影像设备行业发展的技术趋势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2024-2030年医学影像设备行业展趋势预测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2024-2030年医学影像设备市场发展前景分析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一、医学影像设备市场发展潜力</w:t>
      </w:r>
      <w:r>
        <w:rPr>
          <w:rFonts w:hint="eastAsia"/>
        </w:rPr>
        <w:br/>
      </w:r>
      <w:r>
        <w:rPr>
          <w:rFonts w:hint="eastAsia"/>
        </w:rPr>
        <w:t>　　　　二、医学影像设备市场前景分析</w:t>
      </w:r>
      <w:r>
        <w:rPr>
          <w:rFonts w:hint="eastAsia"/>
        </w:rPr>
        <w:br/>
      </w:r>
      <w:r>
        <w:rPr>
          <w:rFonts w:hint="eastAsia"/>
        </w:rPr>
        <w:t>　　　　三、医学影像设备细分行业发展前景分析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2024-2030年医学影像设备发展趋势预测</w:t>
      </w:r>
      <w:r>
        <w:rPr>
          <w:rFonts w:hint="eastAsia"/>
        </w:rPr>
        <w:br/>
      </w:r>
      <w:r>
        <w:rPr>
          <w:rFonts w:hint="eastAsia"/>
        </w:rPr>
        <w:t>　　　　一、医学影像设备发展趋势预测</w:t>
      </w:r>
      <w:r>
        <w:rPr>
          <w:rFonts w:hint="eastAsia"/>
        </w:rPr>
        <w:br/>
      </w:r>
      <w:r>
        <w:rPr>
          <w:rFonts w:hint="eastAsia"/>
        </w:rPr>
        <w:t>　　　　二、医学影像设备市场规模预测</w:t>
      </w:r>
      <w:r>
        <w:rPr>
          <w:rFonts w:hint="eastAsia"/>
        </w:rPr>
        <w:br/>
      </w:r>
      <w:r>
        <w:rPr>
          <w:rFonts w:hint="eastAsia"/>
        </w:rPr>
        <w:t>　　　　三、医学影像设备细分市场发展趋势预测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未来医学影像设备行业挑战与机遇探讨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一、医学影像设备行业挑战</w:t>
      </w:r>
      <w:r>
        <w:rPr>
          <w:rFonts w:hint="eastAsia"/>
        </w:rPr>
        <w:br/>
      </w:r>
      <w:r>
        <w:rPr>
          <w:rFonts w:hint="eastAsia"/>
        </w:rPr>
        <w:t>　　　　二、医学影像设备行业机遇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对医学影像设备行业发展的建议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对医学影像设备企业和投资者的建议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医学影像设备行业现状</w:t>
      </w:r>
      <w:r>
        <w:rPr>
          <w:rFonts w:hint="eastAsia"/>
        </w:rPr>
        <w:br/>
      </w:r>
      <w:r>
        <w:rPr>
          <w:rFonts w:hint="eastAsia"/>
        </w:rPr>
        <w:t>　　图表 医学影像设备行业产业链调研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2019-2023年医学影像设备行业市场容量统计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2019-2023年中国医学影像设备行业市场规模情况</w:t>
      </w:r>
      <w:r>
        <w:rPr>
          <w:rFonts w:hint="eastAsia"/>
        </w:rPr>
        <w:br/>
      </w:r>
      <w:r>
        <w:rPr>
          <w:rFonts w:hint="eastAsia"/>
        </w:rPr>
        <w:t>　　图表 医学影像设备行业动态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2019-2023年中国医学影像设备行业销售收入统计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2019-2023年中国医学影像设备行业盈利统计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2019-2023年中国医学影像设备行业企业数量统计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2019-2023年中国医学影像设备行业运营能力分析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2019-2023年中国医学影像设备行业偿债能力分析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2019-2023年中国医学影像设备行业发展能力分析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2019-2023年中国医学影像设备行业经营效益分析</w:t>
      </w:r>
      <w:r>
        <w:rPr>
          <w:rFonts w:hint="eastAsia"/>
        </w:rPr>
        <w:br/>
      </w:r>
      <w:r>
        <w:rPr>
          <w:rFonts w:hint="eastAsia"/>
        </w:rPr>
        <w:t>　　图表 医学影像设备行业竞争对手分析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fd721fed24d34" w:history="1">
        <w:r>
          <w:rPr>
            <w:rStyle w:val="Hyperlink"/>
          </w:rPr>
          <w:t>2024-2030年中国医学影像设备市场调研与前景趋势预测报告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fd721fed24d34" w:history="1">
        <w:r>
          <w:rPr>
            <w:rStyle w:val="Hyperlink"/>
          </w:rPr>
          <w:t>https://www.20087.com/1/17/YiXueYingXiangSheBeiHangYeQianJing.html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8fc7f4108437b" w:history="1">
      <w:r>
        <w:rPr>
          <w:rStyle w:val="Hyperlink"/>
        </w:rPr>
        <w:t>2024-2030年中国医学影像设备市场调研与前景趋势预测报告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XueYingXiangSheBeiHangYeQianJing.html" TargetMode="External" Id="R238fd721fed2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XueYingXiangSheBeiHangYeQianJing.html" TargetMode="External" Id="Rcd38fc7f4108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2024-09-06T08:30:33Z</dcterms:created>
  <dcterms:modified xsi:type="dcterms:W3CDTF">2024-09-06T09:30:33Z</dcterms:modified>
  <dc:subject>2024-2030年中国医学影像设备市场调研与前景趋势预测报告</dc:subject>
  <dc:title>2024-2030年中国医学影像设备市场调研与前景趋势预测报告</dc:title>
  <cp:keywords>2024-2030年中国医学影像设备市场调研与前景趋势预测报告</cp:keywords>
  <dc:description>2024-2030年中国医学影像设备市场调研与前景趋势预测报告</dc:description>
</cp:coreProperties>
</file>