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9160c1a24b78" w:history="1">
              <w:r>
                <w:rPr>
                  <w:rStyle w:val="Hyperlink"/>
                </w:rPr>
                <w:t>2024-2030年中国医用轮椅秤行业研究分析与市场前景报告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9160c1a24b78" w:history="1">
              <w:r>
                <w:rPr>
                  <w:rStyle w:val="Hyperlink"/>
                </w:rPr>
                <w:t>2024-2030年中国医用轮椅秤行业研究分析与市场前景报告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79160c1a24b78" w:history="1">
                <w:r>
                  <w:rPr>
                    <w:rStyle w:val="Hyperlink"/>
                  </w:rPr>
                  <w:t>https://www.20087.com/1/07/YiYongLunYiChengFaZhanQianJingFenXi.html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秤是一种专为轮椅用户设计的称重设备，能够方便地测量轮椅使用者的体重。随着医疗技术的进步和康复医学的发展，医用轮椅秤在医疗机构中的应用越来越广泛。目前，市场上的医用轮椅秤已经具备了较高的测量精度和稳定性，同时还具备了数据传输、智能分析等功能，为医生和患者提供了更加便捷、准确的体重管理服务。</w:t>
      </w:r>
      <w:r>
        <w:rPr>
          <w:rFonts w:hint="eastAsia"/>
        </w:rPr>
        <w:br/>
      </w:r>
      <w:r>
        <w:rPr>
          <w:rFonts w:hint="eastAsia"/>
        </w:rPr>
        <w:t>　　未来，随着人口老龄化程度的加深和康复医学的不断发展，医用轮椅秤的市场需求将持续增长。同时，随着物联网、大数据等技术的应用，医用轮椅秤将进一步实现智能化、远程化、个性化等发展方向。例如，通过与医疗信息系统的连接，实现患者体重数据的自动上传、分析和预警，为医生提供更加全面、及时的患者信息，提高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9160c1a24b78" w:history="1">
        <w:r>
          <w:rPr>
            <w:rStyle w:val="Hyperlink"/>
          </w:rPr>
          <w:t>2024-2030年中国医用轮椅秤行业研究分析与市场前景报告</w:t>
        </w:r>
      </w:hyperlink>
      <w:r>
        <w:rPr>
          <w:rFonts w:hint="eastAsia"/>
        </w:rPr>
        <w:t>》主要分析了医用轮椅秤行业的市场规模、医用轮椅秤市场供需状况、医用轮椅秤市场竞争状况和医用轮椅秤主要企业经营情况，同时对医用轮椅秤行业的未来发展做出了科学预测。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9160c1a24b78" w:history="1">
        <w:r>
          <w:rPr>
            <w:rStyle w:val="Hyperlink"/>
          </w:rPr>
          <w:t>2024-2030年中国医用轮椅秤行业研究分析与市场前景报告</w:t>
        </w:r>
      </w:hyperlink>
      <w:r>
        <w:rPr>
          <w:rFonts w:hint="eastAsia"/>
        </w:rPr>
        <w:t>》在多年医用轮椅秤行业研究的基础上，结合中国医用轮椅秤行业市场的发展现状，通过资深研究团队对医用轮椅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9160c1a24b78" w:history="1">
        <w:r>
          <w:rPr>
            <w:rStyle w:val="Hyperlink"/>
          </w:rPr>
          <w:t>2024-2030年中国医用轮椅秤行业研究分析与市场前景报告</w:t>
        </w:r>
      </w:hyperlink>
      <w:r>
        <w:rPr>
          <w:rFonts w:hint="eastAsia"/>
        </w:rPr>
        <w:t>》可以帮助投资者准确把握医用轮椅秤行业的市场现状，为投资者进行投资作出医用轮椅秤行业前景预判，挖掘医用轮椅秤行业投资价值，同时提出医用轮椅秤行业投资策略、生产策略、营销策略等方面的建议。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一、医用轮椅秤行业定义及分类</w:t>
      </w:r>
      <w:r>
        <w:rPr>
          <w:rFonts w:hint="eastAsia"/>
        </w:rPr>
        <w:br/>
      </w:r>
      <w:r>
        <w:rPr>
          <w:rFonts w:hint="eastAsia"/>
        </w:rPr>
        <w:t>　　　　二、医用轮椅秤行业经济特性</w:t>
      </w:r>
      <w:r>
        <w:rPr>
          <w:rFonts w:hint="eastAsia"/>
        </w:rPr>
        <w:br/>
      </w:r>
      <w:r>
        <w:rPr>
          <w:rFonts w:hint="eastAsia"/>
        </w:rPr>
        <w:t>　　　　三、医用轮椅秤行业产业链简介</w:t>
      </w:r>
      <w:r>
        <w:rPr>
          <w:rFonts w:hint="eastAsia"/>
        </w:rPr>
        <w:br/>
      </w:r>
      <w:r>
        <w:rPr>
          <w:rFonts w:hint="eastAsia"/>
        </w:rPr>
        <w:t>　　第二节 医用轮椅秤行业发展成熟度</w:t>
      </w:r>
      <w:r>
        <w:rPr>
          <w:rFonts w:hint="eastAsia"/>
        </w:rPr>
        <w:br/>
      </w:r>
      <w:r>
        <w:rPr>
          <w:rFonts w:hint="eastAsia"/>
        </w:rPr>
        <w:t>　　　　一、医用轮椅秤行业发展周期分析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医用轮椅秤行业相关产业动态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医用轮椅秤行业发展环境分析</w:t>
      </w:r>
      <w:r>
        <w:rPr>
          <w:rFonts w:hint="eastAsia"/>
        </w:rPr>
        <w:br/>
      </w:r>
      <w:r>
        <w:rPr>
          <w:rFonts w:hint="eastAsia"/>
        </w:rPr>
        <w:t>　　第一节 医用轮椅秤行业环境分析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医用轮椅秤行业相关政策、法规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医用轮椅秤行业技术发展现状及趋势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当前我国医用轮椅秤技术发展现状</w:t>
      </w:r>
      <w:r>
        <w:rPr>
          <w:rFonts w:hint="eastAsia"/>
        </w:rPr>
        <w:br/>
      </w:r>
      <w:r>
        <w:rPr>
          <w:rFonts w:hint="eastAsia"/>
        </w:rPr>
        <w:t>　　第二节 中外医用轮椅秤技术差距及产生差距的主要原因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提高我国医用轮椅秤技术的对策</w:t>
      </w:r>
      <w:r>
        <w:rPr>
          <w:rFonts w:hint="eastAsia"/>
        </w:rPr>
        <w:br/>
      </w:r>
      <w:r>
        <w:rPr>
          <w:rFonts w:hint="eastAsia"/>
        </w:rPr>
        <w:t>　　第四节 我国医用轮椅秤产品研发、设计发展趋势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中国医用轮椅秤市场发展调研</w:t>
      </w:r>
      <w:r>
        <w:rPr>
          <w:rFonts w:hint="eastAsia"/>
        </w:rPr>
        <w:br/>
      </w:r>
      <w:r>
        <w:rPr>
          <w:rFonts w:hint="eastAsia"/>
        </w:rPr>
        <w:t>　　第一节 医用轮椅秤市场现状分析及预测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一、2018-2023年中国医用轮椅秤市场规模分析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二、2024-2030年中国医用轮椅秤市场规模预测</w:t>
      </w:r>
      <w:r>
        <w:rPr>
          <w:rFonts w:hint="eastAsia"/>
        </w:rPr>
        <w:br/>
      </w:r>
      <w:r>
        <w:rPr>
          <w:rFonts w:hint="eastAsia"/>
        </w:rPr>
        <w:t>　　第二节 医用轮椅秤行业产能分析及预测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一、2018-2023年中国医用轮椅秤行业产能分析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二、2024-2030年中国医用轮椅秤行业产能预测</w:t>
      </w:r>
      <w:r>
        <w:rPr>
          <w:rFonts w:hint="eastAsia"/>
        </w:rPr>
        <w:br/>
      </w:r>
      <w:r>
        <w:rPr>
          <w:rFonts w:hint="eastAsia"/>
        </w:rPr>
        <w:t>　　第三节 医用轮椅秤行业产量分析及预测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一、2018-2023年中国医用轮椅秤行业产量分析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二、2024-2030年中国医用轮椅秤行业产量预测</w:t>
      </w:r>
      <w:r>
        <w:rPr>
          <w:rFonts w:hint="eastAsia"/>
        </w:rPr>
        <w:br/>
      </w:r>
      <w:r>
        <w:rPr>
          <w:rFonts w:hint="eastAsia"/>
        </w:rPr>
        <w:t>　　第四节 医用轮椅秤市场需求分析及预测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一、2018-2023年中国医用轮椅秤市场需求分析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二、2024-2030年中国医用轮椅秤市场需求预测</w:t>
      </w:r>
      <w:r>
        <w:rPr>
          <w:rFonts w:hint="eastAsia"/>
        </w:rPr>
        <w:br/>
      </w:r>
      <w:r>
        <w:rPr>
          <w:rFonts w:hint="eastAsia"/>
        </w:rPr>
        <w:t>　　第五节 医用轮椅秤进出口数据分析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一、2018-2023年中国医用轮椅秤进出口数据分析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二、2024-2030年国内医用轮椅秤进出口情况预测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2018-2023年中国医用轮椅秤行业总体发展状况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中国医用轮椅秤行业规模情况分析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一、医用轮椅秤行业单位规模情况分析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二、医用轮椅秤行业人员规模状况分析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三、医用轮椅秤行业资产规模状况分析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四、医用轮椅秤行业市场规模状况分析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五、医用轮椅秤行业敏感性分析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中国医用轮椅秤行业财务能力分析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一、医用轮椅秤行业盈利能力分析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二、医用轮椅秤行业偿债能力分析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三、医用轮椅秤行业营运能力分析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四、医用轮椅秤行业发展能力分析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中国医用轮椅秤行业重点区域发展分析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一、中国医用轮椅秤行业重点区域市场结构变化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二、重点地区（一）医用轮椅秤行业发展分析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三、重点地区（二）医用轮椅秤行业发展分析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四、重点地区（三）医用轮椅秤行业发展分析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五、重点地区（四）医用轮椅秤行业发展分析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六、重点地区（五）医用轮椅秤行业发展分析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医用轮椅秤行业产品价格分析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三、主要医用轮椅秤品牌产品价位分析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五、价格在医用轮椅秤行业竞争中的重要性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2023年中国医用轮椅秤行业上下游行业发展分析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医用轮椅秤上游行业分析</w:t>
      </w:r>
      <w:r>
        <w:rPr>
          <w:rFonts w:hint="eastAsia"/>
        </w:rPr>
        <w:br/>
      </w:r>
      <w:r>
        <w:rPr>
          <w:rFonts w:hint="eastAsia"/>
        </w:rPr>
        <w:t>　　　　一、医用轮椅秤产品成本构成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四、上游供给对医用轮椅秤行业的影响</w:t>
      </w:r>
      <w:r>
        <w:rPr>
          <w:rFonts w:hint="eastAsia"/>
        </w:rPr>
        <w:br/>
      </w:r>
      <w:r>
        <w:rPr>
          <w:rFonts w:hint="eastAsia"/>
        </w:rPr>
        <w:t>　　第二节 医用轮椅秤下游行业分析</w:t>
      </w:r>
      <w:r>
        <w:rPr>
          <w:rFonts w:hint="eastAsia"/>
        </w:rPr>
        <w:br/>
      </w:r>
      <w:r>
        <w:rPr>
          <w:rFonts w:hint="eastAsia"/>
        </w:rPr>
        <w:t>　　　　一、医用轮椅秤下游行业分布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四、下游需求对医用轮椅秤行业的影响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医用轮椅秤行业重点企业发展调研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医用轮椅秤重点企业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2023年中国医用轮椅秤产业市场竞争格局分析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2023年中国医用轮椅秤产业竞争现状分析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一、医用轮椅秤竞争力分析</w:t>
      </w:r>
      <w:r>
        <w:rPr>
          <w:rFonts w:hint="eastAsia"/>
        </w:rPr>
        <w:br/>
      </w:r>
      <w:r>
        <w:rPr>
          <w:rFonts w:hint="eastAsia"/>
        </w:rPr>
        <w:t>　　　　二、医用轮椅秤技术竞争分析</w:t>
      </w:r>
      <w:r>
        <w:rPr>
          <w:rFonts w:hint="eastAsia"/>
        </w:rPr>
        <w:br/>
      </w:r>
      <w:r>
        <w:rPr>
          <w:rFonts w:hint="eastAsia"/>
        </w:rPr>
        <w:t>　　　　三、医用轮椅秤价格竞争分析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2023年中国医用轮椅秤产业集中度分析</w:t>
      </w:r>
      <w:r>
        <w:rPr>
          <w:rFonts w:hint="eastAsia"/>
        </w:rPr>
        <w:br/>
      </w:r>
      <w:r>
        <w:rPr>
          <w:rFonts w:hint="eastAsia"/>
        </w:rPr>
        <w:t>　　　　一、医用轮椅秤市场集中度分析</w:t>
      </w:r>
      <w:r>
        <w:rPr>
          <w:rFonts w:hint="eastAsia"/>
        </w:rPr>
        <w:br/>
      </w:r>
      <w:r>
        <w:rPr>
          <w:rFonts w:hint="eastAsia"/>
        </w:rPr>
        <w:t>　　　　二、医用轮椅秤企业集中度分析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2024-2030年提高医用轮椅秤企业竞争力的策略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医用轮椅秤行业投资风险预警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2023年影响医用轮椅秤行业发展的主要因素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一、影响医用轮椅秤行业运行的有利因素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二、影响医用轮椅秤行业运行的稳定因素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三、影响医用轮椅秤行业运行的不利因素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四、我国医用轮椅秤行业发展面临的挑战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五、我国医用轮椅秤行业发展面临的机遇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对医用轮椅秤行业投资风险预警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一、2024-2030年医用轮椅秤行业市场风险及控制策略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二、2024-2030年医用轮椅秤行业政策风险及控制策略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三、2024-2030年医用轮椅秤行业经营风险及控制策略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四、2024-2030年医用轮椅秤同业竞争风险及控制策略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五、2024-2030年医用轮椅秤行业其他风险及控制策略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医用轮椅秤行业发展趋势与投资规划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2024-2030年医用轮椅秤市场发展潜力分析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2024-2030年医用轮椅秤行业发展趋势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2024-2030年医用轮椅秤行业投资前景研究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[:中智:林]对我国医用轮椅秤品牌的战略思考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二、医用轮椅秤实施品牌战略的意义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三、医用轮椅秤企业品牌的现状分析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四、我国医用轮椅秤企业的品牌战略</w:t>
      </w:r>
      <w:r>
        <w:rPr>
          <w:rFonts w:hint="eastAsia"/>
        </w:rPr>
        <w:br/>
      </w:r>
      <w:r>
        <w:rPr>
          <w:rFonts w:hint="eastAsia"/>
        </w:rPr>
        <w:t>　　　　五、医用轮椅秤品牌战略管理的策略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2018-2023年中国医用轮椅秤行业产量及增长趋势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2024-2030年中国医用轮椅秤行业产量预测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2018-2023年中国医用轮椅秤行业市场需求及增长情况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2024-2030年中国医用轮椅秤行业市场需求预测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2018-2023年中国医用轮椅秤行业利润及增长情况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**地区医用轮椅秤行业市场需求情况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**地区医用轮椅秤市场规模及增长情况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**地区医用轮椅秤行业市场需求情况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2018-2023年中国医用轮椅秤行业出口情况分析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2018-2023年中国医用轮椅秤行业产品市场价格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2024-2030年中国医用轮椅秤行业产品市场价格走势预测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医用轮椅秤重点企业经营情况分析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医用轮椅秤重点企业经营情况分析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2024-2030年中国医用轮椅秤市场规模预测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2024-2030年中国医用轮椅秤行业利润预测</w:t>
      </w:r>
      <w:r>
        <w:rPr>
          <w:rFonts w:hint="eastAsia"/>
        </w:rPr>
        <w:br/>
      </w:r>
      <w:r>
        <w:rPr>
          <w:rFonts w:hint="eastAsia"/>
        </w:rPr>
        <w:t>　　图表 2024年医用轮椅秤行业壁垒</w:t>
      </w:r>
      <w:r>
        <w:rPr>
          <w:rFonts w:hint="eastAsia"/>
        </w:rPr>
        <w:br/>
      </w:r>
      <w:r>
        <w:rPr>
          <w:rFonts w:hint="eastAsia"/>
        </w:rPr>
        <w:t>　　图表 2024年医用轮椅秤市场前景分析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2024-2030年中国医用轮椅秤市场需求预测</w:t>
      </w:r>
      <w:r>
        <w:rPr>
          <w:rFonts w:hint="eastAsia"/>
        </w:rPr>
        <w:br/>
      </w:r>
      <w:r>
        <w:rPr>
          <w:rFonts w:hint="eastAsia"/>
        </w:rPr>
        <w:t>　　图表 2024年医用轮椅秤发展趋势预测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9160c1a24b78" w:history="1">
        <w:r>
          <w:rPr>
            <w:rStyle w:val="Hyperlink"/>
          </w:rPr>
          <w:t>2024-2030年中国医用轮椅秤行业研究分析与市场前景报告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79160c1a24b78" w:history="1">
        <w:r>
          <w:rPr>
            <w:rStyle w:val="Hyperlink"/>
          </w:rPr>
          <w:t>https://www.20087.com/1/07/YiYongLunYiChengFaZhanQianJingFenXi.html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dbbd5ec4d4be7" w:history="1">
      <w:r>
        <w:rPr>
          <w:rStyle w:val="Hyperlink"/>
        </w:rPr>
        <w:t>2024-2030年中国医用轮椅秤行业研究分析与市场前景报告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ongLunYiChengFaZhanQianJingFenXi.html" TargetMode="External" Id="R4e679160c1a2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ongLunYiChengFaZhanQianJingFenXi.html" TargetMode="External" Id="R809dbbd5ec4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2024-01-23T09:09:08Z</dcterms:created>
  <dcterms:modified xsi:type="dcterms:W3CDTF">2024-01-23T10:09:08Z</dcterms:modified>
  <dc:subject>2024-2030年中国医用轮椅秤行业研究分析与市场前景报告</dc:subject>
  <dc:title>2024-2030年中国医用轮椅秤行业研究分析与市场前景报告</dc:title>
  <cp:keywords>2024-2030年中国医用轮椅秤行业研究分析与市场前景报告</cp:keywords>
  <dc:description>2024-2030年中国医用轮椅秤行业研究分析与市场前景报告</dc:description>
</cp:coreProperties>
</file>