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52a07cb2949c7" w:history="1">
              <w:r>
                <w:rPr>
                  <w:rStyle w:val="Hyperlink"/>
                </w:rPr>
                <w:t>2026-2032年全球与中国医疗清洁用品行业研究及前景趋势预测报告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52a07cb2949c7" w:history="1">
              <w:r>
                <w:rPr>
                  <w:rStyle w:val="Hyperlink"/>
                </w:rPr>
                <w:t>2026-2032年全球与中国医疗清洁用品行业研究及前景趋势预测报告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52a07cb2949c7" w:history="1">
                <w:r>
                  <w:rPr>
                    <w:rStyle w:val="Hyperlink"/>
                  </w:rPr>
                  <w:t>https://www.20087.com/1/37/YiLiaoQingJieYongPinDeXianZhuangYuFaZhanQianJing.html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清洁用品是医院感染控制体系的基石，涵盖了从环境表面消毒剂到医疗器械清洗剂的广泛产品线。目前，医疗清洁用品行业正受到严格卫生法规与患者安全标准的驱动，向高效杀菌与环保化方向转型。主流产品普遍采用季铵盐、过氧化氢等高效低毒成分，能够有效杀灭多重耐药菌与病毒，满足医疗机构对生物安全的高标准要求。随着自动化清洁设备的普及，与之配套的专用清洁制剂需求激增，要求具备低泡、快干及无残留特性。绿色化学理念的应用推动了生物基表面活性剂的研发，减少了传统化学品对环境的负荷。同时，可追溯的包装与标签系统确保了清洁流程的合规性，助力医院通过各类卫生认证。</w:t>
      </w:r>
      <w:r>
        <w:rPr>
          <w:rFonts w:hint="eastAsia"/>
        </w:rPr>
        <w:br/>
      </w:r>
      <w:r>
        <w:rPr>
          <w:rFonts w:hint="eastAsia"/>
        </w:rPr>
        <w:t>　　未来，医疗清洁用品将向智能响应与多功能集成方向演进。市场调研网指出，光催化自清洁与长效抗菌涂层技术的应用，将赋予医疗表面持续抑制细菌再生的能力，降低交叉感染风险。纳米技术的引入将提升清洁剂的渗透力与去污效率，特别是在处理血液、蛋白质等复杂生物污渍时表现优异。在可持续发展方面，可生物降解配方与浓缩补充装设计将成为行业标准，大幅减少塑料包装废弃物。此外，清洁用品将与机器人清洁系统深度融合，通过射频识别标签或二维码实现药剂的自动识别与配比，构建无人化、标准化的医院环境卫生管理体系，提升医疗服务的整体安全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52a07cb2949c7" w:history="1">
        <w:r>
          <w:rPr>
            <w:rStyle w:val="Hyperlink"/>
          </w:rPr>
          <w:t>2026-2032年全球与中国医疗清洁用品行业研究及前景趋势预测报告</w:t>
        </w:r>
      </w:hyperlink>
      <w:r>
        <w:rPr>
          <w:rFonts w:hint="eastAsia"/>
        </w:rPr>
        <w:t>》，2025年医疗清洁用品行业市场规模达 亿元，预计2032年市场规模将达 亿元，期间年均复合增长率（CAGR）达 %。报告系统分析了全球及我国医疗清洁用品行业的市场规模、市场需求及价格动态，深入探讨了医疗清洁用品产业链结构与发展特点。报告对医疗清洁用品细分市场进行了详细剖析，基于科学数据预测了市场前景及未来发展趋势，同时聚焦医疗清洁用品重点企业，评估了品牌影响力、市场竞争力及行业集中度变化。通过专业分析与客观洞察，报告为投资者、产业链相关企业及政府决策部门提供了重要参考，是把握医疗清洁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全球市场医疗清洁用品市场总体规模</w:t>
      </w:r>
      <w:r>
        <w:rPr>
          <w:rFonts w:hint="eastAsia"/>
        </w:rPr>
        <w:br/>
      </w:r>
      <w:r>
        <w:rPr>
          <w:rFonts w:hint="eastAsia"/>
        </w:rPr>
        <w:t>　　1.4 中国市场医疗清洁用品市场总体规模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医疗清洁用品行业发展总体概况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医疗清洁用品行业发展主要特点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医疗清洁用品行业发展影响因素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医疗清洁用品有利因素</w:t>
      </w:r>
      <w:r>
        <w:rPr>
          <w:rFonts w:hint="eastAsia"/>
        </w:rPr>
        <w:br/>
      </w:r>
      <w:r>
        <w:rPr>
          <w:rFonts w:hint="eastAsia"/>
        </w:rPr>
        <w:t>　　　　1.5.3 .2 医疗清洁用品不利因素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全球市场，近三年医疗清洁用品主要企业占有率及排名（按收入）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医疗清洁用品主要企业在国际市场占有率（按收入，2023-2026）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2025年医疗清洁用品主要企业在国际市场排名（按收入）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全球市场主要企业医疗清洁用品销售收入（2023-2026）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中国市场，近三年医疗清洁用品主要企业占有率及排名（按收入）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医疗清洁用品主要企业在中国市场占有率（按收入，2023-2026）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2025年医疗清洁用品主要企业在中国市场排名（按收入）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中国市场主要企业医疗清洁用品销售收入（2023-2026）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全球主要厂商医疗清洁用品总部及产地分布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全球主要厂商成立时间及医疗清洁用品商业化日期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全球主要厂商医疗清洁用品产品类型及应用</w:t>
      </w:r>
      <w:r>
        <w:rPr>
          <w:rFonts w:hint="eastAsia"/>
        </w:rPr>
        <w:br/>
      </w:r>
      <w:r>
        <w:rPr>
          <w:rFonts w:hint="eastAsia"/>
        </w:rPr>
        <w:t>　　2.6 医疗清洁用品行业集中度、竞争程度分析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医疗清洁用品行业集中度分析：2025年全球Top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全球医疗清洁用品第一梯队、第二梯队和第三梯队厂商（品牌）及市场份额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全球医疗清洁用品主要地区分析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全球主要地区医疗清洁用品市场规模分析：2021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全球主要地区医疗清洁用品销售额及份额（2021-2026）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全球主要地区医疗清洁用品销售额及份额预测（2027-2032）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皮肤清洁用品</w:t>
      </w:r>
      <w:r>
        <w:rPr>
          <w:rFonts w:hint="eastAsia"/>
        </w:rPr>
        <w:br/>
      </w:r>
      <w:r>
        <w:rPr>
          <w:rFonts w:hint="eastAsia"/>
        </w:rPr>
        <w:t>　　　　4.1.2 医疗器械清洁用品</w:t>
      </w:r>
      <w:r>
        <w:rPr>
          <w:rFonts w:hint="eastAsia"/>
        </w:rPr>
        <w:br/>
      </w:r>
      <w:r>
        <w:rPr>
          <w:rFonts w:hint="eastAsia"/>
        </w:rPr>
        <w:t>　　　　4.1.3 空气净化用品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按产品类型细分，全球医疗清洁用品销售额对比（2021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按产品类型细分，全球医疗清洁用品销售额及市场份额（2021-2026）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按产品类型细分，全球医疗清洁用品销售额预测（2027-2032）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按产品类型细分，中国医疗清洁用品销售额及市场份额（2021-2026）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按产品类型细分，中国医疗清洁用品销售额预测（2027-2032）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医学研究机构</w:t>
      </w:r>
      <w:r>
        <w:rPr>
          <w:rFonts w:hint="eastAsia"/>
        </w:rPr>
        <w:br/>
      </w:r>
      <w:r>
        <w:rPr>
          <w:rFonts w:hint="eastAsia"/>
        </w:rPr>
        <w:t>　　5.2 按应用细分，全球医疗清洁用品销售额对比（2021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按应用细分，全球医疗清洁用品销售额及市场份额（2021-2026）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按应用细分，全球医疗清洁用品销售额预测（2027-2032）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中国不同应用医疗清洁用品销售额及预测（2021-2032）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中国不同应用医疗清洁用品销售额及市场份额（2021-2026）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中国不同应用医疗清洁用品销售额预测（2027-2032）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医疗清洁用品行业发展趋势</w:t>
      </w:r>
      <w:r>
        <w:rPr>
          <w:rFonts w:hint="eastAsia"/>
        </w:rPr>
        <w:br/>
      </w:r>
      <w:r>
        <w:rPr>
          <w:rFonts w:hint="eastAsia"/>
        </w:rPr>
        <w:t>　　7.2 医疗清洁用品行业主要驱动因素</w:t>
      </w:r>
      <w:r>
        <w:rPr>
          <w:rFonts w:hint="eastAsia"/>
        </w:rPr>
        <w:br/>
      </w:r>
      <w:r>
        <w:rPr>
          <w:rFonts w:hint="eastAsia"/>
        </w:rPr>
        <w:t>　　7.3 医疗清洁用品中国企业SWOT分析</w:t>
      </w:r>
      <w:r>
        <w:rPr>
          <w:rFonts w:hint="eastAsia"/>
        </w:rPr>
        <w:br/>
      </w:r>
      <w:r>
        <w:rPr>
          <w:rFonts w:hint="eastAsia"/>
        </w:rPr>
        <w:t>　　7.4 中国医疗清洁用品行业政策环境分析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医疗清洁用品行业产业链简介</w:t>
      </w:r>
      <w:r>
        <w:rPr>
          <w:rFonts w:hint="eastAsia"/>
        </w:rPr>
        <w:br/>
      </w:r>
      <w:r>
        <w:rPr>
          <w:rFonts w:hint="eastAsia"/>
        </w:rPr>
        <w:t>　　　　8.1.1 医疗清洁用品行业供应链分析</w:t>
      </w:r>
      <w:r>
        <w:rPr>
          <w:rFonts w:hint="eastAsia"/>
        </w:rPr>
        <w:br/>
      </w:r>
      <w:r>
        <w:rPr>
          <w:rFonts w:hint="eastAsia"/>
        </w:rPr>
        <w:t>　　　　8.1.2 医疗清洁用品主要原料及供应情况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医疗清洁用品行业主要下游客户</w:t>
      </w:r>
      <w:r>
        <w:rPr>
          <w:rFonts w:hint="eastAsia"/>
        </w:rPr>
        <w:br/>
      </w:r>
      <w:r>
        <w:rPr>
          <w:rFonts w:hint="eastAsia"/>
        </w:rPr>
        <w:t>　　8.2 医疗清洁用品行业采购模式</w:t>
      </w:r>
      <w:r>
        <w:rPr>
          <w:rFonts w:hint="eastAsia"/>
        </w:rPr>
        <w:br/>
      </w:r>
      <w:r>
        <w:rPr>
          <w:rFonts w:hint="eastAsia"/>
        </w:rPr>
        <w:t>　　8.3 医疗清洁用品行业生产模式</w:t>
      </w:r>
      <w:r>
        <w:rPr>
          <w:rFonts w:hint="eastAsia"/>
        </w:rPr>
        <w:br/>
      </w:r>
      <w:r>
        <w:rPr>
          <w:rFonts w:hint="eastAsia"/>
        </w:rPr>
        <w:t>　　8.4 医疗清洁用品行业销售模式及销售渠道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医疗清洁用品行业发展主要特点</w:t>
      </w:r>
      <w:r>
        <w:rPr>
          <w:rFonts w:hint="eastAsia"/>
        </w:rPr>
        <w:br/>
      </w:r>
      <w:r>
        <w:rPr>
          <w:rFonts w:hint="eastAsia"/>
        </w:rPr>
        <w:t>　　表 2： 医疗清洁用品行业发展有利因素分析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医疗清洁用品行业发展不利因素分析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进入医疗清洁用品行业壁垒</w:t>
      </w:r>
      <w:r>
        <w:rPr>
          <w:rFonts w:hint="eastAsia"/>
        </w:rPr>
        <w:br/>
      </w:r>
      <w:r>
        <w:rPr>
          <w:rFonts w:hint="eastAsia"/>
        </w:rPr>
        <w:t>　　表 5： 医疗清洁用品主要企业在国际市场占有率（按收入，2023-2026）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2025年医疗清洁用品主要企业在国际市场排名（按收入）&amp;（万元）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全球市场主要企业医疗清洁用品销售收入（2023-2026）&amp;（万元）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医疗清洁用品主要企业在中国市场占有率（按收入，2023-2026）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2025年医疗清洁用品主要企业在中国市场排名（按收入）&amp;（万元）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中国市场主要企业医疗清洁用品销售收入（2023-2026）&amp;（万元）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全球主要厂商医疗清洁用品总部及产地分布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全球主要厂商成立时间及医疗清洁用品商业化日期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全球主要厂商医疗清洁用品产品类型及应用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2025年全球医疗清洁用品主要厂商市场地位（第一梯队、第二梯队和第三梯队）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全球医疗清洁用品市场投资、并购等现状分析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全球主要地区医疗清洁用品销售额：（2021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全球主要地区医疗清洁用品销售额（2021-2026）&amp;（万元）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全球主要地区医疗清洁用品销售额及份额列表（2021-2026）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全球主要地区医疗清洁用品销售额预测（2027-2032）&amp;（万元）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全球主要地区医疗清洁用品销售额及份额列表预测（2027-2032）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皮肤清洁用品主要企业列表</w:t>
      </w:r>
      <w:r>
        <w:rPr>
          <w:rFonts w:hint="eastAsia"/>
        </w:rPr>
        <w:br/>
      </w:r>
      <w:r>
        <w:rPr>
          <w:rFonts w:hint="eastAsia"/>
        </w:rPr>
        <w:t>　　表 22： 医疗器械清洁用品主要企业列表</w:t>
      </w:r>
      <w:r>
        <w:rPr>
          <w:rFonts w:hint="eastAsia"/>
        </w:rPr>
        <w:br/>
      </w:r>
      <w:r>
        <w:rPr>
          <w:rFonts w:hint="eastAsia"/>
        </w:rPr>
        <w:t>　　表 23： 空气净化用品主要企业列表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按产品类型细分，全球医疗清洁用品销售额及增长率对比（2021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按产品类型细分，全球医疗清洁用品销售额（2021-2026）&amp;（万元）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按产品类型细分，全球医疗清洁用品销售额市场份额列表（2021-2026）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按产品类型细分，全球医疗清洁用品销售额预测（2027-2032）&amp;（万元）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按产品类型细分，全球医疗清洁用品销售额市场份额预测（2027-2032）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按产品类型细分，中国医疗清洁用品销售额（2021-2026）&amp;（万元）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按产品类型细分，中国医疗清洁用品销售额市场份额列表（2021-2026）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按产品类型细分，中国医疗清洁用品销售额预测（2027-2032）&amp;（万元）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按产品类型细分，中国医疗清洁用品销售额市场份额预测（2027-2032）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按应用细分，全球医疗清洁用品销售额及增长率对比（2021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按应用细分，全球医疗清洁用品销售额（2021-2026）&amp;（万元）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按应用细分，全球医疗清洁用品销售额市场份额列表（2021-2026）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按应用细分，全球医疗清洁用品销售额预测（2027-2032）&amp;（万元）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按应用细分，全球医疗清洁用品市场份额预测（2027-2032）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中国不同应用医疗清洁用品销售额（2021-2026）&amp;（万元）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中国不同应用医疗清洁用品销售额市场份额列表（2021-2026）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中国不同应用医疗清洁用品销售额预测（2027-2032）&amp;（万元）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中国不同应用医疗清洁用品销售额市场份额预测（2027-2032）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重点企业（22）公司信息、总部、医疗清洁用品市场地位以及主要的竞争对手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医疗清洁用品产品及服务介绍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医疗清洁用品收入及毛利率（2021-2026）&amp;（万元）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医疗清洁用品行业发展趋势</w:t>
      </w:r>
      <w:r>
        <w:rPr>
          <w:rFonts w:hint="eastAsia"/>
        </w:rPr>
        <w:br/>
      </w:r>
      <w:r>
        <w:rPr>
          <w:rFonts w:hint="eastAsia"/>
        </w:rPr>
        <w:t>　　表 153： 医疗清洁用品行业主要驱动因素</w:t>
      </w:r>
      <w:r>
        <w:rPr>
          <w:rFonts w:hint="eastAsia"/>
        </w:rPr>
        <w:br/>
      </w:r>
      <w:r>
        <w:rPr>
          <w:rFonts w:hint="eastAsia"/>
        </w:rPr>
        <w:t>　　表 154： 医疗清洁用品行业供应链分析</w:t>
      </w:r>
      <w:r>
        <w:rPr>
          <w:rFonts w:hint="eastAsia"/>
        </w:rPr>
        <w:br/>
      </w:r>
      <w:r>
        <w:rPr>
          <w:rFonts w:hint="eastAsia"/>
        </w:rPr>
        <w:t>　　表 155： 医疗清洁用品上游原料供应商</w:t>
      </w:r>
      <w:r>
        <w:rPr>
          <w:rFonts w:hint="eastAsia"/>
        </w:rPr>
        <w:br/>
      </w:r>
      <w:r>
        <w:rPr>
          <w:rFonts w:hint="eastAsia"/>
        </w:rPr>
        <w:t>　　表 156： 医疗清洁用品行业主要下游客户</w:t>
      </w:r>
      <w:r>
        <w:rPr>
          <w:rFonts w:hint="eastAsia"/>
        </w:rPr>
        <w:br/>
      </w:r>
      <w:r>
        <w:rPr>
          <w:rFonts w:hint="eastAsia"/>
        </w:rPr>
        <w:t>　　表 157： 医疗清洁用品典型经销商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医疗清洁用品产品图片</w:t>
      </w:r>
      <w:r>
        <w:rPr>
          <w:rFonts w:hint="eastAsia"/>
        </w:rPr>
        <w:br/>
      </w:r>
      <w:r>
        <w:rPr>
          <w:rFonts w:hint="eastAsia"/>
        </w:rPr>
        <w:t>　　图 2： 全球市场医疗清洁用品市场规模，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全球医疗清洁用品市场销售额预测：（万元）&amp;（2021-2032）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中国市场医疗清洁用品销售额及未来趋势（2021-2032）&amp;（万元）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2025年全球前五大厂商医疗清洁用品市场份额</w:t>
      </w:r>
      <w:r>
        <w:rPr>
          <w:rFonts w:hint="eastAsia"/>
        </w:rPr>
        <w:br/>
      </w:r>
      <w:r>
        <w:rPr>
          <w:rFonts w:hint="eastAsia"/>
        </w:rPr>
        <w:t>　　图 6： 2025年全球医疗清洁用品第一梯队、第二梯队和第三梯队厂商及市场份额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全球主要地区医疗清洁用品销售额市场份额（2021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北美医疗清洁用品销售额及预测（2021-2032）&amp;（万元）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欧洲医疗清洁用品销售额及预测（2021-2032）&amp;（万元）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中国医疗清洁用品销售额及预测（2021-2032）&amp;（万元）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日本医疗清洁用品销售额及预测（2021-2032）&amp;（万元）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东南亚医疗清洁用品销售额及预测（2021-2032）&amp;（万元）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印度医疗清洁用品销售额及预测（2021-2032）&amp;（万元）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南美医疗清洁用品销售额及预测（2021-2032）&amp;（万元）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中东医疗清洁用品销售额及预测（2021-2032）&amp;（万元）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皮肤清洁用品 产品图片</w:t>
      </w:r>
      <w:r>
        <w:rPr>
          <w:rFonts w:hint="eastAsia"/>
        </w:rPr>
        <w:br/>
      </w:r>
      <w:r>
        <w:rPr>
          <w:rFonts w:hint="eastAsia"/>
        </w:rPr>
        <w:t>　　图 17： 全球皮肤清洁用品规模及增长率（2021-2032）&amp;（万元）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医疗器械清洁用品产品图片</w:t>
      </w:r>
      <w:r>
        <w:rPr>
          <w:rFonts w:hint="eastAsia"/>
        </w:rPr>
        <w:br/>
      </w:r>
      <w:r>
        <w:rPr>
          <w:rFonts w:hint="eastAsia"/>
        </w:rPr>
        <w:t>　　图 19： 全球医疗器械清洁用品规模及增长率（2021-2032）&amp;（万元）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空气净化用品产品图片</w:t>
      </w:r>
      <w:r>
        <w:rPr>
          <w:rFonts w:hint="eastAsia"/>
        </w:rPr>
        <w:br/>
      </w:r>
      <w:r>
        <w:rPr>
          <w:rFonts w:hint="eastAsia"/>
        </w:rPr>
        <w:t>　　图 21： 全球空气净化用品规模及增长率（2021-2032）&amp;（万元）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按产品类型细分，全球医疗清洁用品市场份额2025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按产品类型细分，全球医疗清洁用品市场份额2021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按产品类型细分，全球医疗清洁用品市场份额预测2026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按产品类型细分，中国医疗清洁用品市场份额2021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按产品类型细分，中国医疗清洁用品市场份额预测2026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诊所</w:t>
      </w:r>
      <w:r>
        <w:rPr>
          <w:rFonts w:hint="eastAsia"/>
        </w:rPr>
        <w:br/>
      </w:r>
      <w:r>
        <w:rPr>
          <w:rFonts w:hint="eastAsia"/>
        </w:rPr>
        <w:t>　　图 31： 医学研究机构</w:t>
      </w:r>
      <w:r>
        <w:rPr>
          <w:rFonts w:hint="eastAsia"/>
        </w:rPr>
        <w:br/>
      </w:r>
      <w:r>
        <w:rPr>
          <w:rFonts w:hint="eastAsia"/>
        </w:rPr>
        <w:t>　　图 32： 按应用细分，全球医疗清洁用品市场份额2025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按应用细分，全球医疗清洁用品市场份额2021 &amp; 2025</w:t>
      </w:r>
      <w:r>
        <w:rPr>
          <w:rFonts w:hint="eastAsia"/>
        </w:rPr>
        <w:br/>
      </w:r>
      <w:r>
        <w:rPr>
          <w:rFonts w:hint="eastAsia"/>
        </w:rPr>
        <w:t>　　图 34： 医疗清洁用品中国企业SWOT分析</w:t>
      </w:r>
      <w:r>
        <w:rPr>
          <w:rFonts w:hint="eastAsia"/>
        </w:rPr>
        <w:br/>
      </w:r>
      <w:r>
        <w:rPr>
          <w:rFonts w:hint="eastAsia"/>
        </w:rPr>
        <w:t>　　图 35： 医疗清洁用品产业链</w:t>
      </w:r>
      <w:r>
        <w:rPr>
          <w:rFonts w:hint="eastAsia"/>
        </w:rPr>
        <w:br/>
      </w:r>
      <w:r>
        <w:rPr>
          <w:rFonts w:hint="eastAsia"/>
        </w:rPr>
        <w:t>　　图 36： 医疗清洁用品行业采购模式分析</w:t>
      </w:r>
      <w:r>
        <w:rPr>
          <w:rFonts w:hint="eastAsia"/>
        </w:rPr>
        <w:br/>
      </w:r>
      <w:r>
        <w:rPr>
          <w:rFonts w:hint="eastAsia"/>
        </w:rPr>
        <w:t>　　图 37： 医疗清洁用品行业生产模式</w:t>
      </w:r>
      <w:r>
        <w:rPr>
          <w:rFonts w:hint="eastAsia"/>
        </w:rPr>
        <w:br/>
      </w:r>
      <w:r>
        <w:rPr>
          <w:rFonts w:hint="eastAsia"/>
        </w:rPr>
        <w:t>　　图 38： 医疗清洁用品行业销售模式分析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52a07cb2949c7" w:history="1">
        <w:r>
          <w:rPr>
            <w:rStyle w:val="Hyperlink"/>
          </w:rPr>
          <w:t>2026-2032年全球与中国医疗清洁用品行业研究及前景趋势预测报告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52a07cb2949c7" w:history="1">
        <w:r>
          <w:rPr>
            <w:rStyle w:val="Hyperlink"/>
          </w:rPr>
          <w:t>https://www.20087.com/1/37/YiLiaoQingJieYongPinDeXianZhuangYuFaZhanQianJing.html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热点：清洁用品有哪些、医疗清洁用品厂名、医院保洁清洁工具分类、医疗清洁用品管理制度、医用器械清洗刷、医用清洁用品有哪些东西、医疗用品、洗医疗器械的清洁剂、常用医疗用品的消毒与使用管理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270b713244027" w:history="1">
      <w:r>
        <w:rPr>
          <w:rStyle w:val="Hyperlink"/>
        </w:rPr>
        <w:t>2026-2032年全球与中国医疗清洁用品行业研究及前景趋势预测报告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LiaoQingJieYongPinDeXianZhuangYuFaZhanQianJing.html" TargetMode="External" Id="R98c52a07cb29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LiaoQingJieYongPinDeXianZhuangYuFaZhanQianJing.html" TargetMode="External" Id="Raee270b71324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2026-03-24T06:18:33Z</dcterms:created>
  <dcterms:modified xsi:type="dcterms:W3CDTF">2026-03-24T07:18:33Z</dcterms:modified>
  <dc:subject>2026-2032年全球与中国医疗清洁用品行业研究及前景趋势预测报告</dc:subject>
  <dc:title>2026-2032年全球与中国医疗清洁用品行业研究及前景趋势预测报告</dc:title>
  <cp:keywords>2026-2032年全球与中国医疗清洁用品行业研究及前景趋势预测报告</cp:keywords>
  <dc:description>2026-2032年全球与中国医疗清洁用品行业研究及前景趋势预测报告</dc:description>
</cp:coreProperties>
</file>