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12e7e7cca494c" w:history="1">
              <w:r>
                <w:rPr>
                  <w:rStyle w:val="Hyperlink"/>
                </w:rPr>
                <w:t>2025-2031年中国医美器械行业现状分析与前景趋势预测报告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12e7e7cca494c" w:history="1">
              <w:r>
                <w:rPr>
                  <w:rStyle w:val="Hyperlink"/>
                </w:rPr>
                <w:t>2025-2031年中国医美器械行业现状分析与前景趋势预测报告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12e7e7cca494c" w:history="1">
                <w:r>
                  <w:rPr>
                    <w:rStyle w:val="Hyperlink"/>
                  </w:rPr>
                  <w:t>https://www.20087.com/1/77/YiMeiQiXieShiChangQianJingFenXi.html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器械市场随着消费者对美容和抗衰老需求的增加而迅速扩张。从激光和射频设备到注射器和微创手术器械，这些设备和技术的应用范围涵盖了皮肤紧致、疤痕修复、脂肪减少等多个领域。随着技术的不断进步，医美器械的安全性、有效性和舒适度得到了显著提升，吸引了更广泛年龄层和性别的消费者。</w:t>
      </w:r>
      <w:r>
        <w:rPr>
          <w:rFonts w:hint="eastAsia"/>
        </w:rPr>
        <w:br/>
      </w:r>
      <w:r>
        <w:rPr>
          <w:rFonts w:hint="eastAsia"/>
        </w:rPr>
        <w:t>　　未来，医美器械将更加侧重于非侵入性和个性化治疗。随着消费者对恢复时间和副作用的担忧，非侵入性和微创治疗将更加受到青睐。同时，基于大数据和人工智能的个性化治疗方案将兴起，器械和治疗计划将根据每位患者的特定需求和身体特征进行定制。此外，远程监控和虚拟咨询技术的应用将使医美服务更加便捷和可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12e7e7cca494c" w:history="1">
        <w:r>
          <w:rPr>
            <w:rStyle w:val="Hyperlink"/>
          </w:rPr>
          <w:t>2025-2031年中国医美器械行业现状分析与前景趋势预测报告</w:t>
        </w:r>
      </w:hyperlink>
      <w:r>
        <w:rPr>
          <w:rFonts w:hint="eastAsia"/>
        </w:rPr>
        <w:t>》从市场规模、需求变化及价格动态等维度，系统解析了医美器械行业的现状与发展趋势。报告深入分析了医美器械产业链各环节，科学预测了市场前景与技术发展方向，同时聚焦医美器械细分市场特点及重点企业的经营表现，揭示了医美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按照不同分类，医美器械主要可以分为如下几个类别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不同分类医美器械增长趋势2020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从不同应用，医美器械主要包括如下几个方面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中国医美器械发展现状及未来趋势（2020-2031）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中国市场医美器械销售规模及增长率（2020-2031）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中国市场医美器械销量及增长率（2020-2031）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中国市场主要医美器械厂商分析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中国市场主要厂商医美器械销量、收入及市场份额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中国市场主要厂商医美器械销量（2020-2025）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中国市场主要厂商医美器械收入（2020-2025）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2025年中国市场主要厂商医美器械收入排名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中国市场主要厂商医美器械价格（2020-2025）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中国市场主要厂商医美器械产地分布及商业化日期</w:t>
      </w:r>
      <w:r>
        <w:rPr>
          <w:rFonts w:hint="eastAsia"/>
        </w:rPr>
        <w:br/>
      </w:r>
      <w:r>
        <w:rPr>
          <w:rFonts w:hint="eastAsia"/>
        </w:rPr>
        <w:t>　　2.3 医美器械行业集中度、竞争程度分析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医美器械行业集中度分析：中国Top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中国市场医美器械第一梯队、第二梯队和第三梯队厂商（品牌）及市场份额（2024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中国主要地区医美器械分析</w:t>
      </w:r>
      <w:r>
        <w:rPr>
          <w:rFonts w:hint="eastAsia"/>
        </w:rPr>
        <w:br/>
      </w:r>
      <w:r>
        <w:rPr>
          <w:rFonts w:hint="eastAsia"/>
        </w:rPr>
        <w:t>　　3.1 中国主要地区医美器械市场规模分析：2020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中国主要地区医美器械销量及市场份额（2020-2025）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中国主要地区医美器械销量及市场份额预测（2025-2031）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中国主要地区医美器械销售规模及市场份额（2020-2025）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中国主要地区医美器械销售规模及市场份额预测（2025-2031）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华东地区医美器械销量、销售规模及增长率（2020-2031）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华南地区医美器械销量、销售规模及增长率（2020-2031）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华中地区医美器械销量、销售规模及增长率（2020-2031）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华北地区医美器械销量、销售规模及增长率（2020-2031）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西南地区医美器械销量、销售规模及增长率（2020-2031）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东北及西北地区医美器械销量、销售规模及增长率（2020-2031）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中国市场医美器械主要企业分析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不同分类医美器械分析</w:t>
      </w:r>
      <w:r>
        <w:rPr>
          <w:rFonts w:hint="eastAsia"/>
        </w:rPr>
        <w:br/>
      </w:r>
      <w:r>
        <w:rPr>
          <w:rFonts w:hint="eastAsia"/>
        </w:rPr>
        <w:t>　　5.1 中国市场不同分类医美器械销量（2020-2031）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中国市场不同分类医美器械销量及市场份额（2020-2025）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中国市场不同分类医美器械销量预测（2025-2031）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中国市场不同分类医美器械规模（2020-2031）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中国市场不同分类医美器械规模及市场份额（2020-2025）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中国市场不同分类医美器械规模预测（2025-2031）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中国市场不同分类医美器械价格走势（2020-2031）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不同应用医美器械分析</w:t>
      </w:r>
      <w:r>
        <w:rPr>
          <w:rFonts w:hint="eastAsia"/>
        </w:rPr>
        <w:br/>
      </w:r>
      <w:r>
        <w:rPr>
          <w:rFonts w:hint="eastAsia"/>
        </w:rPr>
        <w:t>　　6.1 中国市场不同应用医美器械销量（2020-2031）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中国市场不同应用医美器械销量及市场份额（2020-2025）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中国市场不同应用医美器械销量预测（2025-2031）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中国市场不同应用医美器械规模（2020-2031）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中国市场不同应用医美器械规模及市场份额（2020-2025）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中国市场不同应用医美器械规模预测（2025-2031）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中国市场不同应用医美器械价格走势（2020-2031）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医美器械行业技术发展趋势</w:t>
      </w:r>
      <w:r>
        <w:rPr>
          <w:rFonts w:hint="eastAsia"/>
        </w:rPr>
        <w:br/>
      </w:r>
      <w:r>
        <w:rPr>
          <w:rFonts w:hint="eastAsia"/>
        </w:rPr>
        <w:t>　　7.2 医美器械行业主要的增长驱动因素</w:t>
      </w:r>
      <w:r>
        <w:rPr>
          <w:rFonts w:hint="eastAsia"/>
        </w:rPr>
        <w:br/>
      </w:r>
      <w:r>
        <w:rPr>
          <w:rFonts w:hint="eastAsia"/>
        </w:rPr>
        <w:t>　　7.3 医美器械中国企业SWOT分析</w:t>
      </w:r>
      <w:r>
        <w:rPr>
          <w:rFonts w:hint="eastAsia"/>
        </w:rPr>
        <w:br/>
      </w:r>
      <w:r>
        <w:rPr>
          <w:rFonts w:hint="eastAsia"/>
        </w:rPr>
        <w:t>　　7.4 中国医美器械行业政策环境分析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政策环境对医美器械行业的影响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医美器械行业产业链简介</w:t>
      </w:r>
      <w:r>
        <w:rPr>
          <w:rFonts w:hint="eastAsia"/>
        </w:rPr>
        <w:br/>
      </w:r>
      <w:r>
        <w:rPr>
          <w:rFonts w:hint="eastAsia"/>
        </w:rPr>
        <w:t>　　8.3 医美器械行业供应链分析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上下游行业对医美器械行业的影响</w:t>
      </w:r>
      <w:r>
        <w:rPr>
          <w:rFonts w:hint="eastAsia"/>
        </w:rPr>
        <w:br/>
      </w:r>
      <w:r>
        <w:rPr>
          <w:rFonts w:hint="eastAsia"/>
        </w:rPr>
        <w:t>　　8.4 医美器械行业采购模式</w:t>
      </w:r>
      <w:r>
        <w:rPr>
          <w:rFonts w:hint="eastAsia"/>
        </w:rPr>
        <w:br/>
      </w:r>
      <w:r>
        <w:rPr>
          <w:rFonts w:hint="eastAsia"/>
        </w:rPr>
        <w:t>　　8.5 医美器械行业生产模式</w:t>
      </w:r>
      <w:r>
        <w:rPr>
          <w:rFonts w:hint="eastAsia"/>
        </w:rPr>
        <w:br/>
      </w:r>
      <w:r>
        <w:rPr>
          <w:rFonts w:hint="eastAsia"/>
        </w:rPr>
        <w:t>　　8.6 医美器械行业销售模式及销售渠道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中国本土医美器械产能、产量分析</w:t>
      </w:r>
      <w:r>
        <w:rPr>
          <w:rFonts w:hint="eastAsia"/>
        </w:rPr>
        <w:br/>
      </w:r>
      <w:r>
        <w:rPr>
          <w:rFonts w:hint="eastAsia"/>
        </w:rPr>
        <w:t>　　9.1 中国医美器械供需现状及预测（2020-2031）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中国医美器械产能、产量、产能利用率及发展趋势（2020-2031）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中国医美器械产量、市场需求量及发展趋势（2020-2031）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中国医美器械进出口分析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中国市场医美器械主要进口来源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中国市场医美器械主要出口目的地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中国本土生产商医美器械产能分析（2020-2025）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中国本土生产商医美器械产量分析（2020-2025）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按照不同分类，医美器械主要可以分为如下几个类别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不同分类医美器械市场规模2020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从不同应用，医美器械主要包括如下几个方面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不同应用医美器械市场规模2020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2025年中国主要生产商医美器械收入排名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中国市场主要厂商医美器械产地分布及商业化日期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中国主要地区医美器械销量（2020-2025）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中国主要地区医美器械销售规模份额（2025-2031）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医美器械生产基地、总部、竞争对手及市场地位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重点企业（10）医美器械产品规格、参数及市场应用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重点企业（10）医美器械销量、收入、价格及毛利率（2020-2025）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中国市场不同分类医美器械价格走势（2020-2031）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中国市场不同应用医美器械价格走势（2020-2031）</w:t>
      </w:r>
      <w:r>
        <w:rPr>
          <w:rFonts w:hint="eastAsia"/>
        </w:rPr>
        <w:br/>
      </w:r>
      <w:r>
        <w:rPr>
          <w:rFonts w:hint="eastAsia"/>
        </w:rPr>
        <w:t>　　表： 医美器械行业技术发展趋势</w:t>
      </w:r>
      <w:r>
        <w:rPr>
          <w:rFonts w:hint="eastAsia"/>
        </w:rPr>
        <w:br/>
      </w:r>
      <w:r>
        <w:rPr>
          <w:rFonts w:hint="eastAsia"/>
        </w:rPr>
        <w:t>　　表： 医美器械行业主要的增长驱动因素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医美器械行业供应链分析</w:t>
      </w:r>
      <w:r>
        <w:rPr>
          <w:rFonts w:hint="eastAsia"/>
        </w:rPr>
        <w:br/>
      </w:r>
      <w:r>
        <w:rPr>
          <w:rFonts w:hint="eastAsia"/>
        </w:rPr>
        <w:t>　　表： 医美器械上游原料供应商</w:t>
      </w:r>
      <w:r>
        <w:rPr>
          <w:rFonts w:hint="eastAsia"/>
        </w:rPr>
        <w:br/>
      </w:r>
      <w:r>
        <w:rPr>
          <w:rFonts w:hint="eastAsia"/>
        </w:rPr>
        <w:t>　　表： 医美器械行业下游客户分析</w:t>
      </w:r>
      <w:r>
        <w:rPr>
          <w:rFonts w:hint="eastAsia"/>
        </w:rPr>
        <w:br/>
      </w:r>
      <w:r>
        <w:rPr>
          <w:rFonts w:hint="eastAsia"/>
        </w:rPr>
        <w:t>　　表： 医美器械行业主要下游客户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上下游行业对医美器械行业的影响</w:t>
      </w:r>
      <w:r>
        <w:rPr>
          <w:rFonts w:hint="eastAsia"/>
        </w:rPr>
        <w:br/>
      </w:r>
      <w:r>
        <w:rPr>
          <w:rFonts w:hint="eastAsia"/>
        </w:rPr>
        <w:t>　　表： 医美器械行业主要经销商</w:t>
      </w:r>
      <w:r>
        <w:rPr>
          <w:rFonts w:hint="eastAsia"/>
        </w:rPr>
        <w:br/>
      </w:r>
      <w:r>
        <w:rPr>
          <w:rFonts w:hint="eastAsia"/>
        </w:rPr>
        <w:t>　　表： 中国医美器械产量、销量、进口量及出口量（2020-2025）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中国医美器械产量、销量、进口量及出口量预测（2025-2031）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中国市场医美器械主要进口来源</w:t>
      </w:r>
      <w:r>
        <w:rPr>
          <w:rFonts w:hint="eastAsia"/>
        </w:rPr>
        <w:br/>
      </w:r>
      <w:r>
        <w:rPr>
          <w:rFonts w:hint="eastAsia"/>
        </w:rPr>
        <w:t>　　表： 中国市场医美器械主要出口目的地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中国本主要土生产商医美器械产能（2020-2025）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中国本土主要生产商医美器械产能份额（2020-2025）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中国本土主要生产商医美器械产量（2020-2025）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中国本土主要生产商医美器械产量份额（2020-2025）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医美器械产品图片</w:t>
      </w:r>
      <w:r>
        <w:rPr>
          <w:rFonts w:hint="eastAsia"/>
        </w:rPr>
        <w:br/>
      </w:r>
      <w:r>
        <w:rPr>
          <w:rFonts w:hint="eastAsia"/>
        </w:rPr>
        <w:t>　　图： 中国不同分类医美器械市场规模市场份额2024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中国不同分类医美器械产品图片</w:t>
      </w:r>
      <w:r>
        <w:rPr>
          <w:rFonts w:hint="eastAsia"/>
        </w:rPr>
        <w:br/>
      </w:r>
      <w:r>
        <w:rPr>
          <w:rFonts w:hint="eastAsia"/>
        </w:rPr>
        <w:t>　　图： 中国不同应用医美器械市场份额2024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中国不同应用医美器械</w:t>
      </w:r>
      <w:r>
        <w:rPr>
          <w:rFonts w:hint="eastAsia"/>
        </w:rPr>
        <w:br/>
      </w:r>
      <w:r>
        <w:rPr>
          <w:rFonts w:hint="eastAsia"/>
        </w:rPr>
        <w:t>　　图： 中国医美器械市场规模预测（2020-2031）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中国市场医美器械市场规模,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中国市场医美器械销售规模及增长率（2020-2031）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中国市场医美器械销量及增长率（2020-2031）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2025年中国市场主要厂商医美器械销量市场份额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2025年中国市场主要厂商医美器械收入市场份额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2025年中国市场前五及前十大厂商商医美器械市场份额</w:t>
      </w:r>
      <w:r>
        <w:rPr>
          <w:rFonts w:hint="eastAsia"/>
        </w:rPr>
        <w:br/>
      </w:r>
      <w:r>
        <w:rPr>
          <w:rFonts w:hint="eastAsia"/>
        </w:rPr>
        <w:t>　　图： 中国市场医美器械第一梯队、第二梯队和第三梯队厂商（品牌）及市场份额（2024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中国主要地区医美器械销量市场份额（2024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中国主要地区医美器械销售规模份额（2024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华东地区医美器械销量及增长率（2020-2031）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华东地区医美器械销售规模及增长率（2020-2031）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华南地区医美器械销量及增长率（2020-2031）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华南地区医美器械销售规模及增长率（2020-2031）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华中地区医美器械销量及增长率（2020-2031）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华中地区医美器械销售规模及增长率（2020-2031）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华北地区医美器械销量及增长率（2020-2031）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华北地区医美器械销售规模及增长率（2020-2031）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西南地区医美器械销量及增长率（2020-2031）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西南地区医美器械销售规模及增长率（2020-2031）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东北及西北地区医美器械销量及增长率（2020-2031）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东北及西北地区医美器械销售规模及增长率（2020-2031）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医美器械中国企业SWOT分析</w:t>
      </w:r>
      <w:r>
        <w:rPr>
          <w:rFonts w:hint="eastAsia"/>
        </w:rPr>
        <w:br/>
      </w:r>
      <w:r>
        <w:rPr>
          <w:rFonts w:hint="eastAsia"/>
        </w:rPr>
        <w:t>　　图： 医美器械产业链</w:t>
      </w:r>
      <w:r>
        <w:rPr>
          <w:rFonts w:hint="eastAsia"/>
        </w:rPr>
        <w:br/>
      </w:r>
      <w:r>
        <w:rPr>
          <w:rFonts w:hint="eastAsia"/>
        </w:rPr>
        <w:t>　　图： 医美器械行业采购模式分析</w:t>
      </w:r>
      <w:r>
        <w:rPr>
          <w:rFonts w:hint="eastAsia"/>
        </w:rPr>
        <w:br/>
      </w:r>
      <w:r>
        <w:rPr>
          <w:rFonts w:hint="eastAsia"/>
        </w:rPr>
        <w:t>　　图： 医美器械行业销售模式分析</w:t>
      </w:r>
      <w:r>
        <w:rPr>
          <w:rFonts w:hint="eastAsia"/>
        </w:rPr>
        <w:br/>
      </w:r>
      <w:r>
        <w:rPr>
          <w:rFonts w:hint="eastAsia"/>
        </w:rPr>
        <w:t>　　图： 医美器械行业销售模式分析</w:t>
      </w:r>
      <w:r>
        <w:rPr>
          <w:rFonts w:hint="eastAsia"/>
        </w:rPr>
        <w:br/>
      </w:r>
      <w:r>
        <w:rPr>
          <w:rFonts w:hint="eastAsia"/>
        </w:rPr>
        <w:t>　　图： 中国医美器械产能、产量、产能利用率及发展趋势（2020-2031）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中国医美器械产量、市场需求量及发展趋势（2020-2031）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12e7e7cca494c" w:history="1">
        <w:r>
          <w:rPr>
            <w:rStyle w:val="Hyperlink"/>
          </w:rPr>
          <w:t>2025-2031年中国医美器械行业现状分析与前景趋势预测报告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12e7e7cca494c" w:history="1">
        <w:r>
          <w:rPr>
            <w:rStyle w:val="Hyperlink"/>
          </w:rPr>
          <w:t>https://www.20087.com/1/77/YiMeiQiXieShiChangQianJingFenXi.html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热点：医美项目都有哪些、医美器械厂家排名、整形美容产品、医美器械属于几类、医疗器械备案、医美器械有哪些、整形美容耗材大全、医美器械销售、医美资质需要什么手续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9443206964fb0" w:history="1">
      <w:r>
        <w:rPr>
          <w:rStyle w:val="Hyperlink"/>
        </w:rPr>
        <w:t>2025-2031年中国医美器械行业现状分析与前景趋势预测报告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MeiQiXieShiChangQianJingFenXi.html" TargetMode="External" Id="R0cd12e7e7cca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MeiQiXieShiChangQianJingFenXi.html" TargetMode="External" Id="Rec5944320696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2025-04-07T08:50:00Z</dcterms:created>
  <dcterms:modified xsi:type="dcterms:W3CDTF">2025-04-07T09:50:00Z</dcterms:modified>
  <dc:subject>2025-2031年中国医美器械行业现状分析与前景趋势预测报告</dc:subject>
  <dc:title>2025-2031年中国医美器械行业现状分析与前景趋势预测报告</dc:title>
  <cp:keywords>2025-2031年中国医美器械行业现状分析与前景趋势预测报告</cp:keywords>
  <dc:description>2025-2031年中国医美器械行业现状分析与前景趋势预测报告</dc:description>
</cp:coreProperties>
</file>