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4cdd21bd14da4" w:history="1">
              <w:r>
                <w:rPr>
                  <w:rStyle w:val="Hyperlink"/>
                </w:rPr>
                <w:t>2025-2031年中国医药保健品行业市场调研与前景分析报告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4cdd21bd14da4" w:history="1">
              <w:r>
                <w:rPr>
                  <w:rStyle w:val="Hyperlink"/>
                </w:rPr>
                <w:t>2025-2031年中国医药保健品行业市场调研与前景分析报告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4cdd21bd14da4" w:history="1">
                <w:r>
                  <w:rPr>
                    <w:rStyle w:val="Hyperlink"/>
                  </w:rPr>
                  <w:t>https://www.20087.com/1/07/YiYaoBaoJianPinHangYeFaZhanQianJing.html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保健品是用于补充人体所需营养、增强体质或辅助治疗疾病的非处方健康产品。随着人们对健康生活的追求不断提高，医药保健品市场呈现出快速增长的趋势。目前，医药保健品种类繁多，涵盖了维生素、矿物质、膳食纤维、草本提取物等多个类别。随着科技的进步，医药保健品的研发也越来越注重产品的安全性和有效性，越来越多的企业开始采用科学的方法验证产品的健康益处。</w:t>
      </w:r>
      <w:r>
        <w:rPr>
          <w:rFonts w:hint="eastAsia"/>
        </w:rPr>
        <w:br/>
      </w:r>
      <w:r>
        <w:rPr>
          <w:rFonts w:hint="eastAsia"/>
        </w:rPr>
        <w:t>　　未来，医药保健品的发展将更加注重个性化和科学验证。一方面，通过基因检测等技术手段，实现保健品的个性化推荐，满足不同人群的具体健康需求。另一方面，随着消费者对产品安全性和有效性的关注度提高，医药保健品生产商将更加注重产品的科学研究和临床验证，以提高产品的信誉度。此外，随着互联网医疗平台的发展，医药保健品还将更加注重线上销售渠道的拓展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4cdd21bd14da4" w:history="1">
        <w:r>
          <w:rPr>
            <w:rStyle w:val="Hyperlink"/>
          </w:rPr>
          <w:t>2025-2031年中国医药保健品行业市场调研与前景分析报告</w:t>
        </w:r>
      </w:hyperlink>
      <w:r>
        <w:rPr>
          <w:rFonts w:hint="eastAsia"/>
        </w:rPr>
        <w:t>》从市场规模、需求变化及价格动态等维度，系统解析了医药保健品行业的现状与发展趋势。报告深入分析了医药保健品产业链各环节，科学预测了市场前景与技术发展方向，同时聚焦医药保健品细分市场特点及重点企业的经营表现，揭示了医药保健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医药保健品行业相关基础概述</w:t>
      </w:r>
      <w:r>
        <w:rPr>
          <w:rFonts w:hint="eastAsia"/>
        </w:rPr>
        <w:br/>
      </w:r>
      <w:r>
        <w:rPr>
          <w:rFonts w:hint="eastAsia"/>
        </w:rPr>
        <w:t>　　第一节 医药保健品的定义及分类</w:t>
      </w:r>
      <w:r>
        <w:rPr>
          <w:rFonts w:hint="eastAsia"/>
        </w:rPr>
        <w:br/>
      </w:r>
      <w:r>
        <w:rPr>
          <w:rFonts w:hint="eastAsia"/>
        </w:rPr>
        <w:t>　　　　一、医药保健品的界定</w:t>
      </w:r>
      <w:r>
        <w:rPr>
          <w:rFonts w:hint="eastAsia"/>
        </w:rPr>
        <w:br/>
      </w:r>
      <w:r>
        <w:rPr>
          <w:rFonts w:hint="eastAsia"/>
        </w:rPr>
        <w:t>　　　　二、医药保健品的分类</w:t>
      </w:r>
      <w:r>
        <w:rPr>
          <w:rFonts w:hint="eastAsia"/>
        </w:rPr>
        <w:br/>
      </w:r>
      <w:r>
        <w:rPr>
          <w:rFonts w:hint="eastAsia"/>
        </w:rPr>
        <w:t>　　　　三、医药保健品的特性</w:t>
      </w:r>
      <w:r>
        <w:rPr>
          <w:rFonts w:hint="eastAsia"/>
        </w:rPr>
        <w:br/>
      </w:r>
      <w:r>
        <w:rPr>
          <w:rFonts w:hint="eastAsia"/>
        </w:rPr>
        <w:t>　　第二节 医药保健品行业特点分析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四、行业进入风险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2020-2025年中国医药保健品行业市场发展环境分析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中国医药保健品行业经济环境分析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中国医药保健品行业政策环境分析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中国医药保健品行业社会环境分析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中国医药保健品行业技术环境分析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一、医药保健品生产工艺水平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医药保健品行业产业链概述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二、医药保健品行业产业链</w:t>
      </w:r>
      <w:r>
        <w:rPr>
          <w:rFonts w:hint="eastAsia"/>
        </w:rPr>
        <w:br/>
      </w:r>
      <w:r>
        <w:rPr>
          <w:rFonts w:hint="eastAsia"/>
        </w:rPr>
        <w:t>　　第二节 医药保健品行业主要上游产业发展分析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医药保健品行业主要下游产业发展分析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第四节 中国医药保健品行业业务量情况分析</w:t>
      </w:r>
      <w:r>
        <w:rPr>
          <w:rFonts w:hint="eastAsia"/>
        </w:rPr>
        <w:br/>
      </w:r>
      <w:r>
        <w:rPr>
          <w:rFonts w:hint="eastAsia"/>
        </w:rPr>
        <w:t>　　　　一、医药保健品行业业务量走势</w:t>
      </w:r>
      <w:r>
        <w:rPr>
          <w:rFonts w:hint="eastAsia"/>
        </w:rPr>
        <w:br/>
      </w:r>
      <w:r>
        <w:rPr>
          <w:rFonts w:hint="eastAsia"/>
        </w:rPr>
        <w:t>　　　　二、业务量产品结构分析</w:t>
      </w:r>
      <w:r>
        <w:rPr>
          <w:rFonts w:hint="eastAsia"/>
        </w:rPr>
        <w:br/>
      </w:r>
      <w:r>
        <w:rPr>
          <w:rFonts w:hint="eastAsia"/>
        </w:rPr>
        <w:t>　　　　三、业务量区域结构分析</w:t>
      </w:r>
      <w:r>
        <w:rPr>
          <w:rFonts w:hint="eastAsia"/>
        </w:rPr>
        <w:br/>
      </w:r>
      <w:r>
        <w:rPr>
          <w:rFonts w:hint="eastAsia"/>
        </w:rPr>
        <w:t>　　　　四、业务量企业结构分析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全球医药保健品行业运营态势</w:t>
      </w:r>
      <w:r>
        <w:rPr>
          <w:rFonts w:hint="eastAsia"/>
        </w:rPr>
        <w:br/>
      </w:r>
      <w:r>
        <w:rPr>
          <w:rFonts w:hint="eastAsia"/>
        </w:rPr>
        <w:t>　　第一节 全球医药保健品行业发展概况</w:t>
      </w:r>
      <w:r>
        <w:rPr>
          <w:rFonts w:hint="eastAsia"/>
        </w:rPr>
        <w:br/>
      </w:r>
      <w:r>
        <w:rPr>
          <w:rFonts w:hint="eastAsia"/>
        </w:rPr>
        <w:t>　　　　一、全球医药保健品行业运营态势</w:t>
      </w:r>
      <w:r>
        <w:rPr>
          <w:rFonts w:hint="eastAsia"/>
        </w:rPr>
        <w:br/>
      </w:r>
      <w:r>
        <w:rPr>
          <w:rFonts w:hint="eastAsia"/>
        </w:rPr>
        <w:t>　　　　二、全球医药保健品行业竞争格局</w:t>
      </w:r>
      <w:r>
        <w:rPr>
          <w:rFonts w:hint="eastAsia"/>
        </w:rPr>
        <w:br/>
      </w:r>
      <w:r>
        <w:rPr>
          <w:rFonts w:hint="eastAsia"/>
        </w:rPr>
        <w:t>　　　　三、全球医药保健品行业规模预测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全球主要区域医药保健品行业发展态势及趋势预测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一、北美医药保健品行业市场概况及趋势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二、亚太医药保健品行业市场概况及趋势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三、欧盟医药保健品行业市场概况及趋势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2020-2025年中国医药保健品行业发展概述</w:t>
      </w:r>
      <w:r>
        <w:rPr>
          <w:rFonts w:hint="eastAsia"/>
        </w:rPr>
        <w:br/>
      </w:r>
      <w:r>
        <w:rPr>
          <w:rFonts w:hint="eastAsia"/>
        </w:rPr>
        <w:t>　　第一节 中国医药保健品行业发展状况分析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一、中国医药保健品行业发展阶段</w:t>
      </w:r>
      <w:r>
        <w:rPr>
          <w:rFonts w:hint="eastAsia"/>
        </w:rPr>
        <w:br/>
      </w:r>
      <w:r>
        <w:rPr>
          <w:rFonts w:hint="eastAsia"/>
        </w:rPr>
        <w:t>　　　　二、中国医药保健品行业发展总体概况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三、中国医药保健品行业发展特点分析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2020-2025年医药保健品行业发展现状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一、2020-2025年中国医药保健品行业发展热点</w:t>
      </w:r>
      <w:r>
        <w:rPr>
          <w:rFonts w:hint="eastAsia"/>
        </w:rPr>
        <w:br/>
      </w:r>
      <w:r>
        <w:rPr>
          <w:rFonts w:hint="eastAsia"/>
        </w:rPr>
        <w:t>　　　　二、2020-2025年中国医药保健品行业发展现状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三、2020-2025年中国医药保健品企业发展分析</w:t>
      </w:r>
      <w:r>
        <w:rPr>
          <w:rFonts w:hint="eastAsia"/>
        </w:rPr>
        <w:br/>
      </w:r>
      <w:r>
        <w:rPr>
          <w:rFonts w:hint="eastAsia"/>
        </w:rPr>
        <w:t>　　第三节 中国医药保健品行业细分市场概况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二、细分市场结构分析</w:t>
      </w:r>
      <w:r>
        <w:rPr>
          <w:rFonts w:hint="eastAsia"/>
        </w:rPr>
        <w:br/>
      </w:r>
      <w:r>
        <w:rPr>
          <w:rFonts w:hint="eastAsia"/>
        </w:rPr>
        <w:t>　　第四节 中国医药保健品行业发展问题及对策建议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一、中国医药保健品行业发展制约因素</w:t>
      </w:r>
      <w:r>
        <w:rPr>
          <w:rFonts w:hint="eastAsia"/>
        </w:rPr>
        <w:br/>
      </w:r>
      <w:r>
        <w:rPr>
          <w:rFonts w:hint="eastAsia"/>
        </w:rPr>
        <w:t>　　　　二、中国医药保健品行业存在问题分析</w:t>
      </w:r>
      <w:r>
        <w:rPr>
          <w:rFonts w:hint="eastAsia"/>
        </w:rPr>
        <w:br/>
      </w:r>
      <w:r>
        <w:rPr>
          <w:rFonts w:hint="eastAsia"/>
        </w:rPr>
        <w:t>　　　　三、中国医药保健品行业发展对策建议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中国医药保健品所属行业经济指标分析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2020-2025年中国医药保健品所属行业整体概况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2020-2025年中国医药保健品所属行业供给情况分析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2020-2025年中国医药保健品所属行业销售情况分析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2020-2025年中国医药保健品所属行业经营效益分析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医药保健品行业壁垒分析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医药保健品行业竞争格局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医药保健品行业五力竞争分析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2025-2031年医药保健品行业竞争力提升策略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2020-2025年医药保健品行业各区域市场概况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华北地区医药保健品行业分析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东北地区医药保健品行业分析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华东地区医药保健品行业分析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华中地区医药保健品行业分析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华南地区医药保健品行业分析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西部地区医药保健品行业分析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汤臣倍健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NUTRILITE纽崔莱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养生堂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东阿阿胶DEEJ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Centrum善存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2025-2031年中国医药保健品行业发展前景预测</w:t>
      </w:r>
      <w:r>
        <w:rPr>
          <w:rFonts w:hint="eastAsia"/>
        </w:rPr>
        <w:br/>
      </w:r>
      <w:r>
        <w:rPr>
          <w:rFonts w:hint="eastAsia"/>
        </w:rPr>
        <w:t>　　第一节 医药保健品行业投资回顾</w:t>
      </w:r>
      <w:r>
        <w:rPr>
          <w:rFonts w:hint="eastAsia"/>
        </w:rPr>
        <w:br/>
      </w:r>
      <w:r>
        <w:rPr>
          <w:rFonts w:hint="eastAsia"/>
        </w:rPr>
        <w:t>　　　　一、医药保健品行业投资规模及增速统计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二、医药保健品行业投资结构分析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2025-2031年中国医药保健品行业投资规模及增速预测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2025-2031年中国医药保健品行业发展趋势预测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一、医药保健品行业发展驱动因素分析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二、医药保健品行业发展趋势预测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三、2025-2031年中国医药保健品行业产量预测图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四、2025-2031年中国医药保健品行业需求预测图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五、2025-2031年中国医药保健品行业市场规模预测图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六、2025-2031年中国医药保健品行业价格走势预测图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七、2025-2031年中国医药保健品行业全球市场份额预测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[中.智.林.]医药保健品行业投资现状及建议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一、医药保健品行业投资项目分析</w:t>
      </w:r>
      <w:r>
        <w:rPr>
          <w:rFonts w:hint="eastAsia"/>
        </w:rPr>
        <w:br/>
      </w:r>
      <w:r>
        <w:rPr>
          <w:rFonts w:hint="eastAsia"/>
        </w:rPr>
        <w:t>　　　　二、医药保健品行业投资机遇分析</w:t>
      </w:r>
      <w:r>
        <w:rPr>
          <w:rFonts w:hint="eastAsia"/>
        </w:rPr>
        <w:br/>
      </w:r>
      <w:r>
        <w:rPr>
          <w:rFonts w:hint="eastAsia"/>
        </w:rPr>
        <w:t>　　　　三、医药保健品行业投资风险警示</w:t>
      </w:r>
      <w:r>
        <w:rPr>
          <w:rFonts w:hint="eastAsia"/>
        </w:rPr>
        <w:br/>
      </w:r>
      <w:r>
        <w:rPr>
          <w:rFonts w:hint="eastAsia"/>
        </w:rPr>
        <w:t>　　　　四、医药保健品行业投资策略建议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医药保健品行业历程</w:t>
      </w:r>
      <w:r>
        <w:rPr>
          <w:rFonts w:hint="eastAsia"/>
        </w:rPr>
        <w:br/>
      </w:r>
      <w:r>
        <w:rPr>
          <w:rFonts w:hint="eastAsia"/>
        </w:rPr>
        <w:t>　　图表 医药保健品行业生命周期</w:t>
      </w:r>
      <w:r>
        <w:rPr>
          <w:rFonts w:hint="eastAsia"/>
        </w:rPr>
        <w:br/>
      </w:r>
      <w:r>
        <w:rPr>
          <w:rFonts w:hint="eastAsia"/>
        </w:rPr>
        <w:t>　　图表 医药保健品行业产业链分析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4cdd21bd14da4" w:history="1">
        <w:r>
          <w:rPr>
            <w:rStyle w:val="Hyperlink"/>
          </w:rPr>
          <w:t>2025-2031年中国医药保健品行业市场调研与前景分析报告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4cdd21bd14da4" w:history="1">
        <w:r>
          <w:rPr>
            <w:rStyle w:val="Hyperlink"/>
          </w:rPr>
          <w:t>https://www.20087.com/1/07/YiYaoBaoJianPinHangYeFaZhanQianJing.html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热点：药膳营养师资格证怎么考、医药保健品行业排名、5类医药商标有什么用、医药保健品图片、医药网买药、医药保健品有哪些、国家认可的十大保健品、医药保健品黄金搭档广告、保健品药什么药最好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237ab0884f6b" w:history="1">
      <w:r>
        <w:rPr>
          <w:rStyle w:val="Hyperlink"/>
        </w:rPr>
        <w:t>2025-2031年中国医药保健品行业市场调研与前景分析报告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YaoBaoJianPinHangYeFaZhanQianJing.html" TargetMode="External" Id="Rf534cdd21bd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YaoBaoJianPinHangYeFaZhanQianJing.html" TargetMode="External" Id="R46ab237ab088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2025-01-30T03:00:00Z</dcterms:created>
  <dcterms:modified xsi:type="dcterms:W3CDTF">2025-01-30T04:00:00Z</dcterms:modified>
  <dc:subject>2025-2031年中国医药保健品行业市场调研与前景分析报告</dc:subject>
  <dc:title>2025-2031年中国医药保健品行业市场调研与前景分析报告</dc:title>
  <cp:keywords>2025-2031年中国医药保健品行业市场调研与前景分析报告</cp:keywords>
  <dc:description>2025-2031年中国医药保健品行业市场调研与前景分析报告</dc:description>
</cp:coreProperties>
</file>