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f013980dc4613" w:history="1">
              <w:r>
                <w:rPr>
                  <w:rStyle w:val="Hyperlink"/>
                </w:rPr>
                <w:t>2026-2032年中国双极电刀行业发展研究与前景分析报告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f013980dc4613" w:history="1">
              <w:r>
                <w:rPr>
                  <w:rStyle w:val="Hyperlink"/>
                </w:rPr>
                <w:t>2026-2032年中国双极电刀行业发展研究与前景分析报告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f013980dc4613" w:history="1">
                <w:r>
                  <w:rPr>
                    <w:rStyle w:val="Hyperlink"/>
                  </w:rPr>
                  <w:t>https://www.20087.com/1/77/ShuangJiDianDaoDeXianZhuangYuFaZhanQianJing.html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电刀是一种高频电外科设备，通过两个电极夹持组织并施加射频电流，在局部产生热效应实现精准切割与止血，广泛应用于神经外科、眼科、妇科及微创手术场景。其主要优势包括电流路径局限于两极之间，对周围组织热损伤小，安全性优于单极电刀。双极电刀强调输出功率稳定性、防粘连电极设计及与内窥镜系统的兼容性，部分高端型号集成烟雾抽吸与阻抗反馈调节功能。然而，行业仍面临电极耗材成本高、不同组织阻抗差异影响操作一致性、以及基层医院缺乏规范培训导致使用不当等问题，制约临床普及深度。</w:t>
      </w:r>
      <w:r>
        <w:rPr>
          <w:rFonts w:hint="eastAsia"/>
        </w:rPr>
        <w:br/>
      </w:r>
      <w:r>
        <w:rPr>
          <w:rFonts w:hint="eastAsia"/>
        </w:rPr>
        <w:t>　　未来，双极电刀将向智能反馈、材料创新与多模态融合方向演进。实时组织阻抗监测联动功率自适应调节，避免碳化或切割不足；纳米涂层电极提升导热均匀性与使用寿命。在系统层面，双极电刀数据接入手术机器人平台，支持远程精准操作；与荧光成像或超声融合，实现病灶边界可视化切割。同时，可重复使用电极设计降低医疗废弃物负担。随着微创手术普及与智慧手术室建设加速，双极电刀将从传统电外科工具升级为支撑精准医疗、智能交互与绿色手术的下一代能量平台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f013980dc4613" w:history="1">
        <w:r>
          <w:rPr>
            <w:rStyle w:val="Hyperlink"/>
          </w:rPr>
          <w:t>2026-2032年中国双极电刀行业发展研究与前景分析报告</w:t>
        </w:r>
      </w:hyperlink>
      <w:r>
        <w:rPr>
          <w:rFonts w:hint="eastAsia"/>
        </w:rPr>
        <w:t>》基于行业调研数据，系统分析双极电刀行业现状与竞争格局，客观评估双极电刀市场规模及发展前景。报告梳理了双极电刀技术发展现状与未来趋势，解读重点企业经营状况，并预测双极电刀市场发展动向。通过分析双极电刀行业投资价值与潜在风险，为投资者识别市场机遇提供参考依据。报告可作为双极电刀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双极电刀行业概述</w:t>
      </w:r>
      <w:r>
        <w:rPr>
          <w:rFonts w:hint="eastAsia"/>
        </w:rPr>
        <w:br/>
      </w:r>
      <w:r>
        <w:rPr>
          <w:rFonts w:hint="eastAsia"/>
        </w:rPr>
        <w:t>　　第一节 双极电刀定义与分类</w:t>
      </w:r>
      <w:r>
        <w:rPr>
          <w:rFonts w:hint="eastAsia"/>
        </w:rPr>
        <w:br/>
      </w:r>
      <w:r>
        <w:rPr>
          <w:rFonts w:hint="eastAsia"/>
        </w:rPr>
        <w:t>　　第二节 双极电刀应用领域</w:t>
      </w:r>
      <w:r>
        <w:rPr>
          <w:rFonts w:hint="eastAsia"/>
        </w:rPr>
        <w:br/>
      </w:r>
      <w:r>
        <w:rPr>
          <w:rFonts w:hint="eastAsia"/>
        </w:rPr>
        <w:t>　　第三节 双极电刀行业经济指标分析</w:t>
      </w:r>
      <w:r>
        <w:rPr>
          <w:rFonts w:hint="eastAsia"/>
        </w:rPr>
        <w:br/>
      </w:r>
      <w:r>
        <w:rPr>
          <w:rFonts w:hint="eastAsia"/>
        </w:rPr>
        <w:t>　　　　一、双极电刀行业赢利性评估</w:t>
      </w:r>
      <w:r>
        <w:rPr>
          <w:rFonts w:hint="eastAsia"/>
        </w:rPr>
        <w:br/>
      </w:r>
      <w:r>
        <w:rPr>
          <w:rFonts w:hint="eastAsia"/>
        </w:rPr>
        <w:t>　　　　二、双极电刀行业成长速度分析</w:t>
      </w:r>
      <w:r>
        <w:rPr>
          <w:rFonts w:hint="eastAsia"/>
        </w:rPr>
        <w:br/>
      </w:r>
      <w:r>
        <w:rPr>
          <w:rFonts w:hint="eastAsia"/>
        </w:rPr>
        <w:t>　　　　三、双极电刀附加值提升空间探讨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四、双极电刀行业进入壁垒分析</w:t>
      </w:r>
      <w:r>
        <w:rPr>
          <w:rFonts w:hint="eastAsia"/>
        </w:rPr>
        <w:br/>
      </w:r>
      <w:r>
        <w:rPr>
          <w:rFonts w:hint="eastAsia"/>
        </w:rPr>
        <w:t>　　　　五、双极电刀行业风险性评估</w:t>
      </w:r>
      <w:r>
        <w:rPr>
          <w:rFonts w:hint="eastAsia"/>
        </w:rPr>
        <w:br/>
      </w:r>
      <w:r>
        <w:rPr>
          <w:rFonts w:hint="eastAsia"/>
        </w:rPr>
        <w:t>　　　　六、双极电刀行业周期性分析</w:t>
      </w:r>
      <w:r>
        <w:rPr>
          <w:rFonts w:hint="eastAsia"/>
        </w:rPr>
        <w:br/>
      </w:r>
      <w:r>
        <w:rPr>
          <w:rFonts w:hint="eastAsia"/>
        </w:rPr>
        <w:t>　　　　七、双极电刀行业竞争程度指标</w:t>
      </w:r>
      <w:r>
        <w:rPr>
          <w:rFonts w:hint="eastAsia"/>
        </w:rPr>
        <w:br/>
      </w:r>
      <w:r>
        <w:rPr>
          <w:rFonts w:hint="eastAsia"/>
        </w:rPr>
        <w:t>　　　　八、双极电刀行业成熟度综合分析</w:t>
      </w:r>
      <w:r>
        <w:rPr>
          <w:rFonts w:hint="eastAsia"/>
        </w:rPr>
        <w:br/>
      </w:r>
      <w:r>
        <w:rPr>
          <w:rFonts w:hint="eastAsia"/>
        </w:rPr>
        <w:t>　　第四节 双极电刀产业链及经营模式分析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三、双极电刀销售模式与渠道策略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全球双极电刀市场发展分析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2025-2026年全球双极电刀行业发展分析</w:t>
      </w:r>
      <w:r>
        <w:rPr>
          <w:rFonts w:hint="eastAsia"/>
        </w:rPr>
        <w:br/>
      </w:r>
      <w:r>
        <w:rPr>
          <w:rFonts w:hint="eastAsia"/>
        </w:rPr>
        <w:t>　　　　一、全球双极电刀行业市场规模与趋势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二、全球双极电刀行业发展特点</w:t>
      </w:r>
      <w:r>
        <w:rPr>
          <w:rFonts w:hint="eastAsia"/>
        </w:rPr>
        <w:br/>
      </w:r>
      <w:r>
        <w:rPr>
          <w:rFonts w:hint="eastAsia"/>
        </w:rPr>
        <w:t>　　　　三、全球双极电刀行业竞争格局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主要国家与地区双极电刀市场分析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2026-2032年全球双极电刀行业发展趋势与前景预测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一、双极电刀行业发展趋势</w:t>
      </w:r>
      <w:r>
        <w:rPr>
          <w:rFonts w:hint="eastAsia"/>
        </w:rPr>
        <w:br/>
      </w:r>
      <w:r>
        <w:rPr>
          <w:rFonts w:hint="eastAsia"/>
        </w:rPr>
        <w:t>　　　　二、双极电刀行业发展潜力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中国双极电刀行业市场分析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2025-2026年双极电刀产能与投资动态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一、国内双极电刀产能现状与利用效率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二、双极电刀产能扩张与投资动态分析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2026-2032年双极电刀行业产量统计与趋势预测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一、2020-2025年双极电刀行业产量与增长趋势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1、2020-2025年双极电刀产量及增长趋势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2、2020-2025年双极电刀细分产品产量及份额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二、双极电刀产量影响因素分析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三、2026-2032年双极电刀产量预测</w:t>
      </w:r>
      <w:r>
        <w:rPr>
          <w:rFonts w:hint="eastAsia"/>
        </w:rPr>
        <w:br/>
      </w:r>
      <w:r>
        <w:rPr>
          <w:rFonts w:hint="eastAsia"/>
        </w:rPr>
        <w:t>　　第三节 2026-2032年双极电刀市场需求与销售分析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一、2025-2026年双极电刀行业需求现状</w:t>
      </w:r>
      <w:r>
        <w:rPr>
          <w:rFonts w:hint="eastAsia"/>
        </w:rPr>
        <w:br/>
      </w:r>
      <w:r>
        <w:rPr>
          <w:rFonts w:hint="eastAsia"/>
        </w:rPr>
        <w:t>　　　　二、双极电刀客户群体与需求特点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三、2020-2025年双极电刀行业销售规模分析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四、2026-2032年双极电刀市场增长潜力与规模预测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2025-2026年双极电刀行业技术发展现状及趋势分析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双极电刀行业技术发展现状分析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国内外双极电刀行业技术差距分析及差距形成的主要原因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双极电刀行业技术发展方向、趋势预测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提升双极电刀行业技术能力策略建议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中国双极电刀细分市场分析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一、2025-2026年双极电刀主要细分产品市场现状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双极电刀价格机制与竞争策略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一、2020-2025年双极电刀市场价格走势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双极电刀定价策略与方法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2026-2032年双极电刀价格竞争态势与趋势预测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中国双极电刀行业重点区域市场研究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2025-2026年重点区域双极电刀市场发展概况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二、2020-2025年双极电刀市场需求规模情况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三、2026-2032年双极电刀行业发展潜力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二、2020-2025年双极电刀市场需求规模情况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三、2026-2032年双极电刀行业发展潜力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二、2020-2025年双极电刀市场需求规模情况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三、2026-2032年双极电刀行业发展潜力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二、2020-2025年双极电刀市场需求规模情况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三、2026-2032年双极电刀行业发展潜力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二、2020-2025年双极电刀市场需求规模情况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三、2026-2032年双极电刀行业发展潜力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2020-2025年中国双极电刀行业进出口情况分析</w:t>
      </w:r>
      <w:r>
        <w:rPr>
          <w:rFonts w:hint="eastAsia"/>
        </w:rPr>
        <w:br/>
      </w:r>
      <w:r>
        <w:rPr>
          <w:rFonts w:hint="eastAsia"/>
        </w:rPr>
        <w:t>　　第一节 双极电刀行业进口规模与来源分析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一、2020-2025年双极电刀进口规模分析</w:t>
      </w:r>
      <w:r>
        <w:rPr>
          <w:rFonts w:hint="eastAsia"/>
        </w:rPr>
        <w:br/>
      </w:r>
      <w:r>
        <w:rPr>
          <w:rFonts w:hint="eastAsia"/>
        </w:rPr>
        <w:t>　　　　二、双极电刀主要进口来源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双极电刀行业出口规模与目的地分析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一、2020-2025年双极电刀出口规模分析</w:t>
      </w:r>
      <w:r>
        <w:rPr>
          <w:rFonts w:hint="eastAsia"/>
        </w:rPr>
        <w:br/>
      </w:r>
      <w:r>
        <w:rPr>
          <w:rFonts w:hint="eastAsia"/>
        </w:rPr>
        <w:t>　　　　二、双极电刀主要出口目的地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2020-2025年中国双极电刀总体规模与财务指标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中国双极电刀行业总体规模分析</w:t>
      </w:r>
      <w:r>
        <w:rPr>
          <w:rFonts w:hint="eastAsia"/>
        </w:rPr>
        <w:br/>
      </w:r>
      <w:r>
        <w:rPr>
          <w:rFonts w:hint="eastAsia"/>
        </w:rPr>
        <w:t>　　　　一、双极电刀企业数量与结构</w:t>
      </w:r>
      <w:r>
        <w:rPr>
          <w:rFonts w:hint="eastAsia"/>
        </w:rPr>
        <w:br/>
      </w:r>
      <w:r>
        <w:rPr>
          <w:rFonts w:hint="eastAsia"/>
        </w:rPr>
        <w:t>　　　　二、双极电刀从业人员规模</w:t>
      </w:r>
      <w:r>
        <w:rPr>
          <w:rFonts w:hint="eastAsia"/>
        </w:rPr>
        <w:br/>
      </w:r>
      <w:r>
        <w:rPr>
          <w:rFonts w:hint="eastAsia"/>
        </w:rPr>
        <w:t>　　　　三、双极电刀行业资产状况</w:t>
      </w:r>
      <w:r>
        <w:rPr>
          <w:rFonts w:hint="eastAsia"/>
        </w:rPr>
        <w:br/>
      </w:r>
      <w:r>
        <w:rPr>
          <w:rFonts w:hint="eastAsia"/>
        </w:rPr>
        <w:t>　　第二节 中国双极电刀行业财务指标总体分析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双极电刀行业重点企业经营状况分析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双极电刀重点企业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双极电刀领先企业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双极电刀标杆企业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双极电刀代表企业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双极电刀龙头企业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双极电刀重点企业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中国双极电刀行业竞争格局分析</w:t>
      </w:r>
      <w:r>
        <w:rPr>
          <w:rFonts w:hint="eastAsia"/>
        </w:rPr>
        <w:br/>
      </w:r>
      <w:r>
        <w:rPr>
          <w:rFonts w:hint="eastAsia"/>
        </w:rPr>
        <w:t>　　第一节 双极电刀行业竞争格局总览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2025-2026年双极电刀行业竞争力分析</w:t>
      </w:r>
      <w:r>
        <w:rPr>
          <w:rFonts w:hint="eastAsia"/>
        </w:rPr>
        <w:br/>
      </w:r>
      <w:r>
        <w:rPr>
          <w:rFonts w:hint="eastAsia"/>
        </w:rPr>
        <w:t>　　　　一、双极电刀供应商议价能力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四、双极电刀替代品威胁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2020-2025年双极电刀行业企业并购活动分析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2025-2026年双极电刀行业会展与招投标活动分析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一、双极电刀行业会展活动及其市场影响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2026年中国双极电刀企业发展策略分析</w:t>
      </w:r>
      <w:r>
        <w:rPr>
          <w:rFonts w:hint="eastAsia"/>
        </w:rPr>
        <w:br/>
      </w:r>
      <w:r>
        <w:rPr>
          <w:rFonts w:hint="eastAsia"/>
        </w:rPr>
        <w:t>　　第一节 双极电刀市场策略分析</w:t>
      </w:r>
      <w:r>
        <w:rPr>
          <w:rFonts w:hint="eastAsia"/>
        </w:rPr>
        <w:br/>
      </w:r>
      <w:r>
        <w:rPr>
          <w:rFonts w:hint="eastAsia"/>
        </w:rPr>
        <w:t>　　　　一、双极电刀市场定位与拓展策略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二、双极电刀市场细分与目标客户</w:t>
      </w:r>
      <w:r>
        <w:rPr>
          <w:rFonts w:hint="eastAsia"/>
        </w:rPr>
        <w:br/>
      </w:r>
      <w:r>
        <w:rPr>
          <w:rFonts w:hint="eastAsia"/>
        </w:rPr>
        <w:t>　　第二节 双极电刀销售策略分析</w:t>
      </w:r>
      <w:r>
        <w:rPr>
          <w:rFonts w:hint="eastAsia"/>
        </w:rPr>
        <w:br/>
      </w:r>
      <w:r>
        <w:rPr>
          <w:rFonts w:hint="eastAsia"/>
        </w:rPr>
        <w:t>　　　　一、双极电刀销售渠道与网络建设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提高双极电刀企业竞争力建议</w:t>
      </w:r>
      <w:r>
        <w:rPr>
          <w:rFonts w:hint="eastAsia"/>
        </w:rPr>
        <w:br/>
      </w:r>
      <w:r>
        <w:rPr>
          <w:rFonts w:hint="eastAsia"/>
        </w:rPr>
        <w:t>　　　　一、双极电刀技术创新与管理优化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双极电刀品牌战略思考</w:t>
      </w:r>
      <w:r>
        <w:rPr>
          <w:rFonts w:hint="eastAsia"/>
        </w:rPr>
        <w:br/>
      </w:r>
      <w:r>
        <w:rPr>
          <w:rFonts w:hint="eastAsia"/>
        </w:rPr>
        <w:t>　　　　一、双极电刀品牌建设与维护</w:t>
      </w:r>
      <w:r>
        <w:rPr>
          <w:rFonts w:hint="eastAsia"/>
        </w:rPr>
        <w:br/>
      </w:r>
      <w:r>
        <w:rPr>
          <w:rFonts w:hint="eastAsia"/>
        </w:rPr>
        <w:t>　　　　二、双极电刀品牌影响力与市场竞争力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中国双极电刀行业风险与对策</w:t>
      </w:r>
      <w:r>
        <w:rPr>
          <w:rFonts w:hint="eastAsia"/>
        </w:rPr>
        <w:br/>
      </w:r>
      <w:r>
        <w:rPr>
          <w:rFonts w:hint="eastAsia"/>
        </w:rPr>
        <w:t>　　第一节 双极电刀行业SWOT分析</w:t>
      </w:r>
      <w:r>
        <w:rPr>
          <w:rFonts w:hint="eastAsia"/>
        </w:rPr>
        <w:br/>
      </w:r>
      <w:r>
        <w:rPr>
          <w:rFonts w:hint="eastAsia"/>
        </w:rPr>
        <w:t>　　　　一、双极电刀行业优势分析</w:t>
      </w:r>
      <w:r>
        <w:rPr>
          <w:rFonts w:hint="eastAsia"/>
        </w:rPr>
        <w:br/>
      </w:r>
      <w:r>
        <w:rPr>
          <w:rFonts w:hint="eastAsia"/>
        </w:rPr>
        <w:t>　　　　二、双极电刀行业劣势分析</w:t>
      </w:r>
      <w:r>
        <w:rPr>
          <w:rFonts w:hint="eastAsia"/>
        </w:rPr>
        <w:br/>
      </w:r>
      <w:r>
        <w:rPr>
          <w:rFonts w:hint="eastAsia"/>
        </w:rPr>
        <w:t>　　　　三、双极电刀市场机会探索</w:t>
      </w:r>
      <w:r>
        <w:rPr>
          <w:rFonts w:hint="eastAsia"/>
        </w:rPr>
        <w:br/>
      </w:r>
      <w:r>
        <w:rPr>
          <w:rFonts w:hint="eastAsia"/>
        </w:rPr>
        <w:t>　　　　四、双极电刀市场威胁评估</w:t>
      </w:r>
      <w:r>
        <w:rPr>
          <w:rFonts w:hint="eastAsia"/>
        </w:rPr>
        <w:br/>
      </w:r>
      <w:r>
        <w:rPr>
          <w:rFonts w:hint="eastAsia"/>
        </w:rPr>
        <w:t>　　第二节 双极电刀行业风险及对策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2026-2032年中国双极电刀行业前景与发展趋势</w:t>
      </w:r>
      <w:r>
        <w:rPr>
          <w:rFonts w:hint="eastAsia"/>
        </w:rPr>
        <w:br/>
      </w:r>
      <w:r>
        <w:rPr>
          <w:rFonts w:hint="eastAsia"/>
        </w:rPr>
        <w:t>　　第一节 双极电刀行业发展环境分析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2026-2032年双极电刀行业发展趋势与方向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一、双极电刀行业发展方向预测</w:t>
      </w:r>
      <w:r>
        <w:rPr>
          <w:rFonts w:hint="eastAsia"/>
        </w:rPr>
        <w:br/>
      </w:r>
      <w:r>
        <w:rPr>
          <w:rFonts w:hint="eastAsia"/>
        </w:rPr>
        <w:t>　　　　二、双极电刀发展趋势分析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2026-2032年双极电刀行业发展潜力与机遇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一、双极电刀市场发展潜力评估</w:t>
      </w:r>
      <w:r>
        <w:rPr>
          <w:rFonts w:hint="eastAsia"/>
        </w:rPr>
        <w:br/>
      </w:r>
      <w:r>
        <w:rPr>
          <w:rFonts w:hint="eastAsia"/>
        </w:rPr>
        <w:t>　　　　二、双极电刀新兴市场与机遇探索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双极电刀行业研究结论与建议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[^中^智^林^]双极电刀行业发展建议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双极电刀行业历程</w:t>
      </w:r>
      <w:r>
        <w:rPr>
          <w:rFonts w:hint="eastAsia"/>
        </w:rPr>
        <w:br/>
      </w:r>
      <w:r>
        <w:rPr>
          <w:rFonts w:hint="eastAsia"/>
        </w:rPr>
        <w:t>　　图表 双极电刀行业生命周期</w:t>
      </w:r>
      <w:r>
        <w:rPr>
          <w:rFonts w:hint="eastAsia"/>
        </w:rPr>
        <w:br/>
      </w:r>
      <w:r>
        <w:rPr>
          <w:rFonts w:hint="eastAsia"/>
        </w:rPr>
        <w:t>　　图表 双极电刀行业产业链分析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2020-2025年中国双极电刀行业市场规模及增长情况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2020-2025年双极电刀行业市场容量分析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2020-2025年中国双极电刀行业产能统计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2020-2025年中国双极电刀行业产量及增长趋势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2020-2025年中国双极电刀市场需求量及增速统计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2025年中国双极电刀行业需求领域分布格局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2020-2025年中国双极电刀行业销售收入分析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2020-2025年中国双极电刀行业盈利情况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2020-2025年中国双极电刀行业利润总额统计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2020-2025年中国双极电刀进口数量分析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2020-2025年中国双极电刀进口金额分析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2020-2025年中国双极电刀出口数量分析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2020-2025年中国双极电刀出口金额分析</w:t>
      </w:r>
      <w:r>
        <w:rPr>
          <w:rFonts w:hint="eastAsia"/>
        </w:rPr>
        <w:br/>
      </w:r>
      <w:r>
        <w:rPr>
          <w:rFonts w:hint="eastAsia"/>
        </w:rPr>
        <w:t>　　图表 2025年中国双极电刀进口国家及地区分析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2025年中国双极电刀出口国家及地区分析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2020-2025年中国双极电刀行业企业数量情况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2020-2025年中国双极电刀行业企业平均规模情况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**地区双极电刀市场规模及增长情况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**地区双极电刀行业市场需求情况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**地区双极电刀市场规模及增长情况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**地区双极电刀行业市场需求情况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**地区双极电刀市场规模及增长情况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**地区双极电刀行业市场需求情况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**地区双极电刀市场规模及增长情况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**地区双极电刀行业市场需求情况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双极电刀重点企业（一）基本信息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双极电刀重点企业（一）经营情况分析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双极电刀重点企业（一）主要经济指标情况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双极电刀重点企业（一）盈利能力情况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双极电刀重点企业（一）偿债能力情况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双极电刀重点企业（一）运营能力情况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双极电刀重点企业（一）成长能力情况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双极电刀重点企业（二）基本信息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双极电刀重点企业（二）经营情况分析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双极电刀重点企业（二）主要经济指标情况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双极电刀重点企业（二）盈利能力情况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双极电刀重点企业（二）偿债能力情况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双极电刀重点企业（二）运营能力情况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双极电刀重点企业（二）成长能力情况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双极电刀重点企业（三）基本信息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双极电刀重点企业（三）经营情况分析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双极电刀重点企业（三）主要经济指标情况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双极电刀重点企业（三）盈利能力情况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双极电刀重点企业（三）偿债能力情况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双极电刀重点企业（三）运营能力情况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双极电刀重点企业（三）成长能力情况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2026-2032年中国双极电刀行业产能预测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2026-2032年中国双极电刀行业产量预测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2026-2032年中国双极电刀市场需求量预测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2026-2032年中国双极电刀行业供需平衡预测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2026-2032年中国双极电刀行业市场容量预测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2026-2032年中国双极电刀行业市场规模预测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2026年中国双极电刀市场前景分析</w:t>
      </w:r>
      <w:r>
        <w:rPr>
          <w:rFonts w:hint="eastAsia"/>
        </w:rPr>
        <w:br/>
      </w:r>
      <w:r>
        <w:rPr>
          <w:rFonts w:hint="eastAsia"/>
        </w:rPr>
        <w:t>　　图表 2026年中国双极电刀发展趋势预测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f013980dc4613" w:history="1">
        <w:r>
          <w:rPr>
            <w:rStyle w:val="Hyperlink"/>
          </w:rPr>
          <w:t>2026-2032年中国双极电刀行业发展研究与前景分析报告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f013980dc4613" w:history="1">
        <w:r>
          <w:rPr>
            <w:rStyle w:val="Hyperlink"/>
          </w:rPr>
          <w:t>https://www.20087.com/1/77/ShuangJiDianDaoDeXianZhuangYuFaZhanQianJing.html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热点：双极电凝和电刀的区别、双极电刀图片、双极电刀图片、双极电刀多少钱、手术电刀、双极电刀是什么、双极高频电刀、双极电刀视频、电刀双极电凝使用方法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db3908c5d4c7c" w:history="1">
      <w:r>
        <w:rPr>
          <w:rStyle w:val="Hyperlink"/>
        </w:rPr>
        <w:t>2026-2032年中国双极电刀行业发展研究与前景分析报告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ShuangJiDianDaoDeXianZhuangYuFaZhanQianJing.html" TargetMode="External" Id="R90df013980dc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ShuangJiDianDaoDeXianZhuangYuFaZhanQianJing.html" TargetMode="External" Id="R7e1db3908c5d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2025-12-13T08:14:39Z</dcterms:created>
  <dcterms:modified xsi:type="dcterms:W3CDTF">2025-12-13T09:14:39Z</dcterms:modified>
  <dc:subject>2026-2032年中国双极电刀行业发展研究与前景分析报告</dc:subject>
  <dc:title>2026-2032年中国双极电刀行业发展研究与前景分析报告</dc:title>
  <cp:keywords>2026-2032年中国双极电刀行业发展研究与前景分析报告</cp:keywords>
  <dc:description>2026-2032年中国双极电刀行业发展研究与前景分析报告</dc:description>
</cp:coreProperties>
</file>