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fddbe40ef4c95" w:history="1">
              <w:r>
                <w:rPr>
                  <w:rStyle w:val="Hyperlink"/>
                </w:rPr>
                <w:t>2023-2029年全球与中国可调弯鞘市场调查研究及发展趋势预测报告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fddbe40ef4c95" w:history="1">
              <w:r>
                <w:rPr>
                  <w:rStyle w:val="Hyperlink"/>
                </w:rPr>
                <w:t>2023-2029年全球与中国可调弯鞘市场调查研究及发展趋势预测报告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fddbe40ef4c95" w:history="1">
                <w:r>
                  <w:rPr>
                    <w:rStyle w:val="Hyperlink"/>
                  </w:rPr>
                  <w:t>https://www.20087.com/1/77/KeDiaoWanQiaoHangYeQuShi.html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弯鞘是介入手术中引导导管进入血管或腔道的重要工具，其灵活性和操控性直接影响手术的顺利进行。目前，可调弯鞘设计注重提高操控精准度和患者舒适度，采用先进的材料和工艺，如超弹性镍钛合金，以实现良好的柔韧性和形状记忆功能。同时，鞘管的直径、长度和弯度设计更加多样化，以适应不同的临床应用场景。</w:t>
      </w:r>
      <w:r>
        <w:rPr>
          <w:rFonts w:hint="eastAsia"/>
        </w:rPr>
        <w:br/>
      </w:r>
      <w:r>
        <w:rPr>
          <w:rFonts w:hint="eastAsia"/>
        </w:rPr>
        <w:t>　　未来，可调弯鞘将朝向更智能化、个性化方向发展。智能化可调弯鞘可能集成微传感器和执行器，实现远程精确控制，提高手术效率和安全性。此外，通过3D打印技术定制化生产，能够满足特定病例的特殊需求，进一步提升手术的个性化和成功率。材料科学的创新也将推动可调弯鞘在生物相容性、耐疲劳性上的提升，减少术后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fddbe40ef4c95" w:history="1">
        <w:r>
          <w:rPr>
            <w:rStyle w:val="Hyperlink"/>
          </w:rPr>
          <w:t>2023-2029年全球与中国可调弯鞘市场调查研究及发展趋势预测报告</w:t>
        </w:r>
      </w:hyperlink>
      <w:r>
        <w:rPr>
          <w:rFonts w:hint="eastAsia"/>
        </w:rPr>
        <w:t>》在多年可调弯鞘行业研究结论的基础上，结合全球及中国可调弯鞘行业市场的发展现状，通过资深研究团队对可调弯鞘市场各类资讯进行整理分析，并依托国家权威数据资源和长期市场监测的数据库，对可调弯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5fddbe40ef4c95" w:history="1">
        <w:r>
          <w:rPr>
            <w:rStyle w:val="Hyperlink"/>
          </w:rPr>
          <w:t>2023-2029年全球与中国可调弯鞘市场调查研究及发展趋势预测报告</w:t>
        </w:r>
      </w:hyperlink>
      <w:r>
        <w:rPr>
          <w:rFonts w:hint="eastAsia"/>
        </w:rPr>
        <w:t>可以帮助投资者准确把握可调弯鞘行业的市场现状，为投资者进行投资作出可调弯鞘行业前景预判，挖掘可调弯鞘行业投资价值，同时提出可调弯鞘行业投资策略、营销策略等方面的建议。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可调弯鞘行业概述及市场现状分析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可调弯鞘行业介绍</w:t>
      </w:r>
      <w:r>
        <w:rPr>
          <w:rFonts w:hint="eastAsia"/>
        </w:rPr>
        <w:br/>
      </w:r>
      <w:r>
        <w:rPr>
          <w:rFonts w:hint="eastAsia"/>
        </w:rPr>
        <w:t>　　第二节 可调弯鞘产品主要分类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一、不同种类可调弯鞘产量占比（2022年）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二、不同种类可调弯鞘价格走势（2017-2029年）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可调弯鞘主要应用领域分析</w:t>
      </w:r>
      <w:r>
        <w:rPr>
          <w:rFonts w:hint="eastAsia"/>
        </w:rPr>
        <w:br/>
      </w:r>
      <w:r>
        <w:rPr>
          <w:rFonts w:hint="eastAsia"/>
        </w:rPr>
        <w:t>　　　　一、可调弯鞘主要应用领域</w:t>
      </w:r>
      <w:r>
        <w:rPr>
          <w:rFonts w:hint="eastAsia"/>
        </w:rPr>
        <w:br/>
      </w:r>
      <w:r>
        <w:rPr>
          <w:rFonts w:hint="eastAsia"/>
        </w:rPr>
        <w:t>　　　　二、全球可调弯鞘不同应用领域消费量占比（2022年）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全球与中国可调弯鞘市场发展现状对比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一、全球可调弯鞘市场现状及发展趋势（2017-2029年）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二、中国可调弯鞘市场现状及发展趋势（2017-2029年）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全球可调弯鞘供需现状及趋势预测（2017-2029年）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一、全球可调弯鞘产能、产量、产能利用率情况及趋势（2017-2029年）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二、全球可调弯鞘产量、表观消费量情况及趋势（2017-2029年）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中国可调弯鞘供需现状及趋势预测（2017-2029年）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一、中国可调弯鞘产能、产量、产能利用率情况及趋势（2017-2029年）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二、中国可调弯鞘产量、表观消费量情况及趋势（2017-2029年）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三、中国可调弯鞘产量、需求量、市场缺口情况及趋势（2017-2029年）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中国可调弯鞘行业政策分析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全球与中国可调弯鞘重点企业产量、产值、集中度分析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全球市场可调弯鞘重点企业2021和2022年产量、产值统计分析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一、全球市场可调弯鞘重点企业2021和2022年产量统计分析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二、全球市场可调弯鞘重点企业2021和2022年产值统计分析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三、全球市场可调弯鞘重点企业2021和2022年产品价格分析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中国市场可调弯鞘重点企业2021和2022年产量、产值统计分析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一、中国市场可调弯鞘重点企业2021和2022年产量统计分析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二、中国市场可调弯鞘重点企业2021和2022年产值统计分析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可调弯鞘重点厂商总部</w:t>
      </w:r>
      <w:r>
        <w:rPr>
          <w:rFonts w:hint="eastAsia"/>
        </w:rPr>
        <w:br/>
      </w:r>
      <w:r>
        <w:rPr>
          <w:rFonts w:hint="eastAsia"/>
        </w:rPr>
        <w:t>　　第四节 可调弯鞘行业企业集中度分析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全球重点可调弯鞘企业SWOT分析</w:t>
      </w:r>
      <w:r>
        <w:rPr>
          <w:rFonts w:hint="eastAsia"/>
        </w:rPr>
        <w:br/>
      </w:r>
      <w:r>
        <w:rPr>
          <w:rFonts w:hint="eastAsia"/>
        </w:rPr>
        <w:t>　　第六节 中国重点可调弯鞘企业SWOT分析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全球主要地区可调弯鞘产量、产值、市场份额情况及趋势预测（2017-2029年）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全球主要地区可调弯鞘产量、产值及市场份额情况及趋势（2017-2029年）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一、全球主要地区可调弯鞘产量及市场份额情况及趋势（2017-2029年）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二、全球主要地区可调弯鞘产值及市场份额情况及趋势（2017-2029年）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中国市场2017-2029年可调弯鞘产量、产值情况及趋势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北美市场2017-2029年可调弯鞘产量、产值情况及趋势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欧洲市场2017-2029年可调弯鞘产量、产值情况及趋势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日本市场2017-2029年可调弯鞘产量、产值情况及趋势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全球主要地区可调弯鞘消费量、市场份额及发展趋势分析（2017-2029年）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全球主要地区可调弯鞘消费量、市场份额及发展趋势（2017-2029年）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中国市场2017-2029年可调弯鞘消费情况及发展趋势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北美市场2017-2029年可调弯鞘消费情况及发展趋势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欧洲市场2017-2029年可调弯鞘消费情况及发展趋势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日本市场2017-2029年可调弯鞘消费情况及发展趋势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主要可调弯鞘企业调研分析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二、企业可调弯鞘产品</w:t>
      </w:r>
      <w:r>
        <w:rPr>
          <w:rFonts w:hint="eastAsia"/>
        </w:rPr>
        <w:br/>
      </w:r>
      <w:r>
        <w:rPr>
          <w:rFonts w:hint="eastAsia"/>
        </w:rPr>
        <w:t>　　　　三、企业可调弯鞘产量、价格、收入、成本、毛利情况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二、企业可调弯鞘产品</w:t>
      </w:r>
      <w:r>
        <w:rPr>
          <w:rFonts w:hint="eastAsia"/>
        </w:rPr>
        <w:br/>
      </w:r>
      <w:r>
        <w:rPr>
          <w:rFonts w:hint="eastAsia"/>
        </w:rPr>
        <w:t>　　　　三、企业可调弯鞘产量、价格、收入、成本、毛利情况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二、企业可调弯鞘产品</w:t>
      </w:r>
      <w:r>
        <w:rPr>
          <w:rFonts w:hint="eastAsia"/>
        </w:rPr>
        <w:br/>
      </w:r>
      <w:r>
        <w:rPr>
          <w:rFonts w:hint="eastAsia"/>
        </w:rPr>
        <w:t>　　　　三、企业可调弯鞘产量、价格、收入、成本、毛利情况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二、企业可调弯鞘产品</w:t>
      </w:r>
      <w:r>
        <w:rPr>
          <w:rFonts w:hint="eastAsia"/>
        </w:rPr>
        <w:br/>
      </w:r>
      <w:r>
        <w:rPr>
          <w:rFonts w:hint="eastAsia"/>
        </w:rPr>
        <w:t>　　　　三、企业可调弯鞘产量、价格、收入、成本、毛利情况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二、企业可调弯鞘产品</w:t>
      </w:r>
      <w:r>
        <w:rPr>
          <w:rFonts w:hint="eastAsia"/>
        </w:rPr>
        <w:br/>
      </w:r>
      <w:r>
        <w:rPr>
          <w:rFonts w:hint="eastAsia"/>
        </w:rPr>
        <w:t>　　　　三、企业可调弯鞘产量、价格、收入、成本、毛利情况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二、企业可调弯鞘产品</w:t>
      </w:r>
      <w:r>
        <w:rPr>
          <w:rFonts w:hint="eastAsia"/>
        </w:rPr>
        <w:br/>
      </w:r>
      <w:r>
        <w:rPr>
          <w:rFonts w:hint="eastAsia"/>
        </w:rPr>
        <w:t>　　　　三、企业可调弯鞘产量、价格、收入、成本、毛利情况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二、企业可调弯鞘产品</w:t>
      </w:r>
      <w:r>
        <w:rPr>
          <w:rFonts w:hint="eastAsia"/>
        </w:rPr>
        <w:br/>
      </w:r>
      <w:r>
        <w:rPr>
          <w:rFonts w:hint="eastAsia"/>
        </w:rPr>
        <w:t>　　　　三、企业可调弯鞘产量、价格、收入、成本、毛利情况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二、企业可调弯鞘产品</w:t>
      </w:r>
      <w:r>
        <w:rPr>
          <w:rFonts w:hint="eastAsia"/>
        </w:rPr>
        <w:br/>
      </w:r>
      <w:r>
        <w:rPr>
          <w:rFonts w:hint="eastAsia"/>
        </w:rPr>
        <w:t>　　　　三、企业可调弯鞘产量、价格、收入、成本、毛利情况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二、企业可调弯鞘产品</w:t>
      </w:r>
      <w:r>
        <w:rPr>
          <w:rFonts w:hint="eastAsia"/>
        </w:rPr>
        <w:br/>
      </w:r>
      <w:r>
        <w:rPr>
          <w:rFonts w:hint="eastAsia"/>
        </w:rPr>
        <w:t>　　　　三、企业可调弯鞘产量、价格、收入、成本、毛利情况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二、企业可调弯鞘产品</w:t>
      </w:r>
      <w:r>
        <w:rPr>
          <w:rFonts w:hint="eastAsia"/>
        </w:rPr>
        <w:br/>
      </w:r>
      <w:r>
        <w:rPr>
          <w:rFonts w:hint="eastAsia"/>
        </w:rPr>
        <w:t>　　　　三、企业可调弯鞘产量、价格、收入、成本、毛利情况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不同种类可调弯鞘产量、价格、产值及市场份额情况（2017-2029）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全球市场不同种类可调弯鞘产量、产值及市场份额情况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一、全球市场不同种类可调弯鞘产量、市场份额情况（2017-2029年）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二、全球市场不同种类可调弯鞘产值、市场份额情况（2017-2029年）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三、全球市场不同种类可调弯鞘价格走势分析（2017-2029年）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中国市场不同种类可调弯鞘产量、产值及市场份额情况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一、中国市场不同种类可调弯鞘产量、市场份额情况（2017-2029年）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二、中国市场不同种类可调弯鞘产值、市场份额情况（2017-2029年）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三、中国市场不同种类可调弯鞘价格走势分析（2017-2029年）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可调弯鞘上游原料及下游主要应用领域分析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可调弯鞘产业链分析</w:t>
      </w:r>
      <w:r>
        <w:rPr>
          <w:rFonts w:hint="eastAsia"/>
        </w:rPr>
        <w:br/>
      </w:r>
      <w:r>
        <w:rPr>
          <w:rFonts w:hint="eastAsia"/>
        </w:rPr>
        <w:t>　　第二节 可调弯鞘产业上游供应分析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全球市场可调弯鞘下游主要应用领域消费量、市场份额及增长情况（2017-2029年）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中国市场可调弯鞘下游主要应用领域消费量、市场份额及增长情况（2017-2029年）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中国市场可调弯鞘产量、消费量、进出口分析及发展趋势（2017-2029年）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中国市场可调弯鞘产量、消费量、进出口分析及发展趋势（2017-2029年）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中国市场可调弯鞘进出口贸易趋势（2017-2029年）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中国市场可调弯鞘主要进口来源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中国市场可调弯鞘主要出口目的地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中国市场可调弯鞘主要地区分布（2022年）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中国可调弯鞘生产地区分布</w:t>
      </w:r>
      <w:r>
        <w:rPr>
          <w:rFonts w:hint="eastAsia"/>
        </w:rPr>
        <w:br/>
      </w:r>
      <w:r>
        <w:rPr>
          <w:rFonts w:hint="eastAsia"/>
        </w:rPr>
        <w:t>　　第二节 中国可调弯鞘消费地区分布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影响中国市场可调弯鞘供需因素分析</w:t>
      </w:r>
      <w:r>
        <w:rPr>
          <w:rFonts w:hint="eastAsia"/>
        </w:rPr>
        <w:br/>
      </w:r>
      <w:r>
        <w:rPr>
          <w:rFonts w:hint="eastAsia"/>
        </w:rPr>
        <w:t>　　第一节 可调弯鞘及相关行业技术发展概况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可调弯鞘进出口贸易现状及趋势（2017-2029年）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可调弯鞘产品技术趋势与价格走势预测（2017-2029年）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可调弯鞘行业市场环境发展趋势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不同种类可调弯鞘产品技术发展趋势（2017-2029年）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可调弯鞘价格走势预测（2017-2029年）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可调弯鞘销售渠道分析及建议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国内市场可调弯鞘销售渠道分析</w:t>
      </w:r>
      <w:r>
        <w:rPr>
          <w:rFonts w:hint="eastAsia"/>
        </w:rPr>
        <w:br/>
      </w:r>
      <w:r>
        <w:rPr>
          <w:rFonts w:hint="eastAsia"/>
        </w:rPr>
        <w:t>　　　　一、当前可调弯鞘主要销售模式及销售渠道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二、国内市场可调弯鞘销售模式及销售渠道趋势（2017-2029年）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海外市场可调弯鞘销售渠道分析</w:t>
      </w:r>
      <w:r>
        <w:rPr>
          <w:rFonts w:hint="eastAsia"/>
        </w:rPr>
        <w:br/>
      </w:r>
      <w:r>
        <w:rPr>
          <w:rFonts w:hint="eastAsia"/>
        </w:rPr>
        <w:t>　　第三节 中.智.林.可调弯鞘行业营销策略建议</w:t>
      </w:r>
      <w:r>
        <w:rPr>
          <w:rFonts w:hint="eastAsia"/>
        </w:rPr>
        <w:br/>
      </w:r>
      <w:r>
        <w:rPr>
          <w:rFonts w:hint="eastAsia"/>
        </w:rPr>
        <w:t>　　　　一、可调弯鞘市场定位及目标消费者分析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二、可调弯鞘行业营销模式及销售渠道建议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可调弯鞘产品介绍</w:t>
      </w:r>
      <w:r>
        <w:rPr>
          <w:rFonts w:hint="eastAsia"/>
        </w:rPr>
        <w:br/>
      </w:r>
      <w:r>
        <w:rPr>
          <w:rFonts w:hint="eastAsia"/>
        </w:rPr>
        <w:t>　　表 可调弯鞘产品分类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2022年全球不同种类可调弯鞘产量份额</w:t>
      </w:r>
      <w:r>
        <w:rPr>
          <w:rFonts w:hint="eastAsia"/>
        </w:rPr>
        <w:br/>
      </w:r>
      <w:r>
        <w:rPr>
          <w:rFonts w:hint="eastAsia"/>
        </w:rPr>
        <w:t>　　表 不同种类可调弯鞘价格及趋势（2017-2029年）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可调弯鞘主要应用领域</w:t>
      </w:r>
      <w:r>
        <w:rPr>
          <w:rFonts w:hint="eastAsia"/>
        </w:rPr>
        <w:br/>
      </w:r>
      <w:r>
        <w:rPr>
          <w:rFonts w:hint="eastAsia"/>
        </w:rPr>
        <w:t>　　图 全球2022年可调弯鞘不同应用领域消费量份额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全球市场可调弯鞘产量及增长情况（2017-2029年）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全球市场可调弯鞘产值及增长情况（2017-2029年）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中国市场可调弯鞘产量、增长率及趋势（2017-2029年）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中国市场可调弯鞘产值、增长率及趋势（2017-2029年）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全球可调弯鞘产能、产量、产能利用率及趋势（2017-2029年）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全球可调弯鞘产量、表观消费量及趋势（2017-2029年）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中国可调弯鞘产能、产量、产能利用率及趋势（2017-2029年）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中国可调弯鞘产量、表观消费量及趋势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中国可调弯鞘产量、市场需求量及趋势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可调弯鞘行业政策分析</w:t>
      </w:r>
      <w:r>
        <w:rPr>
          <w:rFonts w:hint="eastAsia"/>
        </w:rPr>
        <w:br/>
      </w:r>
      <w:r>
        <w:rPr>
          <w:rFonts w:hint="eastAsia"/>
        </w:rPr>
        <w:t>　　表 全球市场可调弯鞘重点企业2021和2022年产量统计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全球市场可调弯鞘重点企业2021和2022年产量、市场份额统计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全球市场可调弯鞘重点企业2021年产量、市场份额统计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全球市场可调弯鞘重点企业2022年产量、市场份额统计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全球市场可调弯鞘重点企业2021和2022年产值统计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全球市场可调弯鞘重点企业2021和2022年产值市场份额统计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全球市场可调弯鞘重点企业2021年产值、市场份额统计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全球市场可调弯鞘重点企业2022年产值、市场份额统计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全球市场可调弯鞘重点企业2021和2022年产品价格统计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中国市场可调弯鞘重点企业2021和2022年产量统计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中国市场可调弯鞘重点企业2021和2022年产量市场份额统计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中国市场可调弯鞘重点企业2021年产量、市场份额统计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中国市场可调弯鞘重点企业2022年产量、市场份额统计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中国市场可调弯鞘重点企业2021和2022年产值统计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中国市场可调弯鞘重点企业2021和2022年产值市场份额统计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中国市场可调弯鞘重点企业2021年产值、市场份额统计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中国市场可调弯鞘重点企业2022年产值、市场份额统计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可调弯鞘企业总部</w:t>
      </w:r>
      <w:r>
        <w:rPr>
          <w:rFonts w:hint="eastAsia"/>
        </w:rPr>
        <w:br/>
      </w:r>
      <w:r>
        <w:rPr>
          <w:rFonts w:hint="eastAsia"/>
        </w:rPr>
        <w:t>　　表 全球市场可调弯鞘重点企业2021和2022年产值市场份额统计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全球可调弯鞘重点企业SWOT分析</w:t>
      </w:r>
      <w:r>
        <w:rPr>
          <w:rFonts w:hint="eastAsia"/>
        </w:rPr>
        <w:br/>
      </w:r>
      <w:r>
        <w:rPr>
          <w:rFonts w:hint="eastAsia"/>
        </w:rPr>
        <w:t>　　表 中国可调弯鞘重点企业SWOT分析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全球主要地区2017-2022年可调弯鞘产量统计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全球主要地区2023-2029年可调弯鞘产量预测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全球主要地区2017-2029年可调弯鞘产量市场份额统计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全球主要地区2022年可调弯鞘产量市场份额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全球主要地区2017-2022年可调弯鞘产值统计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全球主要地区2023-2029年可调弯鞘产值预测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全球主要地区2017-2029年可调弯鞘产值市场份额统计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全球主要地区2022年可调弯鞘产值市场份额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中国市场2017-2029年可调弯鞘产量及增长情况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中国市场2017-2029年可调弯鞘产值及增长情况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北美市场2017-2029年可调弯鞘产量及增长情况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北美市场2017-2029年可调弯鞘产值及增长情况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欧洲市场2017-2029年可调弯鞘产量及增长情况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欧洲市场2017-2029年可调弯鞘产值及增长情况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日本市场2017-2029年可调弯鞘产量及增长情况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日本市场2017-2029年可调弯鞘产值及增长情况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全球主要地区2017-2022年可调弯鞘消费量统计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全球主要地区2023-2029年可调弯鞘消费量预测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全球主要地区2017-2029年可调弯鞘消费量市场份额统计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全球主要地区2022年可调弯鞘消费量市场份额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中国市场2017-2029年可调弯鞘消费量、增长率及趋势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北美市场2017-2029年可调弯鞘消费量、增长率及趋势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欧洲市场2017-2029年可调弯鞘消费量、增长率及趋势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日本市场2017-2029年可调弯鞘消费量、增长率及趋势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企业（一）可调弯鞘产品情况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企业（二）可调弯鞘产品情况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企业（三）可调弯鞘产品情况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企业（四）可调弯鞘产品情况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企业（五）可调弯鞘产品情况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企业（六）可调弯鞘产品情况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企业（七）可调弯鞘产品情况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企业（八）可调弯鞘产品情况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企业（九）可调弯鞘产品情况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企业（十）可调弯鞘产品情况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企业（十）2021-2022年可调弯鞘产量、价格、收入、成本、毛利情况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全球市场不同种类可调弯鞘产量统计（2017-2022年）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全球市场不同种类可调弯鞘产量预测（2023-2029年）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全球市场不同种类可调弯鞘产量市场份额（2017-2029年）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全球市场不同种类可调弯鞘产值统计（2017-2022年）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全球市场不同种类可调弯鞘产值预测（2023-2029年）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全球市场不同种类可调弯鞘产值市场份额（2017-2029年）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全球市场不同种类可调弯鞘价格走势（2017-2029年）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中国市场不同种类可调弯鞘产量统计（2017-2022年）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中国市场不同种类可调弯鞘产量预测（2023-2029年）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中国市场不同种类可调弯鞘产量市场份额（2017-2029年）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中国市场不同种类可调弯鞘产值统计（2017-2022年）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中国市场不同种类可调弯鞘产值预测（2023-2029年）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中国市场不同种类可调弯鞘产值市场份额（2017-2029年）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中国市场不同种类可调弯鞘价格走势（2017-2029年）</w:t>
      </w:r>
      <w:r>
        <w:rPr>
          <w:rFonts w:hint="eastAsia"/>
        </w:rPr>
        <w:br/>
      </w:r>
      <w:r>
        <w:rPr>
          <w:rFonts w:hint="eastAsia"/>
        </w:rPr>
        <w:t>　　图 可调弯鞘产业链</w:t>
      </w:r>
      <w:r>
        <w:rPr>
          <w:rFonts w:hint="eastAsia"/>
        </w:rPr>
        <w:br/>
      </w:r>
      <w:r>
        <w:rPr>
          <w:rFonts w:hint="eastAsia"/>
        </w:rPr>
        <w:t>　　表 可调弯鞘原材料</w:t>
      </w:r>
      <w:r>
        <w:rPr>
          <w:rFonts w:hint="eastAsia"/>
        </w:rPr>
        <w:br/>
      </w:r>
      <w:r>
        <w:rPr>
          <w:rFonts w:hint="eastAsia"/>
        </w:rPr>
        <w:t>　　表 可调弯鞘上游原料供应商及联系方式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全球市场可调弯鞘主要应用领域消费量统计（2017-2022年）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全球市场可调弯鞘主要应用领域消费量预测（2023-2029年）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全球市场可调弯鞘主要应用领域消费量市场份额（2017-2029年）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2022年全球市场可调弯鞘主要应用领域消费量市场份额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全球市场可调弯鞘主要应用领域消费量增长率（2017-2029年）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中国市场可调弯鞘主要应用领域消费量统计（2017-2022年）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中国市场可调弯鞘主要应用领域消费量预测（2023-2029年）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中国市场可调弯鞘主要应用领域消费量市场份额（2017-2029年）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中国市场可调弯鞘主要应用领域消费量增长率（2017-2029年）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中国市场可调弯鞘产量、消费量、进出口情况分析（2017-2022年）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中国市场可调弯鞘产量、消费量、进出口情况预测（2023-2029年）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2017-2029年中国市场可调弯鞘进出口量</w:t>
      </w:r>
      <w:r>
        <w:rPr>
          <w:rFonts w:hint="eastAsia"/>
        </w:rPr>
        <w:br/>
      </w:r>
      <w:r>
        <w:rPr>
          <w:rFonts w:hint="eastAsia"/>
        </w:rPr>
        <w:t>　　图 2022年可调弯鞘生产地区分布</w:t>
      </w:r>
      <w:r>
        <w:rPr>
          <w:rFonts w:hint="eastAsia"/>
        </w:rPr>
        <w:br/>
      </w:r>
      <w:r>
        <w:rPr>
          <w:rFonts w:hint="eastAsia"/>
        </w:rPr>
        <w:t>　　图 2022年可调弯鞘消费地区分布</w:t>
      </w:r>
      <w:r>
        <w:rPr>
          <w:rFonts w:hint="eastAsia"/>
        </w:rPr>
        <w:br/>
      </w:r>
      <w:r>
        <w:rPr>
          <w:rFonts w:hint="eastAsia"/>
        </w:rPr>
        <w:t>　　图 中国可调弯鞘进口量及趋势预测（2017-2029年）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中国可调弯鞘出口量及趋势预测（2017-2029年）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不同种类可调弯鞘产量占比（2023-2029年）</w:t>
      </w:r>
      <w:r>
        <w:rPr>
          <w:rFonts w:hint="eastAsia"/>
        </w:rPr>
        <w:br/>
      </w:r>
      <w:r>
        <w:rPr>
          <w:rFonts w:hint="eastAsia"/>
        </w:rPr>
        <w:t>　　图 可调弯鞘价格走势预测（2023-2029年）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国内市场可调弯鞘未来销售渠道趋势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fddbe40ef4c95" w:history="1">
        <w:r>
          <w:rPr>
            <w:rStyle w:val="Hyperlink"/>
          </w:rPr>
          <w:t>2023-2029年全球与中国可调弯鞘市场调查研究及发展趋势预测报告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fddbe40ef4c95" w:history="1">
        <w:r>
          <w:rPr>
            <w:rStyle w:val="Hyperlink"/>
          </w:rPr>
          <w:t>https://www.20087.com/1/77/KeDiaoWanQiaoHangYeQuShi.html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fd2d16b284533" w:history="1">
      <w:r>
        <w:rPr>
          <w:rStyle w:val="Hyperlink"/>
        </w:rPr>
        <w:t>2023-2029年全球与中国可调弯鞘市场调查研究及发展趋势预测报告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KeDiaoWanQiaoHangYeQuShi.html" TargetMode="External" Id="R3b5fddbe40ef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KeDiaoWanQiaoHangYeQuShi.html" TargetMode="External" Id="R8b2fd2d16b28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2023-08-25T00:37:15Z</dcterms:created>
  <dcterms:modified xsi:type="dcterms:W3CDTF">2023-08-25T01:37:15Z</dcterms:modified>
  <dc:subject>2023-2029年全球与中国可调弯鞘市场调查研究及发展趋势预测报告</dc:subject>
  <dc:title>2023-2029年全球与中国可调弯鞘市场调查研究及发展趋势预测报告</dc:title>
  <cp:keywords>2023-2029年全球与中国可调弯鞘市场调查研究及发展趋势预测报告</cp:keywords>
  <dc:description>2023-2029年全球与中国可调弯鞘市场调查研究及发展趋势预测报告</dc:description>
</cp:coreProperties>
</file>