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bc86d8fa941a8" w:history="1">
              <w:r>
                <w:rPr>
                  <w:rStyle w:val="Hyperlink"/>
                </w:rPr>
                <w:t>2026-2032年中国器械托盘行业研究与发展前景分析报告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bc86d8fa941a8" w:history="1">
              <w:r>
                <w:rPr>
                  <w:rStyle w:val="Hyperlink"/>
                </w:rPr>
                <w:t>2026-2032年中国器械托盘行业研究与发展前景分析报告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bc86d8fa941a8" w:history="1">
                <w:r>
                  <w:rPr>
                    <w:rStyle w:val="Hyperlink"/>
                  </w:rPr>
                  <w:t>https://www.20087.com/1/97/QiXieTuoPanXianZhuangYuQianJingFenXi.html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托盘是医疗与牙科手术器械标准化装载与灭菌的核心载体，普遍采用不锈钢或医用级聚合物材质，设计需符合人体工学、灭菌兼容性（耐受高温高压或环氧乙烷）及器械固定稳定性。该类产品强调模块化分隔、防滑底座与可追溯标识（如UDI编码），近年在轻量化合金应用、RFID嵌入及防误装结构方面持续优化。然而，在复杂器械组合中，通用托盘难以兼顾所有器械的精准定位；同时，重复使用导致的划痕可能成为微生物藏匿点，增加感染风险。</w:t>
      </w:r>
      <w:r>
        <w:rPr>
          <w:rFonts w:hint="eastAsia"/>
        </w:rPr>
        <w:br/>
      </w:r>
      <w:r>
        <w:rPr>
          <w:rFonts w:hint="eastAsia"/>
        </w:rPr>
        <w:t>　　未来，器械托盘将向一次性智能托盘、数字孪生验证与闭环回收体系发展。市场调研网指出，生物可降解高分子托盘将用于高风险手术，杜绝交叉污染；而集成NFC芯片的托盘可自动记录灭菌周期与使用次数，联动医院SPD系统。在设计端，3D打印定制托盘将基于手术方案自动生成最优布局。随着全球手术安全标准趋严，托盘完整性数据将纳入术前核查流程。长远看，器械托盘将从被动装载工具升级为主动保障患者安全、提升手术效率与支持医疗物资精益管理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6bc86d8fa941a8" w:history="1">
        <w:r>
          <w:rPr>
            <w:rStyle w:val="Hyperlink"/>
          </w:rPr>
          <w:t>2026-2032年中国器械托盘行业研究与发展前景分析报告</w:t>
        </w:r>
      </w:hyperlink>
      <w:r>
        <w:rPr>
          <w:rFonts w:hint="eastAsia"/>
        </w:rPr>
        <w:t>》，2025年器械托盘行业市场规模达 亿元，预计2032年市场规模将达 亿元，期间年均复合增长率（CAGR）达 %。报告系统分析了器械托盘行业的市场规模、供需状况及竞争格局，重点解读了重点器械托盘企业的经营表现。报告结合器械托盘技术现状与未来方向，科学预测了行业发展趋势，并通过SWOT分析揭示了器械托盘市场机遇与潜在风险。市场调研网发布的《</w:t>
      </w:r>
      <w:hyperlink r:id="R096bc86d8fa941a8" w:history="1">
        <w:r>
          <w:rPr>
            <w:rStyle w:val="Hyperlink"/>
          </w:rPr>
          <w:t>2026-2032年中国器械托盘行业研究与发展前景分析报告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器械托盘行业概述</w:t>
      </w:r>
      <w:r>
        <w:rPr>
          <w:rFonts w:hint="eastAsia"/>
        </w:rPr>
        <w:br/>
      </w:r>
      <w:r>
        <w:rPr>
          <w:rFonts w:hint="eastAsia"/>
        </w:rPr>
        <w:t>　　第一节 器械托盘定义与分类</w:t>
      </w:r>
      <w:r>
        <w:rPr>
          <w:rFonts w:hint="eastAsia"/>
        </w:rPr>
        <w:br/>
      </w:r>
      <w:r>
        <w:rPr>
          <w:rFonts w:hint="eastAsia"/>
        </w:rPr>
        <w:t>　　第二节 器械托盘应用领域</w:t>
      </w:r>
      <w:r>
        <w:rPr>
          <w:rFonts w:hint="eastAsia"/>
        </w:rPr>
        <w:br/>
      </w:r>
      <w:r>
        <w:rPr>
          <w:rFonts w:hint="eastAsia"/>
        </w:rPr>
        <w:t>　　第三节 器械托盘行业经济指标分析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器械托盘产业链及经营模式分析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三、器械托盘销售模式及销售渠道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全球器械托盘市场发展综述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2020-2025年全球器械托盘市场规模与趋势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主要国家与地区器械托盘市场分析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2026-2032年全球器械托盘行业发展趋势与前景预测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2025-2026年器械托盘产能与投资动态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一、国内器械托盘产能及利用情况</w:t>
      </w:r>
      <w:r>
        <w:rPr>
          <w:rFonts w:hint="eastAsia"/>
        </w:rPr>
        <w:br/>
      </w:r>
      <w:r>
        <w:rPr>
          <w:rFonts w:hint="eastAsia"/>
        </w:rPr>
        <w:t>　　　　二、器械托盘产能扩张与投资动态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2026-2032年器械托盘行业产量统计与趋势预测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一、2020-2025年器械托盘行业产量数据统计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1、2020-2025年器械托盘产量及增长趋势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2、2020-2025年器械托盘细分产品产量及份额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二、影响器械托盘产量的关键因素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三、2026-2032年器械托盘产量预测</w:t>
      </w:r>
      <w:r>
        <w:rPr>
          <w:rFonts w:hint="eastAsia"/>
        </w:rPr>
        <w:br/>
      </w:r>
      <w:r>
        <w:rPr>
          <w:rFonts w:hint="eastAsia"/>
        </w:rPr>
        <w:t>　　第三节 2026-2032年器械托盘市场需求与销售分析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一、2025-2026年器械托盘行业需求现状</w:t>
      </w:r>
      <w:r>
        <w:rPr>
          <w:rFonts w:hint="eastAsia"/>
        </w:rPr>
        <w:br/>
      </w:r>
      <w:r>
        <w:rPr>
          <w:rFonts w:hint="eastAsia"/>
        </w:rPr>
        <w:t>　　　　二、器械托盘客户群体与需求特点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三、2020-2025年器械托盘行业销售规模分析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四、2026-2032年器械托盘市场增长潜力与规模预测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中国器械托盘细分市场与下游应用领域分析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器械托盘细分市场分析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器械托盘下游应用与客户群体分析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2025-2026年器械托盘行业技术发展现状及趋势分析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器械托盘行业技术发展现状分析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国内外器械托盘行业技术差异与原因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器械托盘行业技术发展方向、趋势预测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提升器械托盘行业技术能力策略建议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器械托盘价格机制与竞争策略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一、2020-2025年器械托盘市场价格走势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器械托盘定价策略与方法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2026-2032年器械托盘价格竞争态势与趋势预测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2025-2026年重点区域器械托盘市场发展概况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2020-2025年中国器械托盘行业进出口情况分析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器械托盘行业进口情况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一、2020-2025年器械托盘进口规模及增长情况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二、器械托盘主要进口来源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器械托盘行业出口情况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一、2020-2025年器械托盘出口规模及增长情况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二、器械托盘主要出口目的地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2020-2025年中国器械托盘行业总体发展与财务状况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2020-2025年中国器械托盘行业规模情况</w:t>
      </w:r>
      <w:r>
        <w:rPr>
          <w:rFonts w:hint="eastAsia"/>
        </w:rPr>
        <w:br/>
      </w:r>
      <w:r>
        <w:rPr>
          <w:rFonts w:hint="eastAsia"/>
        </w:rPr>
        <w:t>　　　　一、器械托盘行业企业数量规模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二、器械托盘行业从业人员规模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三、器械托盘行业市场敏感性分析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2020-2025年中国器械托盘行业财务能力分析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一、器械托盘行业盈利能力</w:t>
      </w:r>
      <w:r>
        <w:rPr>
          <w:rFonts w:hint="eastAsia"/>
        </w:rPr>
        <w:br/>
      </w:r>
      <w:r>
        <w:rPr>
          <w:rFonts w:hint="eastAsia"/>
        </w:rPr>
        <w:t>　　　　二、器械托盘行业偿债能力</w:t>
      </w:r>
      <w:r>
        <w:rPr>
          <w:rFonts w:hint="eastAsia"/>
        </w:rPr>
        <w:br/>
      </w:r>
      <w:r>
        <w:rPr>
          <w:rFonts w:hint="eastAsia"/>
        </w:rPr>
        <w:t>　　　　三、器械托盘行业营运能力</w:t>
      </w:r>
      <w:r>
        <w:rPr>
          <w:rFonts w:hint="eastAsia"/>
        </w:rPr>
        <w:br/>
      </w:r>
      <w:r>
        <w:rPr>
          <w:rFonts w:hint="eastAsia"/>
        </w:rPr>
        <w:t>　　　　四、器械托盘行业发展能力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中国器械托盘行业竞争格局分析</w:t>
      </w:r>
      <w:r>
        <w:rPr>
          <w:rFonts w:hint="eastAsia"/>
        </w:rPr>
        <w:br/>
      </w:r>
      <w:r>
        <w:rPr>
          <w:rFonts w:hint="eastAsia"/>
        </w:rPr>
        <w:t>　　第一节 器械托盘行业竞争格局总览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2025-2026年器械托盘行业竞争力分析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2020-2025年器械托盘行业企业并购活动分析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2025-2026年器械托盘行业会展与招投标活动分析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一、器械托盘行业会展活动及其市场影响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2026年中国器械托盘企业发展企业发展策略与建议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器械托盘销售模式与渠道策略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器械托盘品牌与市场推广策略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器械托盘研发投入与技术创新能力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器械托盘合作联盟与资源整合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中国器械托盘行业风险与对策</w:t>
      </w:r>
      <w:r>
        <w:rPr>
          <w:rFonts w:hint="eastAsia"/>
        </w:rPr>
        <w:br/>
      </w:r>
      <w:r>
        <w:rPr>
          <w:rFonts w:hint="eastAsia"/>
        </w:rPr>
        <w:t>　　第一节 器械托盘行业SWOT分析</w:t>
      </w:r>
      <w:r>
        <w:rPr>
          <w:rFonts w:hint="eastAsia"/>
        </w:rPr>
        <w:br/>
      </w:r>
      <w:r>
        <w:rPr>
          <w:rFonts w:hint="eastAsia"/>
        </w:rPr>
        <w:t>　　　　一、器械托盘行业优势</w:t>
      </w:r>
      <w:r>
        <w:rPr>
          <w:rFonts w:hint="eastAsia"/>
        </w:rPr>
        <w:br/>
      </w:r>
      <w:r>
        <w:rPr>
          <w:rFonts w:hint="eastAsia"/>
        </w:rPr>
        <w:t>　　　　二、器械托盘行业劣势</w:t>
      </w:r>
      <w:r>
        <w:rPr>
          <w:rFonts w:hint="eastAsia"/>
        </w:rPr>
        <w:br/>
      </w:r>
      <w:r>
        <w:rPr>
          <w:rFonts w:hint="eastAsia"/>
        </w:rPr>
        <w:t>　　　　三、器械托盘市场机会</w:t>
      </w:r>
      <w:r>
        <w:rPr>
          <w:rFonts w:hint="eastAsia"/>
        </w:rPr>
        <w:br/>
      </w:r>
      <w:r>
        <w:rPr>
          <w:rFonts w:hint="eastAsia"/>
        </w:rPr>
        <w:t>　　　　四、器械托盘市场威胁</w:t>
      </w:r>
      <w:r>
        <w:rPr>
          <w:rFonts w:hint="eastAsia"/>
        </w:rPr>
        <w:br/>
      </w:r>
      <w:r>
        <w:rPr>
          <w:rFonts w:hint="eastAsia"/>
        </w:rPr>
        <w:t>　　第二节 器械托盘行业风险及对策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2026-2032年中国器械托盘行业前景与发展趋势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2025-2026年器械托盘行业发展环境分析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一、器械托盘行业主管部门与监管体制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二、器械托盘行业主要法律法规及政策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三、器械托盘行业标准与质量监管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2026-2032年器械托盘行业发展趋势与方向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2026-2032年器械托盘行业发展潜力与机遇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中^智林^：器械托盘行业发展建议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2026-2032年中国器械托盘行业产量预测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2026-2032年中国器械托盘行业市场需求预测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2026年器械托盘行业壁垒</w:t>
      </w:r>
      <w:r>
        <w:rPr>
          <w:rFonts w:hint="eastAsia"/>
        </w:rPr>
        <w:br/>
      </w:r>
      <w:r>
        <w:rPr>
          <w:rFonts w:hint="eastAsia"/>
        </w:rPr>
        <w:t>　　图表 2026年器械托盘市场前景分析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2026-2032年中国器械托盘市场规模预测</w:t>
      </w:r>
      <w:r>
        <w:rPr>
          <w:rFonts w:hint="eastAsia"/>
        </w:rPr>
        <w:br/>
      </w:r>
      <w:r>
        <w:rPr>
          <w:rFonts w:hint="eastAsia"/>
        </w:rPr>
        <w:t>　　图表 2026年器械托盘发展趋势预测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bc86d8fa941a8" w:history="1">
        <w:r>
          <w:rPr>
            <w:rStyle w:val="Hyperlink"/>
          </w:rPr>
          <w:t>2026-2032年中国器械托盘行业研究与发展前景分析报告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bc86d8fa941a8" w:history="1">
        <w:r>
          <w:rPr>
            <w:rStyle w:val="Hyperlink"/>
          </w:rPr>
          <w:t>https://www.20087.com/1/97/QiXieTuoPanXianZhuangYuQianJingFenXi.html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热点：托盘使用注意事项、器械托盘架、多功能托盘、器械托盘属于什么设备类型、托盘移动器、托盘机械设备、托盘机械设备、托盘装置、托盘收集器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822eecc44522" w:history="1">
      <w:r>
        <w:rPr>
          <w:rStyle w:val="Hyperlink"/>
        </w:rPr>
        <w:t>2026-2032年中国器械托盘行业研究与发展前景分析报告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XieTuoPanXianZhuangYuQianJingFenXi.html" TargetMode="External" Id="R096bc86d8fa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XieTuoPanXianZhuangYuQianJingFenXi.html" TargetMode="External" Id="R467a822eecc4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2026-03-17T03:18:47Z</dcterms:created>
  <dcterms:modified xsi:type="dcterms:W3CDTF">2026-03-17T04:18:47Z</dcterms:modified>
  <dc:subject>2026-2032年中国器械托盘行业研究与发展前景分析报告</dc:subject>
  <dc:title>2026-2032年中国器械托盘行业研究与发展前景分析报告</dc:title>
  <cp:keywords>2026-2032年中国器械托盘行业研究与发展前景分析报告</cp:keywords>
  <dc:description>2026-2032年中国器械托盘行业研究与发展前景分析报告</dc:description>
</cp:coreProperties>
</file>