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99f2e856404d" w:history="1">
              <w:r>
                <w:rPr>
                  <w:rStyle w:val="Hyperlink"/>
                </w:rPr>
                <w:t>中国实验动物隔离器市场研究与前景趋势分析报告（2026-2032年）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99f2e856404d" w:history="1">
              <w:r>
                <w:rPr>
                  <w:rStyle w:val="Hyperlink"/>
                </w:rPr>
                <w:t>中国实验动物隔离器市场研究与前景趋势分析报告（2026-2032年）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99f2e856404d" w:history="1">
                <w:r>
                  <w:rPr>
                    <w:rStyle w:val="Hyperlink"/>
                  </w:rPr>
                  <w:t>https://www.20087.com/1/17/ShiYanDongWuGeLiQiHangYeQianJing.html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动物隔离器是一种为SPF（无特定病原体）或无菌级实验动物提供物理屏障与洁净环境的密闭饲养系统，通过高效过滤送风、负压控制及自动化饲喂排泄管理，保障动物福利与科研数据可靠性。当前高端隔离器集成环境参数（温湿度、氨浓度）实时监测、远程视频观察及无菌传递舱，符合AAALAC及GLP规范，广泛应用于疫苗研发、基因编辑及毒理研究。然而，设备购置与运维成本高昂，操作培训复杂，且小型实验室难以承担多台并行部署，限制普及。此外，塑料部件老化可能导致微泄漏，威胁屏障完整性。</w:t>
      </w:r>
      <w:r>
        <w:rPr>
          <w:rFonts w:hint="eastAsia"/>
        </w:rPr>
        <w:br/>
      </w:r>
      <w:r>
        <w:rPr>
          <w:rFonts w:hint="eastAsia"/>
        </w:rPr>
        <w:t>　　未来，实验动物隔离器将向智能化、模块化与人机协同方向演进。AI视觉系统可自动识别动物行为异常，辅助健康评估；无线传感网络实现多笼位数据聚合分析。在结构上，快装式标准单元支持灵活扩展，适配不同规模设施。同时，生物可降解内衬材料与节水排泄处理技术将降低环境足迹。长远看，隔离器将从被动屏障升级为活体实验数据采集前端，在精准医学与替代动物实验（如类器官）过渡期，持续支撑高质量生命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99f2e856404d" w:history="1">
        <w:r>
          <w:rPr>
            <w:rStyle w:val="Hyperlink"/>
          </w:rPr>
          <w:t>中国实验动物隔离器市场研究与前景趋势分析报告（2026-2032年）</w:t>
        </w:r>
      </w:hyperlink>
      <w:r>
        <w:rPr>
          <w:rFonts w:hint="eastAsia"/>
        </w:rPr>
        <w:t>》基于统计局、相关协会等机构的详实数据，系统分析实验动物隔离器行业现状与发展趋势。报告从实验动物隔离器市场规模、产业链结构、技术特点、价格走势等维度展开研究，考察实验动物隔离器重点企业经营状况与市场竞争格局。通过定量与定性相结合的分析方法，结合政策环境与消费需求变化，客观评估实验动物隔离器行业发展前景与投资价值，识别潜在机遇与风险因素。报告采用统计图表等直观呈现方式，为市场参与者了解实验动物隔离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实验动物隔离器行业概述</w:t>
      </w:r>
      <w:r>
        <w:rPr>
          <w:rFonts w:hint="eastAsia"/>
        </w:rPr>
        <w:br/>
      </w:r>
      <w:r>
        <w:rPr>
          <w:rFonts w:hint="eastAsia"/>
        </w:rPr>
        <w:t>　　第一节 实验动物隔离器定义与分类</w:t>
      </w:r>
      <w:r>
        <w:rPr>
          <w:rFonts w:hint="eastAsia"/>
        </w:rPr>
        <w:br/>
      </w:r>
      <w:r>
        <w:rPr>
          <w:rFonts w:hint="eastAsia"/>
        </w:rPr>
        <w:t>　　第二节 实验动物隔离器应用领域</w:t>
      </w:r>
      <w:r>
        <w:rPr>
          <w:rFonts w:hint="eastAsia"/>
        </w:rPr>
        <w:br/>
      </w:r>
      <w:r>
        <w:rPr>
          <w:rFonts w:hint="eastAsia"/>
        </w:rPr>
        <w:t>　　第三节 实验动物隔离器行业经济指标分析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一、实验动物隔离器行业赢利性评估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二、实验动物隔离器行业成长速度分析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三、实验动物隔离器附加值提升空间探讨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四、实验动物隔离器行业进入壁垒分析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五、实验动物隔离器行业风险性评估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六、实验动物隔离器行业周期性分析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七、实验动物隔离器行业竞争程度指标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八、实验动物隔离器行业成熟度综合分析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实验动物隔离器产业链及经营模式分析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三、实验动物隔离器销售模式与渠道策略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全球实验动物隔离器市场发展分析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2025-2026年全球实验动物隔离器行业发展分析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一、全球实验动物隔离器行业市场规模与趋势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二、全球实验动物隔离器行业发展特点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三、全球实验动物隔离器行业竞争格局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主要国家与地区实验动物隔离器市场分析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2026-2032年全球实验动物隔离器行业发展趋势与前景预测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一、实验动物隔离器行业发展趋势</w:t>
      </w:r>
      <w:r>
        <w:rPr>
          <w:rFonts w:hint="eastAsia"/>
        </w:rPr>
        <w:br/>
      </w:r>
      <w:r>
        <w:rPr>
          <w:rFonts w:hint="eastAsia"/>
        </w:rPr>
        <w:t>　　　　二、实验动物隔离器行业发展潜力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中国实验动物隔离器行业市场分析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2025-2026年实验动物隔离器产能与投资动态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一、国内实验动物隔离器产能现状与利用效率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二、实验动物隔离器产能扩张与投资动态分析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2026-2032年实验动物隔离器行业产量统计与趋势预测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一、2020-2025年实验动物隔离器行业产量与增长趋势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1、2020-2025年实验动物隔离器产量及增长趋势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2、2020-2025年实验动物隔离器细分产品产量及份额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二、实验动物隔离器产量影响因素分析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2026-2032年实验动物隔离器市场需求与销售分析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一、2025-2026年实验动物隔离器行业需求现状</w:t>
      </w:r>
      <w:r>
        <w:rPr>
          <w:rFonts w:hint="eastAsia"/>
        </w:rPr>
        <w:br/>
      </w:r>
      <w:r>
        <w:rPr>
          <w:rFonts w:hint="eastAsia"/>
        </w:rPr>
        <w:t>　　　　二、实验动物隔离器客户群体与需求特点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三、2020-2025年实验动物隔离器行业销售规模分析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四、2026-2032年实验动物隔离器市场增长潜力与规模预测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2025-2026年实验动物隔离器行业技术发展现状及趋势分析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实验动物隔离器行业技术发展现状分析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国内外实验动物隔离器行业技术差距分析及差距形成的主要原因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实验动物隔离器行业技术发展方向、趋势预测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提升实验动物隔离器行业技术能力策略建议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中国实验动物隔离器细分市场分析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一、2025-2026年实验动物隔离器主要细分产品市场现状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实验动物隔离器价格机制与竞争策略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一、2020-2025年实验动物隔离器市场价格走势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实验动物隔离器定价策略与方法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2026-2032年实验动物隔离器价格竞争态势与趋势预测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中国实验动物隔离器行业重点区域市场研究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2025-2026年重点区域实验动物隔离器市场发展概况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二、2020-2025年实验动物隔离器市场需求规模情况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二、2020-2025年实验动物隔离器市场需求规模情况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二、2020-2025年实验动物隔离器市场需求规模情况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二、2020-2025年实验动物隔离器市场需求规模情况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二、2020-2025年实验动物隔离器市场需求规模情况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三、2026-2032年实验动物隔离器行业发展潜力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2020-2025年中国实验动物隔离器行业进出口情况分析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实验动物隔离器行业进口规模与来源分析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一、2020-2025年实验动物隔离器进口规模分析</w:t>
      </w:r>
      <w:r>
        <w:rPr>
          <w:rFonts w:hint="eastAsia"/>
        </w:rPr>
        <w:br/>
      </w:r>
      <w:r>
        <w:rPr>
          <w:rFonts w:hint="eastAsia"/>
        </w:rPr>
        <w:t>　　　　二、实验动物隔离器主要进口来源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实验动物隔离器行业出口规模与目的地分析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一、2020-2025年实验动物隔离器出口规模分析</w:t>
      </w:r>
      <w:r>
        <w:rPr>
          <w:rFonts w:hint="eastAsia"/>
        </w:rPr>
        <w:br/>
      </w:r>
      <w:r>
        <w:rPr>
          <w:rFonts w:hint="eastAsia"/>
        </w:rPr>
        <w:t>　　　　二、实验动物隔离器主要出口目的地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2020-2025年中国实验动物隔离器总体规模与财务指标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中国实验动物隔离器行业总体规模分析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一、实验动物隔离器企业数量与结构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二、实验动物隔离器从业人员规模</w:t>
      </w:r>
      <w:r>
        <w:rPr>
          <w:rFonts w:hint="eastAsia"/>
        </w:rPr>
        <w:br/>
      </w:r>
      <w:r>
        <w:rPr>
          <w:rFonts w:hint="eastAsia"/>
        </w:rPr>
        <w:t>　　　　三、实验动物隔离器行业资产状况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中国实验动物隔离器行业财务指标总体分析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实验动物隔离器行业重点企业经营状况分析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实验动物隔离器重点企业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实验动物隔离器领先企业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实验动物隔离器标杆企业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实验动物隔离器代表企业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实验动物隔离器龙头企业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实验动物隔离器重点企业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中国实验动物隔离器行业竞争格局分析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实验动物隔离器行业竞争格局总览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2025-2026年实验动物隔离器行业竞争力分析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一、实验动物隔离器供应商议价能力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四、实验动物隔离器替代品威胁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2020-2025年实验动物隔离器行业企业并购活动分析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2025-2026年实验动物隔离器行业会展与招投标活动分析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一、实验动物隔离器行业会展活动及其市场影响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2026年中国实验动物隔离器企业发展策略分析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实验动物隔离器市场策略分析</w:t>
      </w:r>
      <w:r>
        <w:rPr>
          <w:rFonts w:hint="eastAsia"/>
        </w:rPr>
        <w:br/>
      </w:r>
      <w:r>
        <w:rPr>
          <w:rFonts w:hint="eastAsia"/>
        </w:rPr>
        <w:t>　　　　一、实验动物隔离器市场定位与拓展策略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二、实验动物隔离器市场细分与目标客户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实验动物隔离器销售策略分析</w:t>
      </w:r>
      <w:r>
        <w:rPr>
          <w:rFonts w:hint="eastAsia"/>
        </w:rPr>
        <w:br/>
      </w:r>
      <w:r>
        <w:rPr>
          <w:rFonts w:hint="eastAsia"/>
        </w:rPr>
        <w:t>　　　　一、实验动物隔离器销售渠道与网络建设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提高实验动物隔离器企业竞争力建议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一、实验动物隔离器技术创新与管理优化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实验动物隔离器品牌战略思考</w:t>
      </w:r>
      <w:r>
        <w:rPr>
          <w:rFonts w:hint="eastAsia"/>
        </w:rPr>
        <w:br/>
      </w:r>
      <w:r>
        <w:rPr>
          <w:rFonts w:hint="eastAsia"/>
        </w:rPr>
        <w:t>　　　　一、实验动物隔离器品牌建设与维护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二、实验动物隔离器品牌影响力与市场竞争力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中国实验动物隔离器行业风险与对策</w:t>
      </w:r>
      <w:r>
        <w:rPr>
          <w:rFonts w:hint="eastAsia"/>
        </w:rPr>
        <w:br/>
      </w:r>
      <w:r>
        <w:rPr>
          <w:rFonts w:hint="eastAsia"/>
        </w:rPr>
        <w:t>　　第一节 实验动物隔离器行业SWOT分析</w:t>
      </w:r>
      <w:r>
        <w:rPr>
          <w:rFonts w:hint="eastAsia"/>
        </w:rPr>
        <w:br/>
      </w:r>
      <w:r>
        <w:rPr>
          <w:rFonts w:hint="eastAsia"/>
        </w:rPr>
        <w:t>　　　　一、实验动物隔离器行业优势分析</w:t>
      </w:r>
      <w:r>
        <w:rPr>
          <w:rFonts w:hint="eastAsia"/>
        </w:rPr>
        <w:br/>
      </w:r>
      <w:r>
        <w:rPr>
          <w:rFonts w:hint="eastAsia"/>
        </w:rPr>
        <w:t>　　　　二、实验动物隔离器行业劣势分析</w:t>
      </w:r>
      <w:r>
        <w:rPr>
          <w:rFonts w:hint="eastAsia"/>
        </w:rPr>
        <w:br/>
      </w:r>
      <w:r>
        <w:rPr>
          <w:rFonts w:hint="eastAsia"/>
        </w:rPr>
        <w:t>　　　　三、实验动物隔离器市场机会探索</w:t>
      </w:r>
      <w:r>
        <w:rPr>
          <w:rFonts w:hint="eastAsia"/>
        </w:rPr>
        <w:br/>
      </w:r>
      <w:r>
        <w:rPr>
          <w:rFonts w:hint="eastAsia"/>
        </w:rPr>
        <w:t>　　　　四、实验动物隔离器市场威胁评估</w:t>
      </w:r>
      <w:r>
        <w:rPr>
          <w:rFonts w:hint="eastAsia"/>
        </w:rPr>
        <w:br/>
      </w:r>
      <w:r>
        <w:rPr>
          <w:rFonts w:hint="eastAsia"/>
        </w:rPr>
        <w:t>　　第二节 实验动物隔离器行业风险及对策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2026-2032年中国实验动物隔离器行业前景与发展趋势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实验动物隔离器行业发展环境分析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2026-2032年实验动物隔离器行业发展趋势与方向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一、实验动物隔离器行业发展方向预测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二、实验动物隔离器发展趋势分析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2026-2032年实验动物隔离器行业发展潜力与机遇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一、实验动物隔离器市场发展潜力评估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二、实验动物隔离器新兴市场与机遇探索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实验动物隔离器行业研究结论与建议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中.智.林.－实验动物隔离器行业发展建议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实验动物隔离器行业类别</w:t>
      </w:r>
      <w:r>
        <w:rPr>
          <w:rFonts w:hint="eastAsia"/>
        </w:rPr>
        <w:br/>
      </w:r>
      <w:r>
        <w:rPr>
          <w:rFonts w:hint="eastAsia"/>
        </w:rPr>
        <w:t>　　图表 实验动物隔离器行业产业链调研</w:t>
      </w:r>
      <w:r>
        <w:rPr>
          <w:rFonts w:hint="eastAsia"/>
        </w:rPr>
        <w:br/>
      </w:r>
      <w:r>
        <w:rPr>
          <w:rFonts w:hint="eastAsia"/>
        </w:rPr>
        <w:t>　　图表 实验动物隔离器行业现状</w:t>
      </w:r>
      <w:r>
        <w:rPr>
          <w:rFonts w:hint="eastAsia"/>
        </w:rPr>
        <w:br/>
      </w:r>
      <w:r>
        <w:rPr>
          <w:rFonts w:hint="eastAsia"/>
        </w:rPr>
        <w:t>　　图表 实验动物隔离器行业标准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2020-2025年中国实验动物隔离器市场规模</w:t>
      </w:r>
      <w:r>
        <w:rPr>
          <w:rFonts w:hint="eastAsia"/>
        </w:rPr>
        <w:br/>
      </w:r>
      <w:r>
        <w:rPr>
          <w:rFonts w:hint="eastAsia"/>
        </w:rPr>
        <w:t>　　图表 2026年中国实验动物隔离器行业产能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2020-2025年中国实验动物隔离器产量</w:t>
      </w:r>
      <w:r>
        <w:rPr>
          <w:rFonts w:hint="eastAsia"/>
        </w:rPr>
        <w:br/>
      </w:r>
      <w:r>
        <w:rPr>
          <w:rFonts w:hint="eastAsia"/>
        </w:rPr>
        <w:t>　　图表 实验动物隔离器行业动态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2020-2025年中国实验动物隔离器市场需求量</w:t>
      </w:r>
      <w:r>
        <w:rPr>
          <w:rFonts w:hint="eastAsia"/>
        </w:rPr>
        <w:br/>
      </w:r>
      <w:r>
        <w:rPr>
          <w:rFonts w:hint="eastAsia"/>
        </w:rPr>
        <w:t>　　图表 2026年中国实验动物隔离器行业需求区域调研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2020-2025年中国实验动物隔离器行情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2020-2025年中国实验动物隔离器行业企业数量统计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**地区实验动物隔离器市场规模</w:t>
      </w:r>
      <w:r>
        <w:rPr>
          <w:rFonts w:hint="eastAsia"/>
        </w:rPr>
        <w:br/>
      </w:r>
      <w:r>
        <w:rPr>
          <w:rFonts w:hint="eastAsia"/>
        </w:rPr>
        <w:t>　　图表 **地区实验动物隔离器行业市场需求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**地区实验动物隔离器市场调研</w:t>
      </w:r>
      <w:r>
        <w:rPr>
          <w:rFonts w:hint="eastAsia"/>
        </w:rPr>
        <w:br/>
      </w:r>
      <w:r>
        <w:rPr>
          <w:rFonts w:hint="eastAsia"/>
        </w:rPr>
        <w:t>　　图表 **地区实验动物隔离器行业市场需求分析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**地区实验动物隔离器市场规模</w:t>
      </w:r>
      <w:r>
        <w:rPr>
          <w:rFonts w:hint="eastAsia"/>
        </w:rPr>
        <w:br/>
      </w:r>
      <w:r>
        <w:rPr>
          <w:rFonts w:hint="eastAsia"/>
        </w:rPr>
        <w:t>　　图表 **地区实验动物隔离器行业市场需求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**地区实验动物隔离器市场调研</w:t>
      </w:r>
      <w:r>
        <w:rPr>
          <w:rFonts w:hint="eastAsia"/>
        </w:rPr>
        <w:br/>
      </w:r>
      <w:r>
        <w:rPr>
          <w:rFonts w:hint="eastAsia"/>
        </w:rPr>
        <w:t>　　图表 **地区实验动物隔离器行业市场需求分析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实验动物隔离器行业竞争对手分析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实验动物隔离器重点企业（三）成长能力情况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2026-2032年中国实验动物隔离器市场规模预测</w:t>
      </w:r>
      <w:r>
        <w:rPr>
          <w:rFonts w:hint="eastAsia"/>
        </w:rPr>
        <w:br/>
      </w:r>
      <w:r>
        <w:rPr>
          <w:rFonts w:hint="eastAsia"/>
        </w:rPr>
        <w:t>　　图表 实验动物隔离器行业准入条件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2026-2032年中国实验动物隔离器行业信息化</w:t>
      </w:r>
      <w:r>
        <w:rPr>
          <w:rFonts w:hint="eastAsia"/>
        </w:rPr>
        <w:br/>
      </w:r>
      <w:r>
        <w:rPr>
          <w:rFonts w:hint="eastAsia"/>
        </w:rPr>
        <w:t>　　图表 2026年中国实验动物隔离器市场前景分析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2026-2032年中国实验动物隔离器行业发展趋势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99f2e856404d" w:history="1">
        <w:r>
          <w:rPr>
            <w:rStyle w:val="Hyperlink"/>
          </w:rPr>
          <w:t>中国实验动物隔离器市场研究与前景趋势分析报告（2026-2032年）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99f2e856404d" w:history="1">
        <w:r>
          <w:rPr>
            <w:rStyle w:val="Hyperlink"/>
          </w:rPr>
          <w:t>https://www.20087.com/1/17/ShiYanDongWuGeLiQiHangYeQianJing.html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动物隔离器、实验动物隔离器定义、实验动物废弃物处理方法、实验动物隔离器图片、动物实验室常见的实验器材有哪些、动物实验室隔离器、对于动物实验室的器材进行消毒灭菌、动物隔离器工作原理、感染动物移出实验室前做什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9944dfd4487d" w:history="1">
      <w:r>
        <w:rPr>
          <w:rStyle w:val="Hyperlink"/>
        </w:rPr>
        <w:t>中国实验动物隔离器市场研究与前景趋势分析报告（2026-2032年）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YanDongWuGeLiQiHangYeQianJing.html" TargetMode="External" Id="R636e99f2e85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YanDongWuGeLiQiHangYeQianJing.html" TargetMode="External" Id="Rb0199944dfd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2026-01-06T03:20:00Z</dcterms:created>
  <dcterms:modified xsi:type="dcterms:W3CDTF">2026-01-06T04:20:00Z</dcterms:modified>
  <dc:subject>中国实验动物隔离器市场研究与前景趋势分析报告（2026-2032年）</dc:subject>
  <dc:title>中国实验动物隔离器市场研究与前景趋势分析报告（2026-2032年）</dc:title>
  <cp:keywords>中国实验动物隔离器市场研究与前景趋势分析报告（2026-2032年）</cp:keywords>
  <dc:description>中国实验动物隔离器市场研究与前景趋势分析报告（2026-2032年）</dc:description>
</cp:coreProperties>
</file>