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84c915e04487" w:history="1">
              <w:r>
                <w:rPr>
                  <w:rStyle w:val="Hyperlink"/>
                </w:rPr>
                <w:t>2025-2031年全球与中国家用激光设备行业研究及行业前景分析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84c915e04487" w:history="1">
              <w:r>
                <w:rPr>
                  <w:rStyle w:val="Hyperlink"/>
                </w:rPr>
                <w:t>2025-2031年全球与中国家用激光设备行业研究及行业前景分析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684c915e04487" w:history="1">
                <w:r>
                  <w:rPr>
                    <w:rStyle w:val="Hyperlink"/>
                  </w:rPr>
                  <w:t>https://www.20087.com/1/37/JiaYongJiGuangSheBeiFaZhanXianZhuangQianJing.html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激光设备是适用于家庭环境的各类小型化激光应用产品，涵盖激光打印机、激光雕刻切割机、激光美容仪、激光投影仪、激光生发仪等多个品类。近年来，随着激光器制造成本下降、微型化技术成熟以及消费电子智能化水平提升，激光设备逐渐从专业领域走向大众市场。目前，主流家用激光产品在精度、安全性、操作便捷性方面均有较大提升，部分设备已集成AI识别、远程控制、自动调节等功能，满足个性化定制和智能家居联动需求。消费者对高品质生活和科技产品的接受度提高，也进一步推动了该类设备在家庭办公、DIY创作、健康护理等领域的应用普及。</w:t>
      </w:r>
      <w:r>
        <w:rPr>
          <w:rFonts w:hint="eastAsia"/>
        </w:rPr>
        <w:br/>
      </w:r>
      <w:r>
        <w:rPr>
          <w:rFonts w:hint="eastAsia"/>
        </w:rPr>
        <w:t>　　未来，家用激光设备将在产品形态多样化、功能集成化与用户体验智能化方面持续拓展。随着半导体激光器技术的进步，设备体积将更加紧凑，能效比更高，使得更多便携式、手持式激光产品进入家庭使用场景。同时，人工智能、图像识别与3D建模等技术的融合，将使激光雕刻、投影、美肤等应用更具交互性与精准性，提升用户的参与感与满意度。此外，随着“智慧家庭”概念的深化，家用激光设备也将逐步融入全屋智能系统，与其他家电形成联动，打造更高效、更个性化的家居体验。整体来看，家用激光设备将在技术创新与消费升级的双重驱动下，迎来更广阔的应用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84c915e04487" w:history="1">
        <w:r>
          <w:rPr>
            <w:rStyle w:val="Hyperlink"/>
          </w:rPr>
          <w:t>2025-2031年全球与中国家用激光设备行业研究及行业前景分析</w:t>
        </w:r>
      </w:hyperlink>
      <w:r>
        <w:rPr>
          <w:rFonts w:hint="eastAsia"/>
        </w:rPr>
        <w:t>》依托国家统计局、相关行业协会的详实数据资料，系统解析了家用激光设备行业的产业链结构、市场规模及需求现状，并对价格动态进行了解读。报告客观呈现了家用激光设备行业发展状况，科学预测了市场前景与未来趋势，同时聚焦家用激光设备重点企业，分析了市场竞争格局、集中度及品牌影响力。此外，报告通过细分市场领域，挖掘了家用激光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家用激光设备市场概述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按照不同产品类型，家用激光设备主要可以分为如下几个类别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全球不同产品类型家用激光设备销售额增长趋势2020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脱毛类</w:t>
      </w:r>
      <w:r>
        <w:rPr>
          <w:rFonts w:hint="eastAsia"/>
        </w:rPr>
        <w:br/>
      </w:r>
      <w:r>
        <w:rPr>
          <w:rFonts w:hint="eastAsia"/>
        </w:rPr>
        <w:t>　　　　1.2.3 皮肤美容类</w:t>
      </w:r>
      <w:r>
        <w:rPr>
          <w:rFonts w:hint="eastAsia"/>
        </w:rPr>
        <w:br/>
      </w:r>
      <w:r>
        <w:rPr>
          <w:rFonts w:hint="eastAsia"/>
        </w:rPr>
        <w:t>　　　　1.2.4 祛痘类</w:t>
      </w:r>
      <w:r>
        <w:rPr>
          <w:rFonts w:hint="eastAsia"/>
        </w:rPr>
        <w:br/>
      </w:r>
      <w:r>
        <w:rPr>
          <w:rFonts w:hint="eastAsia"/>
        </w:rPr>
        <w:t>　　　　1.2.5 疼痛缓解类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从不同应用，家用激光设备主要包括如下几个方面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全球不同应用家用激光设备销售额增长趋势2020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理疗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家用激光设备行业背景、发展历史、现状及趋势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家用激光设备行业目前现状分析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家用激光设备发展趋势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全球家用激光设备总体规模分析</w:t>
      </w:r>
      <w:r>
        <w:rPr>
          <w:rFonts w:hint="eastAsia"/>
        </w:rPr>
        <w:br/>
      </w:r>
      <w:r>
        <w:rPr>
          <w:rFonts w:hint="eastAsia"/>
        </w:rPr>
        <w:t>　　2.1 全球家用激光设备供需现状及预测（2020-2031）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全球家用激光设备产能、产量、产能利用率及发展趋势（2020-2031）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全球家用激光设备产量、需求量及发展趋势（2020-2031）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全球主要地区家用激光设备产量及发展趋势（2020-2031）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全球主要地区家用激光设备产量（2020-2025）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全球主要地区家用激光设备产量（2026-2031）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全球主要地区家用激光设备产量市场份额（2020-2031）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中国家用激光设备供需现状及预测（2020-2031）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中国家用激光设备产能、产量、产能利用率及发展趋势（2020-2031）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中国家用激光设备产量、市场需求量及发展趋势（2020-2031）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全球家用激光设备销量及销售额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全球市场家用激光设备销售额（2020-2031）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全球市场家用激光设备销量（2020-2031）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全球市场家用激光设备价格趋势（2020-2031）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全球家用激光设备主要地区分析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全球主要地区家用激光设备市场规模分析：2020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全球主要地区家用激光设备销售收入及市场份额（2020-2025年）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全球主要地区家用激光设备销售收入预测（2026-2031年）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全球主要地区家用激光设备销量分析：2020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全球主要地区家用激光设备销量及市场份额（2020-2025年）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全球主要地区家用激光设备销量及市场份额预测（2026-2031）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印度市场家用激光设备销量、收入及增长率（2020-2031）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全球市场主要厂商家用激光设备产能市场份额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全球市场主要厂商家用激光设备销量（2020-2025）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全球市场主要厂商家用激光设备销量（2020-2025）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全球市场主要厂商家用激光设备销售收入（2020-2025）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全球市场主要厂商家用激光设备销售价格（2020-2025）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2024年全球主要生产商家用激光设备收入排名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中国市场主要厂商家用激光设备销量（2020-2025）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中国市场主要厂商家用激光设备销量（2020-2025）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中国市场主要厂商家用激光设备销售收入（2020-2025）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2024年中国主要生产商家用激光设备收入排名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中国市场主要厂商家用激光设备销售价格（2020-2025）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全球主要厂商家用激光设备总部及产地分布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全球主要厂商成立时间及家用激光设备商业化日期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全球主要厂商家用激光设备产品类型及应用</w:t>
      </w:r>
      <w:r>
        <w:rPr>
          <w:rFonts w:hint="eastAsia"/>
        </w:rPr>
        <w:br/>
      </w:r>
      <w:r>
        <w:rPr>
          <w:rFonts w:hint="eastAsia"/>
        </w:rPr>
        <w:t>　　4.7 家用激光设备行业集中度、竞争程度分析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家用激光设备行业集中度分析：2024年全球Top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全球家用激光设备第一梯队、第二梯队和第三梯队生产商（品牌）及市场份额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家用激光设备销量、收入、价格及毛利率（2020-2025）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不同产品类型家用激光设备分析</w:t>
      </w:r>
      <w:r>
        <w:rPr>
          <w:rFonts w:hint="eastAsia"/>
        </w:rPr>
        <w:br/>
      </w:r>
      <w:r>
        <w:rPr>
          <w:rFonts w:hint="eastAsia"/>
        </w:rPr>
        <w:t>　　6.1 全球不同产品类型家用激光设备销量（2020-2031）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全球不同产品类型家用激光设备销量及市场份额（2020-2025）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全球不同产品类型家用激光设备销量预测（2026-2031）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全球不同产品类型家用激光设备收入（2020-2031）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全球不同产品类型家用激光设备收入及市场份额（2020-2025）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全球不同产品类型家用激光设备收入预测（2026-2031）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全球不同产品类型家用激光设备价格走势（2020-2031）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不同应用家用激光设备分析</w:t>
      </w:r>
      <w:r>
        <w:rPr>
          <w:rFonts w:hint="eastAsia"/>
        </w:rPr>
        <w:br/>
      </w:r>
      <w:r>
        <w:rPr>
          <w:rFonts w:hint="eastAsia"/>
        </w:rPr>
        <w:t>　　7.1 全球不同应用家用激光设备销量（2020-2031）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全球不同应用家用激光设备销量及市场份额（2020-2025）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全球不同应用家用激光设备销量预测（2026-2031）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全球不同应用家用激光设备收入（2020-2031）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全球不同应用家用激光设备收入及市场份额（2020-2025）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全球不同应用家用激光设备收入预测（2026-2031）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全球不同应用家用激光设备价格走势（2020-2031）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家用激光设备产业链分析</w:t>
      </w:r>
      <w:r>
        <w:rPr>
          <w:rFonts w:hint="eastAsia"/>
        </w:rPr>
        <w:br/>
      </w:r>
      <w:r>
        <w:rPr>
          <w:rFonts w:hint="eastAsia"/>
        </w:rPr>
        <w:t>　　8.2 家用激光设备工艺制造技术分析</w:t>
      </w:r>
      <w:r>
        <w:rPr>
          <w:rFonts w:hint="eastAsia"/>
        </w:rPr>
        <w:br/>
      </w:r>
      <w:r>
        <w:rPr>
          <w:rFonts w:hint="eastAsia"/>
        </w:rPr>
        <w:t>　　8.3 家用激光设备产业上游供应分析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家用激光设备下游客户分析</w:t>
      </w:r>
      <w:r>
        <w:rPr>
          <w:rFonts w:hint="eastAsia"/>
        </w:rPr>
        <w:br/>
      </w:r>
      <w:r>
        <w:rPr>
          <w:rFonts w:hint="eastAsia"/>
        </w:rPr>
        <w:t>　　8.5 家用激光设备销售渠道分析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家用激光设备行业发展机遇及主要驱动因素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家用激光设备行业发展面临的风险</w:t>
      </w:r>
      <w:r>
        <w:rPr>
          <w:rFonts w:hint="eastAsia"/>
        </w:rPr>
        <w:br/>
      </w:r>
      <w:r>
        <w:rPr>
          <w:rFonts w:hint="eastAsia"/>
        </w:rPr>
        <w:t>　　9.3 家用激光设备行业政策分析</w:t>
      </w:r>
      <w:r>
        <w:rPr>
          <w:rFonts w:hint="eastAsia"/>
        </w:rPr>
        <w:br/>
      </w:r>
      <w:r>
        <w:rPr>
          <w:rFonts w:hint="eastAsia"/>
        </w:rPr>
        <w:t>　　9.4 家用激光设备中国企业SWOT分析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全球不同产品类型家用激光设备销售额增长（CAGR）趋势2020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家用激光设备行业目前发展现状</w:t>
      </w:r>
      <w:r>
        <w:rPr>
          <w:rFonts w:hint="eastAsia"/>
        </w:rPr>
        <w:br/>
      </w:r>
      <w:r>
        <w:rPr>
          <w:rFonts w:hint="eastAsia"/>
        </w:rPr>
        <w:t>　　表 4： 家用激光设备发展趋势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全球主要地区家用激光设备产量增速（CAGR）：（2020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全球主要地区家用激光设备产量（2020-2025）&amp;（千台）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全球主要地区家用激光设备产量（2026-2031）&amp;（千台）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全球主要地区家用激光设备产量市场份额（2020-2025）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全球主要地区家用激光设备产量（2026-2031）&amp;（千台）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全球主要地区家用激光设备销售收入增速：（2020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全球主要地区家用激光设备销售收入（2020-2025）&amp;（百万美元）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全球主要地区家用激光设备销售收入市场份额（2020-2025）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全球主要地区家用激光设备收入（2026-2031）&amp;（百万美元）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全球主要地区家用激光设备收入市场份额（2026-2031）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全球主要地区家用激光设备销量（千台）：2020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全球主要地区家用激光设备销量（2020-2025）&amp;（千台）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全球主要地区家用激光设备销量市场份额（2020-2025）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全球主要地区家用激光设备销量（2026-2031）&amp;（千台）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全球主要地区家用激光设备销量份额（2026-2031）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全球市场主要厂商家用激光设备产能（2024-2025）&amp;（千台）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全球市场主要厂商家用激光设备销量（2020-2025）&amp;（千台）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全球市场主要厂商家用激光设备销量市场份额（2020-2025）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全球市场主要厂商家用激光设备销售收入（2020-2025）&amp;（百万美元）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全球市场主要厂商家用激光设备销售收入市场份额（2020-2025）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全球市场主要厂商家用激光设备销售价格（2020-2025）&amp;（美元/台）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2024年全球主要生产商家用激光设备收入排名（百万美元）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中国市场主要厂商家用激光设备销量（2020-2025）&amp;（千台）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中国市场主要厂商家用激光设备销量市场份额（2020-2025）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中国市场主要厂商家用激光设备销售收入（2020-2025）&amp;（百万美元）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中国市场主要厂商家用激光设备销售收入市场份额（2020-2025）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2024年中国主要生产商家用激光设备收入排名（百万美元）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中国市场主要厂商家用激光设备销售价格（2020-2025）&amp;（美元/台）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全球主要厂商家用激光设备总部及产地分布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全球主要厂商成立时间及家用激光设备商业化日期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全球主要厂商家用激光设备产品类型及应用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2024年全球家用激光设备主要厂商市场地位（第一梯队、第二梯队和第三梯队）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全球家用激光设备市场投资、并购等现状分析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家用激光设备生产基地、销售区域、竞争对手及市场地位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家用激光设备产品规格、参数及市场应用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家用激光设备销量（千台）、收入（百万美元）、价格（美元/台）及毛利率（2020-2025）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全球不同产品类型家用激光设备销量（2020-2025年）&amp;（千台）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全球不同产品类型家用激光设备销量市场份额（2020-2025）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全球不同产品类型家用激光设备销量预测（2026-2031）&amp;（千台）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全球市场不同产品类型家用激光设备销量市场份额预测（2026-2031）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全球不同产品类型家用激光设备收入（2020-2025年）&amp;（百万美元）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全球不同产品类型家用激光设备收入市场份额（2020-2025）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全球不同产品类型家用激光设备收入预测（2026-2031）&amp;（百万美元）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全球不同产品类型家用激光设备收入市场份额预测（2026-2031）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全球不同应用家用激光设备销量（2020-2025年）&amp;（千台）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全球不同应用家用激光设备销量市场份额（2020-2025）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全球不同应用家用激光设备销量预测（2026-2031）&amp;（千台）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全球市场不同应用家用激光设备销量市场份额预测（2026-2031）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全球不同应用家用激光设备收入（2020-2025年）&amp;（百万美元）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全球不同应用家用激光设备收入市场份额（2020-2025）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全球不同应用家用激光设备收入预测（2026-2031）&amp;（百万美元）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全球不同应用家用激光设备收入市场份额预测（2026-2031）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家用激光设备上游原料供应商及联系方式列表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家用激光设备典型客户列表</w:t>
      </w:r>
      <w:r>
        <w:rPr>
          <w:rFonts w:hint="eastAsia"/>
        </w:rPr>
        <w:br/>
      </w:r>
      <w:r>
        <w:rPr>
          <w:rFonts w:hint="eastAsia"/>
        </w:rPr>
        <w:t>　　表 161： 家用激光设备主要销售模式及销售渠道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家用激光设备行业发展机遇及主要驱动因素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家用激光设备行业发展面临的风险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家用激光设备行业政策分析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家用激光设备产品图片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全球不同产品类型家用激光设备销售额2020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全球不同产品类型家用激光设备市场份额2024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脱毛类产品图片</w:t>
      </w:r>
      <w:r>
        <w:rPr>
          <w:rFonts w:hint="eastAsia"/>
        </w:rPr>
        <w:br/>
      </w:r>
      <w:r>
        <w:rPr>
          <w:rFonts w:hint="eastAsia"/>
        </w:rPr>
        <w:t>　　图 5： 皮肤美容类产品图片</w:t>
      </w:r>
      <w:r>
        <w:rPr>
          <w:rFonts w:hint="eastAsia"/>
        </w:rPr>
        <w:br/>
      </w:r>
      <w:r>
        <w:rPr>
          <w:rFonts w:hint="eastAsia"/>
        </w:rPr>
        <w:t>　　图 6： 祛痘类产品图片</w:t>
      </w:r>
      <w:r>
        <w:rPr>
          <w:rFonts w:hint="eastAsia"/>
        </w:rPr>
        <w:br/>
      </w:r>
      <w:r>
        <w:rPr>
          <w:rFonts w:hint="eastAsia"/>
        </w:rPr>
        <w:t>　　图 7： 疼痛缓解类产品图片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全球不同应用家用激光设备市场份额2024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美容</w:t>
      </w:r>
      <w:r>
        <w:rPr>
          <w:rFonts w:hint="eastAsia"/>
        </w:rPr>
        <w:br/>
      </w:r>
      <w:r>
        <w:rPr>
          <w:rFonts w:hint="eastAsia"/>
        </w:rPr>
        <w:t>　　图 12： 理疗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全球家用激光设备产能、产量、产能利用率及发展趋势（2020-2031）&amp;（千台）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全球家用激光设备产量、需求量及发展趋势（2020-2031）&amp;（千台）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全球主要地区家用激光设备产量（2020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全球主要地区家用激光设备产量市场份额（2020-2031）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中国家用激光设备产能、产量、产能利用率及发展趋势（2020-2031）&amp;（千台）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中国家用激光设备产量、市场需求量及发展趋势（2020-2031）&amp;（千台）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全球家用激光设备市场销售额及增长率：（2020-2031）&amp;（百万美元）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全球市场家用激光设备市场规模：2020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全球市场家用激光设备价格趋势（2020-2031）&amp;（美元/台）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全球主要地区家用激光设备销售收入（2020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全球主要地区家用激光设备销售收入市场份额（2020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印度市场家用激光设备销量及增长率（2020-2031）&amp;（千台）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印度市场家用激光设备收入及增长率（2020-2031）&amp;（百万美元）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2024年全球市场主要厂商家用激光设备销量市场份额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2024年全球市场主要厂商家用激光设备收入市场份额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2024年中国市场主要厂商家用激光设备销量市场份额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2024年中国市场主要厂商家用激光设备收入市场份额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2024年全球前五大生产商家用激光设备市场份额</w:t>
      </w:r>
      <w:r>
        <w:rPr>
          <w:rFonts w:hint="eastAsia"/>
        </w:rPr>
        <w:br/>
      </w:r>
      <w:r>
        <w:rPr>
          <w:rFonts w:hint="eastAsia"/>
        </w:rPr>
        <w:t>　　图 43： 2024年全球家用激光设备第一梯队、第二梯队和第三梯队厂商及市场份额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全球不同产品类型家用激光设备价格走势（2020-2031）&amp;（美元/台）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全球不同应用家用激光设备价格走势（2020-2031）&amp;（美元/台）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家用激光设备产业链</w:t>
      </w:r>
      <w:r>
        <w:rPr>
          <w:rFonts w:hint="eastAsia"/>
        </w:rPr>
        <w:br/>
      </w:r>
      <w:r>
        <w:rPr>
          <w:rFonts w:hint="eastAsia"/>
        </w:rPr>
        <w:t>　　图 47： 家用激光设备中国企业SWOT分析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84c915e04487" w:history="1">
        <w:r>
          <w:rPr>
            <w:rStyle w:val="Hyperlink"/>
          </w:rPr>
          <w:t>2025-2031年全球与中国家用激光设备行业研究及行业前景分析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684c915e04487" w:history="1">
        <w:r>
          <w:rPr>
            <w:rStyle w:val="Hyperlink"/>
          </w:rPr>
          <w:t>https://www.20087.com/1/37/JiaYongJiGuangSheBeiFaZhanXianZhuangQianJing.html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9914f2404b62" w:history="1">
      <w:r>
        <w:rPr>
          <w:rStyle w:val="Hyperlink"/>
        </w:rPr>
        <w:t>2025-2031年全球与中国家用激光设备行业研究及行业前景分析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YongJiGuangSheBeiFaZhanXianZhuangQianJing.html" TargetMode="External" Id="R78d684c915e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YongJiGuangSheBeiFaZhanXianZhuangQianJing.html" TargetMode="External" Id="Rab239914f240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2025-06-26T05:17:33Z</dcterms:created>
  <dcterms:modified xsi:type="dcterms:W3CDTF">2025-06-26T06:17:33Z</dcterms:modified>
  <dc:subject>2025-2031年全球与中国家用激光设备行业研究及行业前景分析</dc:subject>
  <dc:title>2025-2031年全球与中国家用激光设备行业研究及行业前景分析</dc:title>
  <cp:keywords>2025-2031年全球与中国家用激光设备行业研究及行业前景分析</cp:keywords>
  <dc:description>2025-2031年全球与中国家用激光设备行业研究及行业前景分析</dc:description>
</cp:coreProperties>
</file>