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8cc8030d54588" w:history="1">
              <w:r>
                <w:rPr>
                  <w:rStyle w:val="Hyperlink"/>
                </w:rPr>
                <w:t>2025-2031年中国就地清洁系统发展现状与行业前景分析报告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8cc8030d54588" w:history="1">
              <w:r>
                <w:rPr>
                  <w:rStyle w:val="Hyperlink"/>
                </w:rPr>
                <w:t>2025-2031年中国就地清洁系统发展现状与行业前景分析报告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8cc8030d54588" w:history="1">
                <w:r>
                  <w:rPr>
                    <w:rStyle w:val="Hyperlink"/>
                  </w:rPr>
                  <w:t>https://www.20087.com/1/17/JiuDiQingJieXiTongShiChangXianZhuangHeQianJing.html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就地清洁系统（CIP）是一种无需拆卸设备即可完成内部清洗的自动化工艺流程，广泛应用于食品、饮料、制药、生物技术和乳制品等对卫生要求极高的生产环境。就地清洁系统通常由清洗液储罐、泵送装置、管道网络、喷头或旋转清洗球及控制系统组成，使用水、碱液、酸液及消毒剂按预设程序循环冲洗罐体、管道、阀门和反应器内壁，有效去除残留物料、蛋白质沉积和微生物污染。清洗效果依赖流速、温度、化学浓度与作用时间的精确控制，确保达到微生物学与化学残留的清洁标准。现代CIP系统配备电导率、温度与流量传感器，实现过程参数实时监控与记录，满足合规性审计要求。程序可编程化，适应不同设备与产品切换的清洗需求。在制药行业，CIP常与蒸汽灭菌（SIP）结合，构建完整的无菌保障体系。然而，清洗水耗、化学品消耗与废液处理仍是运营成本与环境影响的主要因素。</w:t>
      </w:r>
      <w:r>
        <w:rPr>
          <w:rFonts w:hint="eastAsia"/>
        </w:rPr>
        <w:br/>
      </w:r>
      <w:r>
        <w:rPr>
          <w:rFonts w:hint="eastAsia"/>
        </w:rPr>
        <w:t>　　未来，就地清洁系统将朝着节水节能、智能优化与绿色化学方向发展。喷嘴设计与流体动力学模拟将提升清洗覆盖率与冲击效率，减少清洗液用量与循环时间。热回收装置可回收排放液中的热量，预热新鲜清洗液，降低能源消耗。智能化控制系统将集成机器学习算法，根据生产批次、残留类型与设备状态动态调整清洗参数，实现从固定程序向自适应清洗的转变。在线清洗效果验证技术，如ATP生物荧光检测或表面成像分析，将实现终点实时判断，避免过度清洗。绿色清洗剂的研发将减少强酸强碱的使用，推广可生物降解、低腐蚀性配方，降低对设备与环境的影响。模块化设计使CIP单元更灵活部署，适应小型化、移动式或连续制造系统。整体而言，就地清洁系统将从标准化清洗流程演变为高效、智能、可持续的卫生保障平台，支撑高洁净生产向更环保、更精准、更自动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8cc8030d54588" w:history="1">
        <w:r>
          <w:rPr>
            <w:rStyle w:val="Hyperlink"/>
          </w:rPr>
          <w:t>2025-2031年中国就地清洁系统发展现状与行业前景分析报告</w:t>
        </w:r>
      </w:hyperlink>
      <w:r>
        <w:rPr>
          <w:rFonts w:hint="eastAsia"/>
        </w:rPr>
        <w:t>》系统分析了就地清洁系统行业的市场规模、供需状况及竞争格局，重点解读了重点就地清洁系统企业的经营表现。报告结合就地清洁系统技术现状与未来方向，科学预测了行业发展趋势，并通过SWOT分析揭示了就地清洁系统市场机遇与潜在风险。市场调研网发布的《</w:t>
      </w:r>
      <w:hyperlink r:id="Reda8cc8030d54588" w:history="1">
        <w:r>
          <w:rPr>
            <w:rStyle w:val="Hyperlink"/>
          </w:rPr>
          <w:t>2025-2031年中国就地清洁系统发展现状与行业前景分析报告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就地清洁系统行业概述</w:t>
      </w:r>
      <w:r>
        <w:rPr>
          <w:rFonts w:hint="eastAsia"/>
        </w:rPr>
        <w:br/>
      </w:r>
      <w:r>
        <w:rPr>
          <w:rFonts w:hint="eastAsia"/>
        </w:rPr>
        <w:t>　　第一节 就地清洁系统定义与分类</w:t>
      </w:r>
      <w:r>
        <w:rPr>
          <w:rFonts w:hint="eastAsia"/>
        </w:rPr>
        <w:br/>
      </w:r>
      <w:r>
        <w:rPr>
          <w:rFonts w:hint="eastAsia"/>
        </w:rPr>
        <w:t>　　第二节 就地清洁系统应用领域</w:t>
      </w:r>
      <w:r>
        <w:rPr>
          <w:rFonts w:hint="eastAsia"/>
        </w:rPr>
        <w:br/>
      </w:r>
      <w:r>
        <w:rPr>
          <w:rFonts w:hint="eastAsia"/>
        </w:rPr>
        <w:t>　　第三节 就地清洁系统行业经济指标分析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就地清洁系统产业链及经营模式分析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三、就地清洁系统销售模式及销售渠道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全球就地清洁系统市场发展综述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2019-2024年全球就地清洁系统市场规模与趋势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主要国家与地区就地清洁系统市场分析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2025-2031年全球就地清洁系统行业发展趋势与前景预测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中国就地清洁系统行业市场分析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2024-2025年就地清洁系统产能与投资动态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一、国内就地清洁系统产能及利用情况</w:t>
      </w:r>
      <w:r>
        <w:rPr>
          <w:rFonts w:hint="eastAsia"/>
        </w:rPr>
        <w:br/>
      </w:r>
      <w:r>
        <w:rPr>
          <w:rFonts w:hint="eastAsia"/>
        </w:rPr>
        <w:t>　　　　二、就地清洁系统产能扩张与投资动态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2025-2031年就地清洁系统行业产量统计与趋势预测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一、2019-2024年就地清洁系统行业产量数据统计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1、2019-2024年就地清洁系统产量及增长趋势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2、2019-2024年就地清洁系统细分产品产量及份额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二、影响就地清洁系统产量的关键因素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三、2025-2031年就地清洁系统产量预测</w:t>
      </w:r>
      <w:r>
        <w:rPr>
          <w:rFonts w:hint="eastAsia"/>
        </w:rPr>
        <w:br/>
      </w:r>
      <w:r>
        <w:rPr>
          <w:rFonts w:hint="eastAsia"/>
        </w:rPr>
        <w:t>　　第三节 2025-2031年就地清洁系统市场需求与销售分析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一、2024-2025年就地清洁系统行业需求现状</w:t>
      </w:r>
      <w:r>
        <w:rPr>
          <w:rFonts w:hint="eastAsia"/>
        </w:rPr>
        <w:br/>
      </w:r>
      <w:r>
        <w:rPr>
          <w:rFonts w:hint="eastAsia"/>
        </w:rPr>
        <w:t>　　　　二、就地清洁系统客户群体与需求特点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三、2019-2024年就地清洁系统行业销售规模分析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四、2025-2031年就地清洁系统市场增长潜力与规模预测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中国就地清洁系统细分市场与下游应用领域分析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就地清洁系统细分市场分析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一、2024-2025年就地清洁系统主要细分产品市场现状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就地清洁系统下游应用与客户群体分析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一、2024-2025年就地清洁系统各应用领域市场现状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2024-2025年就地清洁系统行业技术发展现状及趋势分析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就地清洁系统行业技术发展现状分析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国内外就地清洁系统行业技术差异与原因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就地清洁系统行业技术发展方向、趋势预测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提升就地清洁系统行业技术能力策略建议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就地清洁系统价格机制与竞争策略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一、2019-2024年就地清洁系统市场价格走势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就地清洁系统定价策略与方法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2025-2031年就地清洁系统价格竞争态势与趋势预测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中国就地清洁系统行业重点区域市场研究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2024-2025年重点区域就地清洁系统市场发展概况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二、2019-2024年就地清洁系统市场需求规模情况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三、2025-2031年就地清洁系统行业发展潜力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二、2019-2024年就地清洁系统市场需求规模情况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三、2025-2031年就地清洁系统行业发展潜力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二、2019-2024年就地清洁系统市场需求规模情况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三、2025-2031年就地清洁系统行业发展潜力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二、2019-2024年就地清洁系统市场需求规模情况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三、2025-2031年就地清洁系统行业发展潜力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二、2019-2024年就地清洁系统市场需求规模情况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三、2025-2031年就地清洁系统行业发展潜力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2019-2024年中国就地清洁系统行业进出口情况分析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就地清洁系统行业进口情况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一、2019-2024年就地清洁系统进口规模及增长情况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二、就地清洁系统主要进口来源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就地清洁系统行业出口情况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一、2019-2024年就地清洁系统出口规模及增长情况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二、就地清洁系统主要出口目的地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2019-2024年中国就地清洁系统行业总体发展与财务状况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2019-2024年中国就地清洁系统行业规模情况</w:t>
      </w:r>
      <w:r>
        <w:rPr>
          <w:rFonts w:hint="eastAsia"/>
        </w:rPr>
        <w:br/>
      </w:r>
      <w:r>
        <w:rPr>
          <w:rFonts w:hint="eastAsia"/>
        </w:rPr>
        <w:t>　　　　一、就地清洁系统行业企业数量规模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二、就地清洁系统行业从业人员规模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三、就地清洁系统行业市场敏感性分析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2019-2024年中国就地清洁系统行业财务能力分析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一、就地清洁系统行业盈利能力</w:t>
      </w:r>
      <w:r>
        <w:rPr>
          <w:rFonts w:hint="eastAsia"/>
        </w:rPr>
        <w:br/>
      </w:r>
      <w:r>
        <w:rPr>
          <w:rFonts w:hint="eastAsia"/>
        </w:rPr>
        <w:t>　　　　二、就地清洁系统行业偿债能力</w:t>
      </w:r>
      <w:r>
        <w:rPr>
          <w:rFonts w:hint="eastAsia"/>
        </w:rPr>
        <w:br/>
      </w:r>
      <w:r>
        <w:rPr>
          <w:rFonts w:hint="eastAsia"/>
        </w:rPr>
        <w:t>　　　　三、就地清洁系统行业营运能力</w:t>
      </w:r>
      <w:r>
        <w:rPr>
          <w:rFonts w:hint="eastAsia"/>
        </w:rPr>
        <w:br/>
      </w:r>
      <w:r>
        <w:rPr>
          <w:rFonts w:hint="eastAsia"/>
        </w:rPr>
        <w:t>　　　　四、就地清洁系统行业发展能力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就地清洁系统行业重点企业调研分析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二、企业就地清洁系统业务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二、企业就地清洁系统业务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二、企业就地清洁系统业务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二、企业就地清洁系统业务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二、企业就地清洁系统业务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二、企业就地清洁系统业务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中国就地清洁系统行业竞争格局分析</w:t>
      </w:r>
      <w:r>
        <w:rPr>
          <w:rFonts w:hint="eastAsia"/>
        </w:rPr>
        <w:br/>
      </w:r>
      <w:r>
        <w:rPr>
          <w:rFonts w:hint="eastAsia"/>
        </w:rPr>
        <w:t>　　第一节 就地清洁系统行业竞争格局总览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2024-2025年就地清洁系统行业竞争力分析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2019-2024年就地清洁系统行业企业并购活动分析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2024-2025年就地清洁系统行业会展与招投标活动分析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一、就地清洁系统行业会展活动及其市场影响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2025年中国就地清洁系统企业发展企业发展策略与建议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就地清洁系统销售模式与渠道策略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就地清洁系统品牌与市场推广策略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就地清洁系统研发投入与技术创新能力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就地清洁系统合作联盟与资源整合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中国就地清洁系统行业风险与对策</w:t>
      </w:r>
      <w:r>
        <w:rPr>
          <w:rFonts w:hint="eastAsia"/>
        </w:rPr>
        <w:br/>
      </w:r>
      <w:r>
        <w:rPr>
          <w:rFonts w:hint="eastAsia"/>
        </w:rPr>
        <w:t>　　第一节 就地清洁系统行业SWOT分析</w:t>
      </w:r>
      <w:r>
        <w:rPr>
          <w:rFonts w:hint="eastAsia"/>
        </w:rPr>
        <w:br/>
      </w:r>
      <w:r>
        <w:rPr>
          <w:rFonts w:hint="eastAsia"/>
        </w:rPr>
        <w:t>　　　　一、就地清洁系统行业优势</w:t>
      </w:r>
      <w:r>
        <w:rPr>
          <w:rFonts w:hint="eastAsia"/>
        </w:rPr>
        <w:br/>
      </w:r>
      <w:r>
        <w:rPr>
          <w:rFonts w:hint="eastAsia"/>
        </w:rPr>
        <w:t>　　　　二、就地清洁系统行业劣势</w:t>
      </w:r>
      <w:r>
        <w:rPr>
          <w:rFonts w:hint="eastAsia"/>
        </w:rPr>
        <w:br/>
      </w:r>
      <w:r>
        <w:rPr>
          <w:rFonts w:hint="eastAsia"/>
        </w:rPr>
        <w:t>　　　　三、就地清洁系统市场机会</w:t>
      </w:r>
      <w:r>
        <w:rPr>
          <w:rFonts w:hint="eastAsia"/>
        </w:rPr>
        <w:br/>
      </w:r>
      <w:r>
        <w:rPr>
          <w:rFonts w:hint="eastAsia"/>
        </w:rPr>
        <w:t>　　　　四、就地清洁系统市场威胁</w:t>
      </w:r>
      <w:r>
        <w:rPr>
          <w:rFonts w:hint="eastAsia"/>
        </w:rPr>
        <w:br/>
      </w:r>
      <w:r>
        <w:rPr>
          <w:rFonts w:hint="eastAsia"/>
        </w:rPr>
        <w:t>　　第二节 就地清洁系统行业风险及对策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2025-2031年中国就地清洁系统行业前景与发展趋势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2024-2025年就地清洁系统行业发展环境分析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一、就地清洁系统行业主管部门与监管体制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二、就地清洁系统行业主要法律法规及政策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三、就地清洁系统行业标准与质量监管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2025-2031年就地清洁系统行业发展趋势与方向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2025-2031年就地清洁系统行业发展潜力与机遇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就地清洁系统行业研究结论与建议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[:中:智:林:]就地清洁系统行业发展建议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2019-2024年中国就地清洁系统市场规模及增长情况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2019-2024年中国就地清洁系统行业产量及增长趋势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2025-2031年中国就地清洁系统行业产量预测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2019-2024年中国就地清洁系统行业市场需求及增长情况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2025-2031年中国就地清洁系统行业市场需求预测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2019-2024年中国就地清洁系统行业利润及增长情况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**地区就地清洁系统市场规模及增长情况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**地区就地清洁系统行业市场需求情况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**地区就地清洁系统市场规模及增长情况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**地区就地清洁系统行业市场需求情况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2019-2024年中国就地清洁系统行业出口情况分析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2019-2024年中国就地清洁系统行业产品市场价格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2025-2031年中国就地清洁系统行业产品市场价格走势预测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就地清洁系统重点企业经营情况分析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就地清洁系统重点企业经营情况分析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2025-2031年中国就地清洁系统市场规模预测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2025-2031年中国就地清洁系统行业利润预测</w:t>
      </w:r>
      <w:r>
        <w:rPr>
          <w:rFonts w:hint="eastAsia"/>
        </w:rPr>
        <w:br/>
      </w:r>
      <w:r>
        <w:rPr>
          <w:rFonts w:hint="eastAsia"/>
        </w:rPr>
        <w:t>　　图表 2025年就地清洁系统行业壁垒</w:t>
      </w:r>
      <w:r>
        <w:rPr>
          <w:rFonts w:hint="eastAsia"/>
        </w:rPr>
        <w:br/>
      </w:r>
      <w:r>
        <w:rPr>
          <w:rFonts w:hint="eastAsia"/>
        </w:rPr>
        <w:t>　　图表 2025年就地清洁系统市场前景分析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2025-2031年中国就地清洁系统市场需求预测</w:t>
      </w:r>
      <w:r>
        <w:rPr>
          <w:rFonts w:hint="eastAsia"/>
        </w:rPr>
        <w:br/>
      </w:r>
      <w:r>
        <w:rPr>
          <w:rFonts w:hint="eastAsia"/>
        </w:rPr>
        <w:t>　　图表 2025年就地清洁系统发展趋势预测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8cc8030d54588" w:history="1">
        <w:r>
          <w:rPr>
            <w:rStyle w:val="Hyperlink"/>
          </w:rPr>
          <w:t>2025-2031年中国就地清洁系统发展现状与行业前景分析报告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8cc8030d54588" w:history="1">
        <w:r>
          <w:rPr>
            <w:rStyle w:val="Hyperlink"/>
          </w:rPr>
          <w:t>https://www.20087.com/1/17/JiuDiQingJieXiTongShiChangXianZhuangHeQianJing.html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热点：环卫清洁扫地车、就地清洁系统包括、环境卫生整治属于什么服务、就地清洗系统、全城清洁、就地清洗设备、清洗进气系统、清洁场地、医院保洁清洁卫生管理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76dd514344c73" w:history="1">
      <w:r>
        <w:rPr>
          <w:rStyle w:val="Hyperlink"/>
        </w:rPr>
        <w:t>2025-2031年中国就地清洁系统发展现状与行业前景分析报告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uDiQingJieXiTongShiChangXianZhuangHeQianJing.html" TargetMode="External" Id="Reda8cc8030d5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uDiQingJieXiTongShiChangXianZhuangHeQianJing.html" TargetMode="External" Id="R52276dd51434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2025-08-25T01:50:38Z</dcterms:created>
  <dcterms:modified xsi:type="dcterms:W3CDTF">2025-08-25T02:50:38Z</dcterms:modified>
  <dc:subject>2025-2031年中国就地清洁系统发展现状与行业前景分析报告</dc:subject>
  <dc:title>2025-2031年中国就地清洁系统发展现状与行业前景分析报告</dc:title>
  <cp:keywords>2025-2031年中国就地清洁系统发展现状与行业前景分析报告</cp:keywords>
  <dc:description>2025-2031年中国就地清洁系统发展现状与行业前景分析报告</dc:description>
</cp:coreProperties>
</file>