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7660778f24b2d" w:history="1">
              <w:r>
                <w:rPr>
                  <w:rStyle w:val="Hyperlink"/>
                </w:rPr>
                <w:t>中国尿检试纸市场深度调研与发展趋势预测报告（2023-2029年）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7660778f24b2d" w:history="1">
              <w:r>
                <w:rPr>
                  <w:rStyle w:val="Hyperlink"/>
                </w:rPr>
                <w:t>中国尿检试纸市场深度调研与发展趋势预测报告（2023-2029年）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7660778f24b2d" w:history="1">
                <w:r>
                  <w:rPr>
                    <w:rStyle w:val="Hyperlink"/>
                  </w:rPr>
                  <w:t>https://www.20087.com/1/27/NiaoJianShiZhiFaZhanQuShiYuCe.html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检试纸是一种快速检测工具，广泛应用于临床诊断和个人健康管理领域。它可以用于检测尿液中的多种指标，如蛋白质、葡萄糖、酮体等，对于糖尿病、肾病等疾病的早期筛查具有重要意义。随着生物传感器技术的发展，现代尿检试纸的灵敏度和准确性得到了显著提升，使得用户可以在家中轻松完成自我检测。此外，智能手机应用与尿检试纸的结合，让用户能够记录并跟踪自己的健康状况，便于医生进行远程指导。随着人们对健康监测意识的提高，尿检试纸的市场需求正在持续增长。</w:t>
      </w:r>
      <w:r>
        <w:rPr>
          <w:rFonts w:hint="eastAsia"/>
        </w:rPr>
        <w:br/>
      </w:r>
      <w:r>
        <w:rPr>
          <w:rFonts w:hint="eastAsia"/>
        </w:rPr>
        <w:t>　　未来，尿检试纸将朝着更加便捷、智能化的方向发展。一方面，通过微型化和集成化设计，未来的尿检试纸将更加小巧便携，甚至可能与智能手表或其他可穿戴设备集成，使用户能够在任何时间和地点进行检测。另一方面，通过引入更先进的传感器技术和数据分析算法，尿检试纸将能够提供更全面、更准确的检测结果，并能够根据用户的个人健康数据给出个性化的建议。此外，随着远程医疗服务的发展，尿检试纸将成为医生和患者之间沟通的重要桥梁，帮助实现更加高效、及时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7660778f24b2d" w:history="1">
        <w:r>
          <w:rPr>
            <w:rStyle w:val="Hyperlink"/>
          </w:rPr>
          <w:t>中国尿检试纸市场深度调研与发展趋势预测报告（2023-2029年）</w:t>
        </w:r>
      </w:hyperlink>
      <w:r>
        <w:rPr>
          <w:rFonts w:hint="eastAsia"/>
        </w:rPr>
        <w:t>》全面分析了尿检试纸行业的现状，深入探讨了尿检试纸市场需求、市场规模及价格波动。尿检试纸报告探讨了产业链关键环节，并对尿检试纸各细分市场进行了研究。同时，基于权威数据和专业分析，科学预测了尿检试纸市场前景与发展趋势。此外，还评估了尿检试纸重点企业的经营状况，包括品牌影响力、市场集中度以及竞争格局，并审慎剖析了潜在风险与机遇。尿检试纸报告以其专业性、科学性和权威性，成为尿检试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尿检试纸行业发展概述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一、尿检试纸行业定义及分类</w:t>
      </w:r>
      <w:r>
        <w:rPr>
          <w:rFonts w:hint="eastAsia"/>
        </w:rPr>
        <w:br/>
      </w:r>
      <w:r>
        <w:rPr>
          <w:rFonts w:hint="eastAsia"/>
        </w:rPr>
        <w:t>　　　　二、尿检试纸行业经济特性</w:t>
      </w:r>
      <w:r>
        <w:rPr>
          <w:rFonts w:hint="eastAsia"/>
        </w:rPr>
        <w:br/>
      </w:r>
      <w:r>
        <w:rPr>
          <w:rFonts w:hint="eastAsia"/>
        </w:rPr>
        <w:t>　　　　三、尿检试纸行业产业链简介</w:t>
      </w:r>
      <w:r>
        <w:rPr>
          <w:rFonts w:hint="eastAsia"/>
        </w:rPr>
        <w:br/>
      </w:r>
      <w:r>
        <w:rPr>
          <w:rFonts w:hint="eastAsia"/>
        </w:rPr>
        <w:t>　　第二节 尿检试纸行业发展成熟度</w:t>
      </w:r>
      <w:r>
        <w:rPr>
          <w:rFonts w:hint="eastAsia"/>
        </w:rPr>
        <w:br/>
      </w:r>
      <w:r>
        <w:rPr>
          <w:rFonts w:hint="eastAsia"/>
        </w:rPr>
        <w:t>　　　　一、尿检试纸行业发展周期分析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尿检试纸行业相关产业动态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2022-2023年尿检试纸行业发展环境分析</w:t>
      </w:r>
      <w:r>
        <w:rPr>
          <w:rFonts w:hint="eastAsia"/>
        </w:rPr>
        <w:br/>
      </w:r>
      <w:r>
        <w:rPr>
          <w:rFonts w:hint="eastAsia"/>
        </w:rPr>
        <w:t>　　第一节 尿检试纸行业环境分析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尿检试纸行业相关政策、法规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尿检试纸行业技术发展现状及趋势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当前我国尿检试纸技术发展现状</w:t>
      </w:r>
      <w:r>
        <w:rPr>
          <w:rFonts w:hint="eastAsia"/>
        </w:rPr>
        <w:br/>
      </w:r>
      <w:r>
        <w:rPr>
          <w:rFonts w:hint="eastAsia"/>
        </w:rPr>
        <w:t>　　第二节 中外尿检试纸技术差距及产生差距的主要原因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提高我国尿检试纸技术的对策</w:t>
      </w:r>
      <w:r>
        <w:rPr>
          <w:rFonts w:hint="eastAsia"/>
        </w:rPr>
        <w:br/>
      </w:r>
      <w:r>
        <w:rPr>
          <w:rFonts w:hint="eastAsia"/>
        </w:rPr>
        <w:t>　　第四节 我国尿检试纸产品研发、设计发展趋势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中国尿检试纸市场发展调研</w:t>
      </w:r>
      <w:r>
        <w:rPr>
          <w:rFonts w:hint="eastAsia"/>
        </w:rPr>
        <w:br/>
      </w:r>
      <w:r>
        <w:rPr>
          <w:rFonts w:hint="eastAsia"/>
        </w:rPr>
        <w:t>　　第一节 尿检试纸市场现状分析及预测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一、2018-2023年中国尿检试纸市场规模分析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二、2023-2029年中国尿检试纸市场规模预测</w:t>
      </w:r>
      <w:r>
        <w:rPr>
          <w:rFonts w:hint="eastAsia"/>
        </w:rPr>
        <w:br/>
      </w:r>
      <w:r>
        <w:rPr>
          <w:rFonts w:hint="eastAsia"/>
        </w:rPr>
        <w:t>　　第二节 尿检试纸行业产能分析及预测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一、2018-2023年中国尿检试纸行业产能分析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二、2023-2029年中国尿检试纸行业产能预测</w:t>
      </w:r>
      <w:r>
        <w:rPr>
          <w:rFonts w:hint="eastAsia"/>
        </w:rPr>
        <w:br/>
      </w:r>
      <w:r>
        <w:rPr>
          <w:rFonts w:hint="eastAsia"/>
        </w:rPr>
        <w:t>　　第三节 尿检试纸行业产量分析及预测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一、2018-2023年中国尿检试纸行业产量分析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二、2023-2029年中国尿检试纸行业产量预测</w:t>
      </w:r>
      <w:r>
        <w:rPr>
          <w:rFonts w:hint="eastAsia"/>
        </w:rPr>
        <w:br/>
      </w:r>
      <w:r>
        <w:rPr>
          <w:rFonts w:hint="eastAsia"/>
        </w:rPr>
        <w:t>　　第四节 尿检试纸市场需求分析及预测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一、2018-2023年中国尿检试纸市场需求分析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二、2023-2029年中国尿检试纸市场需求预测</w:t>
      </w:r>
      <w:r>
        <w:rPr>
          <w:rFonts w:hint="eastAsia"/>
        </w:rPr>
        <w:br/>
      </w:r>
      <w:r>
        <w:rPr>
          <w:rFonts w:hint="eastAsia"/>
        </w:rPr>
        <w:t>　　第五节 尿检试纸进出口数据分析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一、2018-2023年中国尿检试纸进出口数据分析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二、2023-2029年国内尿检试纸进出口情况预测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2018-2023年中国尿检试纸行业总体发展状况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中国尿检试纸行业规模情况分析</w:t>
      </w:r>
      <w:r>
        <w:rPr>
          <w:rFonts w:hint="eastAsia"/>
        </w:rPr>
        <w:br/>
      </w:r>
      <w:r>
        <w:rPr>
          <w:rFonts w:hint="eastAsia"/>
        </w:rPr>
        <w:t>　　　　一、尿检试纸行业单位规模情况分析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二、尿检试纸行业人员规模状况分析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三、尿检试纸行业资产规模状况分析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四、尿检试纸行业市场规模状况分析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五、尿检试纸行业敏感性分析</w:t>
      </w:r>
      <w:r>
        <w:rPr>
          <w:rFonts w:hint="eastAsia"/>
        </w:rPr>
        <w:br/>
      </w:r>
      <w:r>
        <w:rPr>
          <w:rFonts w:hint="eastAsia"/>
        </w:rPr>
        <w:t>　　第二节 中国尿检试纸行业财务能力分析</w:t>
      </w:r>
      <w:r>
        <w:rPr>
          <w:rFonts w:hint="eastAsia"/>
        </w:rPr>
        <w:br/>
      </w:r>
      <w:r>
        <w:rPr>
          <w:rFonts w:hint="eastAsia"/>
        </w:rPr>
        <w:t>　　　　一、尿检试纸行业盈利能力分析</w:t>
      </w:r>
      <w:r>
        <w:rPr>
          <w:rFonts w:hint="eastAsia"/>
        </w:rPr>
        <w:br/>
      </w:r>
      <w:r>
        <w:rPr>
          <w:rFonts w:hint="eastAsia"/>
        </w:rPr>
        <w:t>　　　　二、尿检试纸行业偿债能力分析</w:t>
      </w:r>
      <w:r>
        <w:rPr>
          <w:rFonts w:hint="eastAsia"/>
        </w:rPr>
        <w:br/>
      </w:r>
      <w:r>
        <w:rPr>
          <w:rFonts w:hint="eastAsia"/>
        </w:rPr>
        <w:t>　　　　三、尿检试纸行业营运能力分析</w:t>
      </w:r>
      <w:r>
        <w:rPr>
          <w:rFonts w:hint="eastAsia"/>
        </w:rPr>
        <w:br/>
      </w:r>
      <w:r>
        <w:rPr>
          <w:rFonts w:hint="eastAsia"/>
        </w:rPr>
        <w:t>　　　　四、尿检试纸行业发展能力分析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中国尿检试纸行业重点区域发展分析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一、中国尿检试纸行业重点区域市场结构变化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二、重点地区（一）尿检试纸行业发展分析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三、重点地区（二）尿检试纸行业发展分析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四、重点地区（三）尿检试纸行业发展分析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五、重点地区（四）尿检试纸行业发展分析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六、重点地区（五）尿检试纸行业发展分析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尿检试纸行业产品价格分析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三、主要尿检试纸品牌产品价位分析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五、价格在尿检试纸行业竞争中的重要性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2023年中国尿检试纸行业上下游行业发展分析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尿检试纸上游行业分析</w:t>
      </w:r>
      <w:r>
        <w:rPr>
          <w:rFonts w:hint="eastAsia"/>
        </w:rPr>
        <w:br/>
      </w:r>
      <w:r>
        <w:rPr>
          <w:rFonts w:hint="eastAsia"/>
        </w:rPr>
        <w:t>　　　　一、尿检试纸产品成本构成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四、上游供给对尿检试纸行业的影响</w:t>
      </w:r>
      <w:r>
        <w:rPr>
          <w:rFonts w:hint="eastAsia"/>
        </w:rPr>
        <w:br/>
      </w:r>
      <w:r>
        <w:rPr>
          <w:rFonts w:hint="eastAsia"/>
        </w:rPr>
        <w:t>　　第二节 尿检试纸下游行业分析</w:t>
      </w:r>
      <w:r>
        <w:rPr>
          <w:rFonts w:hint="eastAsia"/>
        </w:rPr>
        <w:br/>
      </w:r>
      <w:r>
        <w:rPr>
          <w:rFonts w:hint="eastAsia"/>
        </w:rPr>
        <w:t>　　　　一、尿检试纸下游行业分布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四、下游需求对尿检试纸行业的影响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尿检试纸行业重点企业发展调研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尿检试纸重点企业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尿检试纸重点企业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尿检试纸重点企业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尿检试纸重点企业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尿检试纸重点企业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尿检试纸重点企业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2023年中国尿检试纸产业市场竞争格局分析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2023年中国尿检试纸产业竞争现状分析</w:t>
      </w:r>
      <w:r>
        <w:rPr>
          <w:rFonts w:hint="eastAsia"/>
        </w:rPr>
        <w:br/>
      </w:r>
      <w:r>
        <w:rPr>
          <w:rFonts w:hint="eastAsia"/>
        </w:rPr>
        <w:t>　　　　一、尿检试纸竞争力分析</w:t>
      </w:r>
      <w:r>
        <w:rPr>
          <w:rFonts w:hint="eastAsia"/>
        </w:rPr>
        <w:br/>
      </w:r>
      <w:r>
        <w:rPr>
          <w:rFonts w:hint="eastAsia"/>
        </w:rPr>
        <w:t>　　　　二、尿检试纸技术竞争分析</w:t>
      </w:r>
      <w:r>
        <w:rPr>
          <w:rFonts w:hint="eastAsia"/>
        </w:rPr>
        <w:br/>
      </w:r>
      <w:r>
        <w:rPr>
          <w:rFonts w:hint="eastAsia"/>
        </w:rPr>
        <w:t>　　　　三、尿检试纸价格竞争分析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2023年中国尿检试纸产业集中度分析</w:t>
      </w:r>
      <w:r>
        <w:rPr>
          <w:rFonts w:hint="eastAsia"/>
        </w:rPr>
        <w:br/>
      </w:r>
      <w:r>
        <w:rPr>
          <w:rFonts w:hint="eastAsia"/>
        </w:rPr>
        <w:t>　　　　一、尿检试纸市场集中度分析</w:t>
      </w:r>
      <w:r>
        <w:rPr>
          <w:rFonts w:hint="eastAsia"/>
        </w:rPr>
        <w:br/>
      </w:r>
      <w:r>
        <w:rPr>
          <w:rFonts w:hint="eastAsia"/>
        </w:rPr>
        <w:t>　　　　二、尿检试纸企业集中度分析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2023-2029年提高尿检试纸企业竞争力的策略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尿检试纸行业投资风险预警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2023年影响尿检试纸行业发展的主要因素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一、影响尿检试纸行业运行的有利因素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二、影响尿检试纸行业运行的稳定因素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三、影响尿检试纸行业运行的不利因素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四、我国尿检试纸行业发展面临的挑战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五、我国尿检试纸行业发展面临的机遇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对尿检试纸行业投资风险预警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一、2023-2029年尿检试纸行业市场风险及控制策略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二、2023-2029年尿检试纸行业政策风险及控制策略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三、2023-2029年尿检试纸行业经营风险及控制策略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四、2023-2029年尿检试纸同业竞争风险及控制策略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五、2023-2029年尿检试纸行业其他风险及控制策略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尿检试纸行业发展趋势与投资规划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2023-2029年尿检试纸市场发展潜力分析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2023-2029年尿检试纸行业发展趋势分析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2023-2029年尿检试纸行业投资前景研究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中智.林.：对我国尿检试纸品牌的战略思考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二、尿检试纸实施品牌战略的意义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三、尿检试纸企业品牌的现状分析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四、我国尿检试纸企业的品牌战略</w:t>
      </w:r>
      <w:r>
        <w:rPr>
          <w:rFonts w:hint="eastAsia"/>
        </w:rPr>
        <w:br/>
      </w:r>
      <w:r>
        <w:rPr>
          <w:rFonts w:hint="eastAsia"/>
        </w:rPr>
        <w:t>　　　　五、尿检试纸品牌战略管理的策略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2018-2023年中国尿检试纸行业产量及增长趋势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2023-2029年中国尿检试纸行业产量预测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2018-2023年中国尿检试纸行业市场需求及增长情况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2023-2029年中国尿检试纸行业市场需求预测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2018-2023年中国尿检试纸行业利润及增长情况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**地区尿检试纸市场规模及增长情况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**地区尿检试纸行业市场需求情况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2018-2023年中国尿检试纸行业出口情况分析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2018-2023年中国尿检试纸行业产品市场价格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2023-2029年中国尿检试纸行业产品市场价格走势预测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尿检试纸重点企业经营情况分析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尿检试纸重点企业经营情况分析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2023-2029年中国尿检试纸市场规模预测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2023-2029年中国尿检试纸行业利润预测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7660778f24b2d" w:history="1">
        <w:r>
          <w:rPr>
            <w:rStyle w:val="Hyperlink"/>
          </w:rPr>
          <w:t>中国尿检试纸市场深度调研与发展趋势预测报告（2023-2029年）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7660778f24b2d" w:history="1">
        <w:r>
          <w:rPr>
            <w:rStyle w:val="Hyperlink"/>
          </w:rPr>
          <w:t>https://www.20087.com/1/27/NiaoJianShiZhiFaZhanQuShiYuCe.html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f6c42031d4799" w:history="1">
      <w:r>
        <w:rPr>
          <w:rStyle w:val="Hyperlink"/>
        </w:rPr>
        <w:t>中国尿检试纸市场深度调研与发展趋势预测报告（2023-2029年）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aoJianShiZhiFaZhanQuShiYuCe.html" TargetMode="External" Id="R3917660778f2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aoJianShiZhiFaZhanQuShiYuCe.html" TargetMode="External" Id="Rd2df6c42031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2023-02-15T00:19:00Z</dcterms:created>
  <dcterms:modified xsi:type="dcterms:W3CDTF">2023-02-15T01:19:00Z</dcterms:modified>
  <dc:subject>中国尿检试纸市场深度调研与发展趋势预测报告（2023-2029年）</dc:subject>
  <dc:title>中国尿检试纸市场深度调研与发展趋势预测报告（2023-2029年）</dc:title>
  <cp:keywords>中国尿检试纸市场深度调研与发展趋势预测报告（2023-2029年）</cp:keywords>
  <dc:description>中国尿检试纸市场深度调研与发展趋势预测报告（2023-2029年）</dc:description>
</cp:coreProperties>
</file>