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f3fba82ea54484" w:history="1">
              <w:r>
                <w:rPr>
                  <w:rStyle w:val="Hyperlink"/>
                </w:rPr>
                <w:t>2026-2032年中国影像引导介入系统行业研究与前景分析报告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f3fba82ea54484" w:history="1">
              <w:r>
                <w:rPr>
                  <w:rStyle w:val="Hyperlink"/>
                </w:rPr>
                <w:t>2026-2032年中国影像引导介入系统行业研究与前景分析报告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f3fba82ea54484" w:history="1">
                <w:r>
                  <w:rPr>
                    <w:rStyle w:val="Hyperlink"/>
                  </w:rPr>
                  <w:t>https://www.20087.com/1/97/YingXiangYinDaoJieRuXiTongHangYeQianJingQuShi.html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影像引导介入系统是以CT、MRI、DSA、超声、PET等影像技术为基础，结合导航软件、跟踪定位和手术规划，用于微创介入诊疗的医疗系统，广泛应用于心血管、肿瘤、神经血管、骨科和消化泌尿等领域。当前行业受微创治疗替代开放手术、慢性病负担增加和精准医疗需求推动，保持增长。AI辅助影像重建、实时导航、三维融合、机器人辅助和低剂量成像成为技术升级重点。高端市场由具备完整影像平台、导航软件和临床生态的厂商主导，国内企业在超声引导、DSA配套和部分导航软件领域逐步突破。行业同时面临设备投资高、装机周期长、医生培训复杂和合规要求严格等挑战，竞争从单一影像设备转向“影像+导航+耗材+服务”一体化能力。</w:t>
      </w:r>
      <w:r>
        <w:rPr>
          <w:rFonts w:hint="eastAsia"/>
        </w:rPr>
        <w:br/>
      </w:r>
      <w:r>
        <w:rPr>
          <w:rFonts w:hint="eastAsia"/>
        </w:rPr>
        <w:t>　　未来，影像引导介入系统将向AI导航、多模态融合、机器人辅助和门诊化升级。市场调研网指出，AI将用于自动病灶识别、路径规划、辐射剂量优化和术中实时配准，提升手术效率和安全性。多模态影像融合将增强复杂解剖结构可视化，机器人辅助将提升导管、穿刺和消融操作精度。门诊介入中心和日间手术场景将随医保支付和成本效率优化扩大。行业竞争将从硬件参数转向“影像平台+导航算法+介入耗材+临床培训+运维服务”综合生态，具备跨模态影像能力、AI软件平台和全球临床验证的企业将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f3fba82ea54484" w:history="1">
        <w:r>
          <w:rPr>
            <w:rStyle w:val="Hyperlink"/>
          </w:rPr>
          <w:t>2026-2032年中国影像引导介入系统行业研究与前景分析报告</w:t>
        </w:r>
      </w:hyperlink>
      <w:r>
        <w:rPr>
          <w:rFonts w:hint="eastAsia"/>
        </w:rPr>
        <w:t>》，2025年影像引导介入系统行业市场规模达 亿元，预计2032年市场规模将达 亿元，期间年均复合增长率（CAGR）达 %。报告基于多年行业研究积累，结合影像引导介入系统市场发展现状，依托行业权威数据资源和长期市场监测数据库，对影像引导介入系统市场规模、技术现状及未来方向进行了全面分析。报告梳理了影像引导介入系统行业竞争格局，重点评估了主要企业的市场表现及品牌影响力，并通过SWOT分析揭示了影像引导介入系统行业机遇与潜在风险。同时，报告对影像引导介入系统市场前景和发展趋势进行了科学预测，为投资者提供了投资价值判断和策略建议，助力把握影像引导介入系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影像引导介入系统市场概述</w:t>
      </w:r>
      <w:r>
        <w:rPr>
          <w:rFonts w:hint="eastAsia"/>
        </w:rPr>
        <w:br/>
      </w:r>
      <w:r>
        <w:rPr>
          <w:rFonts w:hint="eastAsia"/>
        </w:rPr>
        <w:t>　　1.1 影像引导介入系统市场概述</w:t>
      </w:r>
      <w:r>
        <w:rPr>
          <w:rFonts w:hint="eastAsia"/>
        </w:rPr>
        <w:br/>
      </w:r>
      <w:r>
        <w:rPr>
          <w:rFonts w:hint="eastAsia"/>
        </w:rPr>
        <w:t>　　1.2 不同产品类型影像引导介入系统分析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中国市场不同产品类型影像引导介入系统规模对比（2021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术中MRI扫描仪</w:t>
      </w:r>
      <w:r>
        <w:rPr>
          <w:rFonts w:hint="eastAsia"/>
        </w:rPr>
        <w:br/>
      </w:r>
      <w:r>
        <w:rPr>
          <w:rFonts w:hint="eastAsia"/>
        </w:rPr>
        <w:t>　　　　1.2.3 术中CT扫描仪</w:t>
      </w:r>
      <w:r>
        <w:rPr>
          <w:rFonts w:hint="eastAsia"/>
        </w:rPr>
        <w:br/>
      </w:r>
      <w:r>
        <w:rPr>
          <w:rFonts w:hint="eastAsia"/>
        </w:rPr>
        <w:t>　　　　1.2.4 血管介入系统</w:t>
      </w:r>
      <w:r>
        <w:rPr>
          <w:rFonts w:hint="eastAsia"/>
        </w:rPr>
        <w:br/>
      </w:r>
      <w:r>
        <w:rPr>
          <w:rFonts w:hint="eastAsia"/>
        </w:rPr>
        <w:t>　　　　1.2.5 血管内超声（IVUS）</w:t>
      </w:r>
      <w:r>
        <w:rPr>
          <w:rFonts w:hint="eastAsia"/>
        </w:rPr>
        <w:br/>
      </w:r>
      <w:r>
        <w:rPr>
          <w:rFonts w:hint="eastAsia"/>
        </w:rPr>
        <w:t>　　　　1.2.6 术中超声</w:t>
      </w:r>
      <w:r>
        <w:rPr>
          <w:rFonts w:hint="eastAsia"/>
        </w:rPr>
        <w:br/>
      </w:r>
      <w:r>
        <w:rPr>
          <w:rFonts w:hint="eastAsia"/>
        </w:rPr>
        <w:t>　　　　1.2.7 内窥镜系统</w:t>
      </w:r>
      <w:r>
        <w:rPr>
          <w:rFonts w:hint="eastAsia"/>
        </w:rPr>
        <w:br/>
      </w:r>
      <w:r>
        <w:rPr>
          <w:rFonts w:hint="eastAsia"/>
        </w:rPr>
        <w:t>　　　　1.2.8 透视</w:t>
      </w:r>
      <w:r>
        <w:rPr>
          <w:rFonts w:hint="eastAsia"/>
        </w:rPr>
        <w:br/>
      </w:r>
      <w:r>
        <w:rPr>
          <w:rFonts w:hint="eastAsia"/>
        </w:rPr>
        <w:t>　　　　1.2.9 其他（数字和混合系统）</w:t>
      </w:r>
      <w:r>
        <w:rPr>
          <w:rFonts w:hint="eastAsia"/>
        </w:rPr>
        <w:br/>
      </w:r>
      <w:r>
        <w:rPr>
          <w:rFonts w:hint="eastAsia"/>
        </w:rPr>
        <w:t>　　1.3 从不同应用，影像引导介入系统主要包括如下几个方面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中国市场不同应用影像引导介入系统规模对比（2021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门诊外科中心</w:t>
      </w:r>
      <w:r>
        <w:rPr>
          <w:rFonts w:hint="eastAsia"/>
        </w:rPr>
        <w:br/>
      </w:r>
      <w:r>
        <w:rPr>
          <w:rFonts w:hint="eastAsia"/>
        </w:rPr>
        <w:t>　　　　1.3.4 专科诊所</w:t>
      </w:r>
      <w:r>
        <w:rPr>
          <w:rFonts w:hint="eastAsia"/>
        </w:rPr>
        <w:br/>
      </w:r>
      <w:r>
        <w:rPr>
          <w:rFonts w:hint="eastAsia"/>
        </w:rPr>
        <w:t>　　1.4 中国影像引导介入系统市场规模现状及未来趋势（2021-2032）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中国市场主要企业影像引导介入系统规模及市场份额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中国市场主要厂商进入影像引导介入系统行业时间点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中国市场主要厂商影像引导介入系统产品类型及应用</w:t>
      </w:r>
      <w:r>
        <w:rPr>
          <w:rFonts w:hint="eastAsia"/>
        </w:rPr>
        <w:br/>
      </w:r>
      <w:r>
        <w:rPr>
          <w:rFonts w:hint="eastAsia"/>
        </w:rPr>
        <w:t>　　2.5 影像引导介入系统行业集中度、竞争程度分析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影像引导介入系统行业集中度分析：2025年中国市场Top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中国市场影像引导介入系统第一梯队、第二梯队和第三梯队厂商及市场份额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中国不同产品类型影像引导介入系统规模及预测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中国不同产品类型影像引导介入系统规模及市场份额（2021-2026）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中国不同产品类型影像引导介入系统规模预测（2027-2032）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中国不同应用影像引导介入系统规模及市场份额（2021-2026）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中国不同应用影像引导介入系统规模预测（2027-2032）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影像引导介入系统行业发展机遇及主要驱动因素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影像引导介入系统行业发展面临的风险</w:t>
      </w:r>
      <w:r>
        <w:rPr>
          <w:rFonts w:hint="eastAsia"/>
        </w:rPr>
        <w:br/>
      </w:r>
      <w:r>
        <w:rPr>
          <w:rFonts w:hint="eastAsia"/>
        </w:rPr>
        <w:t>　　6.3 影像引导介入系统行业政策分析</w:t>
      </w:r>
      <w:r>
        <w:rPr>
          <w:rFonts w:hint="eastAsia"/>
        </w:rPr>
        <w:br/>
      </w:r>
      <w:r>
        <w:rPr>
          <w:rFonts w:hint="eastAsia"/>
        </w:rPr>
        <w:t>　　6.4 影像引导介入系统中国企业SWOT分析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影像引导介入系统行业产业链简介</w:t>
      </w:r>
      <w:r>
        <w:rPr>
          <w:rFonts w:hint="eastAsia"/>
        </w:rPr>
        <w:br/>
      </w:r>
      <w:r>
        <w:rPr>
          <w:rFonts w:hint="eastAsia"/>
        </w:rPr>
        <w:t>　　　　7.1.1 影像引导介入系统行业供应链分析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影像引导介入系统行业主要下游客户</w:t>
      </w:r>
      <w:r>
        <w:rPr>
          <w:rFonts w:hint="eastAsia"/>
        </w:rPr>
        <w:br/>
      </w:r>
      <w:r>
        <w:rPr>
          <w:rFonts w:hint="eastAsia"/>
        </w:rPr>
        <w:t>　　7.2 影像引导介入系统行业采购模式</w:t>
      </w:r>
      <w:r>
        <w:rPr>
          <w:rFonts w:hint="eastAsia"/>
        </w:rPr>
        <w:br/>
      </w:r>
      <w:r>
        <w:rPr>
          <w:rFonts w:hint="eastAsia"/>
        </w:rPr>
        <w:t>　　7.3 影像引导介入系统行业开发/生产模式</w:t>
      </w:r>
      <w:r>
        <w:rPr>
          <w:rFonts w:hint="eastAsia"/>
        </w:rPr>
        <w:br/>
      </w:r>
      <w:r>
        <w:rPr>
          <w:rFonts w:hint="eastAsia"/>
        </w:rPr>
        <w:t>　　7.4 影像引导介入系统行业销售模式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中国市场不同产品类型影像引导介入系统规模（万元）及增长率对比（2021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术中MRI扫描仪主要企业列表</w:t>
      </w:r>
      <w:r>
        <w:rPr>
          <w:rFonts w:hint="eastAsia"/>
        </w:rPr>
        <w:br/>
      </w:r>
      <w:r>
        <w:rPr>
          <w:rFonts w:hint="eastAsia"/>
        </w:rPr>
        <w:t>　　表 3： 术中CT扫描仪主要企业列表</w:t>
      </w:r>
      <w:r>
        <w:rPr>
          <w:rFonts w:hint="eastAsia"/>
        </w:rPr>
        <w:br/>
      </w:r>
      <w:r>
        <w:rPr>
          <w:rFonts w:hint="eastAsia"/>
        </w:rPr>
        <w:t>　　表 4： 血管介入系统主要企业列表</w:t>
      </w:r>
      <w:r>
        <w:rPr>
          <w:rFonts w:hint="eastAsia"/>
        </w:rPr>
        <w:br/>
      </w:r>
      <w:r>
        <w:rPr>
          <w:rFonts w:hint="eastAsia"/>
        </w:rPr>
        <w:t>　　表 5： 血管内超声（IVUS）主要企业列表</w:t>
      </w:r>
      <w:r>
        <w:rPr>
          <w:rFonts w:hint="eastAsia"/>
        </w:rPr>
        <w:br/>
      </w:r>
      <w:r>
        <w:rPr>
          <w:rFonts w:hint="eastAsia"/>
        </w:rPr>
        <w:t>　　表 6： 术中超声主要企业列表</w:t>
      </w:r>
      <w:r>
        <w:rPr>
          <w:rFonts w:hint="eastAsia"/>
        </w:rPr>
        <w:br/>
      </w:r>
      <w:r>
        <w:rPr>
          <w:rFonts w:hint="eastAsia"/>
        </w:rPr>
        <w:t>　　表 7： 内窥镜系统主要企业列表</w:t>
      </w:r>
      <w:r>
        <w:rPr>
          <w:rFonts w:hint="eastAsia"/>
        </w:rPr>
        <w:br/>
      </w:r>
      <w:r>
        <w:rPr>
          <w:rFonts w:hint="eastAsia"/>
        </w:rPr>
        <w:t>　　表 8： 透视主要企业列表</w:t>
      </w:r>
      <w:r>
        <w:rPr>
          <w:rFonts w:hint="eastAsia"/>
        </w:rPr>
        <w:br/>
      </w:r>
      <w:r>
        <w:rPr>
          <w:rFonts w:hint="eastAsia"/>
        </w:rPr>
        <w:t>　　表 9： 其他（数字和混合系统）主要企业列表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中国市场不同应用影像引导介入系统规模（万元）及增长率对比（2021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中国市场主要企业影像引导介入系统规模（万元）&amp;（2021-2026）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12： 中国市场主要企业影像引导介入系统规模份额对比（2021-2026）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14： 中国市场主要企业进入影像引导介入系统市场日期</w:t>
      </w:r>
      <w:r>
        <w:rPr>
          <w:rFonts w:hint="eastAsia"/>
        </w:rPr>
        <w:br/>
      </w:r>
      <w:r>
        <w:rPr>
          <w:rFonts w:hint="eastAsia"/>
        </w:rPr>
        <w:t>　　表 15： 中国市场主要厂商影像引导介入系统产品类型及应用</w:t>
      </w:r>
      <w:r>
        <w:rPr>
          <w:rFonts w:hint="eastAsia"/>
        </w:rPr>
        <w:br/>
      </w:r>
      <w:r>
        <w:rPr>
          <w:rFonts w:hint="eastAsia"/>
        </w:rPr>
        <w:t>　　表 16： 2025年中国市场影像引导介入系统主要厂商市场地位（第一梯队、第二梯队和第三梯队）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17： 中国市场影像引导介入系统市场投资、并购等现状分析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18： 重点企业（1）公司信息、总部、影像引导介入系统市场地位以及主要的竞争对手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重点企业（1）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重点企业（1）在中国市场影像引导介入系统收入（万元）及毛利率（2021-2026）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重点企业（2）公司信息、总部、影像引导介入系统市场地位以及主要的竞争对手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重点企业（2）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重点企业（2）在中国市场影像引导介入系统收入（万元）及毛利率（2021-2026）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重点企业（3）公司信息、总部、影像引导介入系统市场地位以及主要的竞争对手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重点企业（3）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重点企业（3）在中国市场影像引导介入系统收入（万元）及毛利率（2021-2026）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重点企业（4）公司信息、总部、影像引导介入系统市场地位以及主要的竞争对手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重点企业（4）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重点企业（4）在中国市场影像引导介入系统收入（万元）及毛利率（2021-2026）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重点企业（5）公司信息、总部、影像引导介入系统市场地位以及主要的竞争对手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重点企业（5）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重点企业（5）在中国市场影像引导介入系统收入（万元）及毛利率（2021-2026）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重点企业（6）公司信息、总部、影像引导介入系统市场地位以及主要的竞争对手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重点企业（6）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重点企业（6）在中国市场影像引导介入系统收入（万元）及毛利率（2021-2026）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重点企业（7）公司信息、总部、影像引导介入系统市场地位以及主要的竞争对手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重点企业（7）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重点企业（7）在中国市场影像引导介入系统收入（万元）及毛利率（2021-2026）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重点企业（8）公司信息、总部、影像引导介入系统市场地位以及主要的竞争对手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重点企业（8）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重点企业（8）在中国市场影像引导介入系统收入（万元）及毛利率（2021-2026）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重点企业（9）公司信息、总部、影像引导介入系统市场地位以及主要的竞争对手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重点企业（9）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重点企业（9）在中国市场影像引导介入系统收入（万元）及毛利率（2021-2026）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重点企业（10）公司信息、总部、影像引导介入系统市场地位以及主要的竞争对手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重点企业（10）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重点企业（10）在中国市场影像引导介入系统收入（万元）及毛利率（2021-2026）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重点企业（11）公司信息、总部、影像引导介入系统市场地位以及主要的竞争对手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重点企业（11）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重点企业（11）在中国市场影像引导介入系统收入（万元）及毛利率（2021-2026）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重点企业（12）公司信息、总部、影像引导介入系统市场地位以及主要的竞争对手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重点企业（12）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重点企业（12）在中国市场影像引导介入系统收入（万元）及毛利率（2021-2026）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重点企业（13）公司信息、总部、影像引导介入系统市场地位以及主要的竞争对手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重点企业（13）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重点企业（13）在中国市场影像引导介入系统收入（万元）及毛利率（2021-2026）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重点企业（14）公司信息、总部、影像引导介入系统市场地位以及主要的竞争对手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重点企业（14）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重点企业（14）在中国市场影像引导介入系统收入（万元）及毛利率（2021-2026）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重点企业（15）公司信息、总部、影像引导介入系统市场地位以及主要的竞争对手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重点企业（15）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重点企业（15）在中国市场影像引导介入系统收入（万元）及毛利率（2021-2026）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重点企业（16）公司信息、总部、影像引导介入系统市场地位以及主要的竞争对手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重点企业（16）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重点企业（16）在中国市场影像引导介入系统收入（万元）及毛利率（2021-2026）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重点企业（17）公司信息、总部、影像引导介入系统市场地位以及主要的竞争对手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重点企业（17）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重点企业（17）在中国市场影像引导介入系统收入（万元）及毛利率（2021-2026）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重点企业（18）公司信息、总部、影像引导介入系统市场地位以及主要的竞争对手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重点企业（18）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重点企业（18）在中国市场影像引导介入系统收入（万元）及毛利率（2021-2026）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重点企业（19）公司信息、总部、影像引导介入系统市场地位以及主要的竞争对手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重点企业（19）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重点企业（19）在中国市场影像引导介入系统收入（万元）及毛利率（2021-2026）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重点企业（20）公司信息、总部、影像引导介入系统市场地位以及主要的竞争对手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重点企业（20） 影像引导介入系统产品及服务介绍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重点企业（20）在中国市场影像引导介入系统收入（万元）及毛利率（2021-2026）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98： 中国不同产品类型影像引导介入系统规模列表（万元）&amp;（2021-2026）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99： 中国不同产品类型影像引导介入系统规模市场份额列表（2021-2026）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100： 中国不同产品类型影像引导介入系统规模（万元）预测（2027-2032）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中国不同产品类型影像引导介入系统规模市场份额预测（2027-2032）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中国不同应用影像引导介入系统规模列表（万元）&amp;（2021-2026）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中国不同应用影像引导介入系统规模市场份额列表（2021-2026）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中国不同应用影像引导介入系统规模（万元）预测（2027-2032）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中国不同应用影像引导介入系统规模市场份额预测（2027-2032）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影像引导介入系统行业发展机遇及主要驱动因素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107： 影像引导介入系统行业发展面临的风险</w:t>
      </w:r>
      <w:r>
        <w:rPr>
          <w:rFonts w:hint="eastAsia"/>
        </w:rPr>
        <w:br/>
      </w:r>
      <w:r>
        <w:rPr>
          <w:rFonts w:hint="eastAsia"/>
        </w:rPr>
        <w:t>　　表 108： 影像引导介入系统行业政策分析</w:t>
      </w:r>
      <w:r>
        <w:rPr>
          <w:rFonts w:hint="eastAsia"/>
        </w:rPr>
        <w:br/>
      </w:r>
      <w:r>
        <w:rPr>
          <w:rFonts w:hint="eastAsia"/>
        </w:rPr>
        <w:t>　　表 109： 影像引导介入系统行业供应链分析</w:t>
      </w:r>
      <w:r>
        <w:rPr>
          <w:rFonts w:hint="eastAsia"/>
        </w:rPr>
        <w:br/>
      </w:r>
      <w:r>
        <w:rPr>
          <w:rFonts w:hint="eastAsia"/>
        </w:rPr>
        <w:t>　　表 110： 影像引导介入系统上游原材料和主要供应商情况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111： 影像引导介入系统行业主要下游客户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影像引导介入系统产品图片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中国不同产品类型影像引导介入系统市场份额2025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术中MRI扫描仪产品图片</w:t>
      </w:r>
      <w:r>
        <w:rPr>
          <w:rFonts w:hint="eastAsia"/>
        </w:rPr>
        <w:br/>
      </w:r>
      <w:r>
        <w:rPr>
          <w:rFonts w:hint="eastAsia"/>
        </w:rPr>
        <w:t>　　图 4： 中国术中MRI扫描仪规模（万元）及增长率（2021-2032）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术中CT扫描仪产品图片</w:t>
      </w:r>
      <w:r>
        <w:rPr>
          <w:rFonts w:hint="eastAsia"/>
        </w:rPr>
        <w:br/>
      </w:r>
      <w:r>
        <w:rPr>
          <w:rFonts w:hint="eastAsia"/>
        </w:rPr>
        <w:t>　　图 6： 中国术中CT扫描仪规模（万元）及增长率（2021-2032）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血管介入系统产品图片</w:t>
      </w:r>
      <w:r>
        <w:rPr>
          <w:rFonts w:hint="eastAsia"/>
        </w:rPr>
        <w:br/>
      </w:r>
      <w:r>
        <w:rPr>
          <w:rFonts w:hint="eastAsia"/>
        </w:rPr>
        <w:t>　　图 8： 中国血管介入系统规模（万元）及增长率（2021-2032）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血管内超声（IVUS）产品图片</w:t>
      </w:r>
      <w:r>
        <w:rPr>
          <w:rFonts w:hint="eastAsia"/>
        </w:rPr>
        <w:br/>
      </w:r>
      <w:r>
        <w:rPr>
          <w:rFonts w:hint="eastAsia"/>
        </w:rPr>
        <w:t>　　图 10： 中国血管内超声（IVUS）规模（万元）及增长率（2021-2032）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术中超声产品图片</w:t>
      </w:r>
      <w:r>
        <w:rPr>
          <w:rFonts w:hint="eastAsia"/>
        </w:rPr>
        <w:br/>
      </w:r>
      <w:r>
        <w:rPr>
          <w:rFonts w:hint="eastAsia"/>
        </w:rPr>
        <w:t>　　图 12： 中国术中超声规模（万元）及增长率（2021-2032）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内窥镜系统产品图片</w:t>
      </w:r>
      <w:r>
        <w:rPr>
          <w:rFonts w:hint="eastAsia"/>
        </w:rPr>
        <w:br/>
      </w:r>
      <w:r>
        <w:rPr>
          <w:rFonts w:hint="eastAsia"/>
        </w:rPr>
        <w:t>　　图 14： 中国内窥镜系统规模（万元）及增长率（2021-2032）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透视产品图片</w:t>
      </w:r>
      <w:r>
        <w:rPr>
          <w:rFonts w:hint="eastAsia"/>
        </w:rPr>
        <w:br/>
      </w:r>
      <w:r>
        <w:rPr>
          <w:rFonts w:hint="eastAsia"/>
        </w:rPr>
        <w:t>　　图 16： 中国透视规模（万元）及增长率（2021-2032）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其他（数字和混合系统）产品图片</w:t>
      </w:r>
      <w:r>
        <w:rPr>
          <w:rFonts w:hint="eastAsia"/>
        </w:rPr>
        <w:br/>
      </w:r>
      <w:r>
        <w:rPr>
          <w:rFonts w:hint="eastAsia"/>
        </w:rPr>
        <w:t>　　图 18： 中国其他（数字和混合系统）规模（万元）及增长率（2021-2032）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中国不同应用影像引导介入系统市场份额2025 VS 2032</w:t>
      </w:r>
      <w:r>
        <w:rPr>
          <w:rFonts w:hint="eastAsia"/>
        </w:rPr>
        <w:br/>
      </w:r>
      <w:r>
        <w:rPr>
          <w:rFonts w:hint="eastAsia"/>
        </w:rPr>
        <w:t>　　图 20： 医院</w:t>
      </w:r>
      <w:r>
        <w:rPr>
          <w:rFonts w:hint="eastAsia"/>
        </w:rPr>
        <w:br/>
      </w:r>
      <w:r>
        <w:rPr>
          <w:rFonts w:hint="eastAsia"/>
        </w:rPr>
        <w:t>　　图 21： 门诊外科中心</w:t>
      </w:r>
      <w:r>
        <w:rPr>
          <w:rFonts w:hint="eastAsia"/>
        </w:rPr>
        <w:br/>
      </w:r>
      <w:r>
        <w:rPr>
          <w:rFonts w:hint="eastAsia"/>
        </w:rPr>
        <w:t>　　图 22： 专科诊所</w:t>
      </w:r>
      <w:r>
        <w:rPr>
          <w:rFonts w:hint="eastAsia"/>
        </w:rPr>
        <w:br/>
      </w:r>
      <w:r>
        <w:rPr>
          <w:rFonts w:hint="eastAsia"/>
        </w:rPr>
        <w:t>　　图 23： 中国影像引导介入系统市场规模增速预测：（2021-2032）&amp;（万元）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中国市场影像引导介入系统市场规模，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2025年中国市场前五大厂商影像引导介入系统市场份额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2025年中国市场影像引导介入系统第一梯队、第二梯队和第三梯队厂商及市场份额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中国不同产品类型影像引导介入系统市场份额2021 &amp; 2025</w:t>
      </w:r>
      <w:r>
        <w:rPr>
          <w:rFonts w:hint="eastAsia"/>
        </w:rPr>
        <w:br/>
      </w:r>
      <w:r>
        <w:rPr>
          <w:rFonts w:hint="eastAsia"/>
        </w:rPr>
        <w:t>　　图 28： 影像引导介入系统中国企业SWOT分析</w:t>
      </w:r>
      <w:r>
        <w:rPr>
          <w:rFonts w:hint="eastAsia"/>
        </w:rPr>
        <w:br/>
      </w:r>
      <w:r>
        <w:rPr>
          <w:rFonts w:hint="eastAsia"/>
        </w:rPr>
        <w:t>　　图 29： 影像引导介入系统产业链</w:t>
      </w:r>
      <w:r>
        <w:rPr>
          <w:rFonts w:hint="eastAsia"/>
        </w:rPr>
        <w:br/>
      </w:r>
      <w:r>
        <w:rPr>
          <w:rFonts w:hint="eastAsia"/>
        </w:rPr>
        <w:t>　　图 30： 影像引导介入系统行业采购模式</w:t>
      </w:r>
      <w:r>
        <w:rPr>
          <w:rFonts w:hint="eastAsia"/>
        </w:rPr>
        <w:br/>
      </w:r>
      <w:r>
        <w:rPr>
          <w:rFonts w:hint="eastAsia"/>
        </w:rPr>
        <w:t>　　图 31： 影像引导介入系统行业开发/生产模式分析</w:t>
      </w:r>
      <w:r>
        <w:rPr>
          <w:rFonts w:hint="eastAsia"/>
        </w:rPr>
        <w:br/>
      </w:r>
      <w:r>
        <w:rPr>
          <w:rFonts w:hint="eastAsia"/>
        </w:rPr>
        <w:t>　　图 32： 影像引导介入系统行业销售模式分析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f3fba82ea54484" w:history="1">
        <w:r>
          <w:rPr>
            <w:rStyle w:val="Hyperlink"/>
          </w:rPr>
          <w:t>2026-2032年中国影像引导介入系统行业研究与前景分析报告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f3fba82ea54484" w:history="1">
        <w:r>
          <w:rPr>
            <w:rStyle w:val="Hyperlink"/>
          </w:rPr>
          <w:t>https://www.20087.com/1/97/YingXiangYinDaoJieRuXiTongHangYeQianJingQuShi.html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热点：影像引导介入系统有哪些、医学影像科介入导管室、影像技术介入是学什么、介入影像是什么、介入导管造影是什么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dd4897cd364669" w:history="1">
      <w:r>
        <w:rPr>
          <w:rStyle w:val="Hyperlink"/>
        </w:rPr>
        <w:t>2026-2032年中国影像引导介入系统行业研究与前景分析报告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YingXiangYinDaoJieRuXiTongHangYeQianJingQuShi.html" TargetMode="External" Id="Rdef3fba82ea544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YingXiangYinDaoJieRuXiTongHangYeQianJingQuShi.html" TargetMode="External" Id="R86dd4897cd3646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2026-09-24T06:41:58Z</dcterms:created>
  <dcterms:modified xsi:type="dcterms:W3CDTF">2026-09-24T07:41:58Z</dcterms:modified>
  <dc:subject>2026-2032年中国影像引导介入系统行业研究与前景分析报告</dc:subject>
  <dc:title>2026-2032年中国影像引导介入系统行业研究与前景分析报告</dc:title>
  <cp:keywords>2026-2032年中国影像引导介入系统行业研究与前景分析报告</cp:keywords>
  <dc:description>2026-2032年中国影像引导介入系统行业研究与前景分析报告</dc:description>
</cp:coreProperties>
</file>