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ab0715de34ccd" w:history="1">
              <w:r>
                <w:rPr>
                  <w:rStyle w:val="Hyperlink"/>
                </w:rPr>
                <w:t>中国微波消融仪行业市场调研与趋势预测报告（2025-2031年）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ab0715de34ccd" w:history="1">
              <w:r>
                <w:rPr>
                  <w:rStyle w:val="Hyperlink"/>
                </w:rPr>
                <w:t>中国微波消融仪行业市场调研与趋势预测报告（2025-2031年）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ab0715de34ccd" w:history="1">
                <w:r>
                  <w:rPr>
                    <w:rStyle w:val="Hyperlink"/>
                  </w:rPr>
                  <w:t>https://www.20087.com/1/77/WeiBoXiaoRongYiFaZhanQuShiFenXi.html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微创手术中用于肿瘤治疗的先进设备，近年来在肿瘤学领域展现了显著的临床价值。随着微波技术和影像引导技术的进步，微波消融仪的治疗精度和安全性有了显著提升。目前，微波消融仪采用了高频率微波发射器和实时温度监测系统，能够精确控制肿瘤组织的加热范围和时间，实现对肿瘤细胞的彻底消融，同时最大限度地保护周围正常组织。此外，通过优化手术规划和术后跟踪，微波消融仪在提高治疗效果的同时，减少了患者的创伤和恢复时间，提升了生活质量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一方面，通过深化与生物信息学、人工智能技术的融合，将开发出基于患者基因组、影像学特征的个性化治疗方案，如使用机器学习算法预测肿瘤的生长模式和治疗反应，提高治疗的针对性和成功率。另一方面，结合5G通信、虚拟现实技术，微波消融仪将探索远程手术和远程会诊的应用，如使用远程操控系统实现跨地域的精准治疗，扩大优质医疗资源的覆盖范围。此外，随着纳米材料、生物可降解材料的应用，微波消融仪将探索与智能药物递送系统的集成应用，实现对肿瘤微环境的精准调控，推动肿瘤治疗向更加精准、微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ab0715de34ccd" w:history="1">
        <w:r>
          <w:rPr>
            <w:rStyle w:val="Hyperlink"/>
          </w:rPr>
          <w:t>中国微波消融仪行业市场调研与趋势预测报告（2025-2031年）</w:t>
        </w:r>
      </w:hyperlink>
      <w:r>
        <w:rPr>
          <w:rFonts w:hint="eastAsia"/>
        </w:rPr>
        <w:t>》基于统计局、相关协会等机构的详实数据，系统分析了微波消融仪行业的市场规模、竞争格局及技术发展现状，重点研究了微波消融仪产业链结构、市场需求变化及价格走势。报告对微波消融仪行业的发展趋势做出科学预测，评估了微波消融仪不同细分领域的增长潜力与投资风险，同时分析了微波消融仪重点企业的市场表现与战略布局。结合政策环境与技术创新方向，为相关企业调整经营策略、投资者把握市场机会提供客观参考，帮助决策者准确理解微波消融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中国微波消融仪概述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中国微波消融仪环境分析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中国微波消融仪技术发展分析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一、当前中国微波消融仪技术发展现况分析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二、中国微波消融仪技术成熟度分析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三、提高中国微波消融仪技术的策略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微波消融仪市场特性分析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集中度及预测分析</w:t>
      </w:r>
      <w:r>
        <w:rPr>
          <w:rFonts w:hint="eastAsia"/>
        </w:rPr>
        <w:br/>
      </w:r>
      <w:r>
        <w:rPr>
          <w:rFonts w:hint="eastAsia"/>
        </w:rPr>
        <w:t>　　第二节 SWOT及预测分析</w:t>
      </w:r>
      <w:r>
        <w:rPr>
          <w:rFonts w:hint="eastAsia"/>
        </w:rPr>
        <w:br/>
      </w:r>
      <w:r>
        <w:rPr>
          <w:rFonts w:hint="eastAsia"/>
        </w:rPr>
        <w:t>　　第三节 进入退出状况及预测分析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中国微波消融仪发展现状</w:t>
      </w:r>
      <w:r>
        <w:rPr>
          <w:rFonts w:hint="eastAsia"/>
        </w:rPr>
        <w:br/>
      </w:r>
      <w:r>
        <w:rPr>
          <w:rFonts w:hint="eastAsia"/>
        </w:rPr>
        <w:t>　　第一节 中国微波消融仪市场现状分析及预测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中国微波消融仪产量分析及预测</w:t>
      </w:r>
      <w:r>
        <w:rPr>
          <w:rFonts w:hint="eastAsia"/>
        </w:rPr>
        <w:br/>
      </w:r>
      <w:r>
        <w:rPr>
          <w:rFonts w:hint="eastAsia"/>
        </w:rPr>
        <w:t>　　　　一、微波消融仪总体产能规模</w:t>
      </w:r>
      <w:r>
        <w:rPr>
          <w:rFonts w:hint="eastAsia"/>
        </w:rPr>
        <w:br/>
      </w:r>
      <w:r>
        <w:rPr>
          <w:rFonts w:hint="eastAsia"/>
        </w:rPr>
        <w:t>　　　　二、微波消融仪生产区域分布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中国微波消融仪市场需求分析及预测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一、中国微波消融仪需求特点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中国微波消融仪价格趋势预测</w:t>
      </w:r>
      <w:r>
        <w:rPr>
          <w:rFonts w:hint="eastAsia"/>
        </w:rPr>
        <w:br/>
      </w:r>
      <w:r>
        <w:rPr>
          <w:rFonts w:hint="eastAsia"/>
        </w:rPr>
        <w:t>　　　　一、中国微波消融仪2020-2025年价格趋势预测分析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二、中国微波消融仪当前市场价格及分析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三、影响微波消融仪价格因素分析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四、2025-2031年中国微波消融仪价格走势预测分析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中国微波消融仪所属行业经济运行</w:t>
      </w:r>
      <w:r>
        <w:rPr>
          <w:rFonts w:hint="eastAsia"/>
        </w:rPr>
        <w:br/>
      </w:r>
      <w:r>
        <w:rPr>
          <w:rFonts w:hint="eastAsia"/>
        </w:rPr>
        <w:t>　　第一节 中国微波消融仪所属行业总体规模分析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中国微波消融仪所属行业产销与费用分析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中国微波消融仪所属行业财务指标分析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微波消融仪行业企业分析</w:t>
      </w:r>
      <w:r>
        <w:rPr>
          <w:rFonts w:hint="eastAsia"/>
        </w:rPr>
        <w:br/>
      </w:r>
      <w:r>
        <w:rPr>
          <w:rFonts w:hint="eastAsia"/>
        </w:rPr>
        <w:t>　　第一节 亿主医疗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南京福中医疗高科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南京康友医疗科技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柯惠医疗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成都沃特塞恩电子技术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微波消融仪投资建议</w:t>
      </w:r>
      <w:r>
        <w:rPr>
          <w:rFonts w:hint="eastAsia"/>
        </w:rPr>
        <w:br/>
      </w:r>
      <w:r>
        <w:rPr>
          <w:rFonts w:hint="eastAsia"/>
        </w:rPr>
        <w:t>　　第一节 微波消融仪投资环境分析</w:t>
      </w:r>
      <w:r>
        <w:rPr>
          <w:rFonts w:hint="eastAsia"/>
        </w:rPr>
        <w:br/>
      </w:r>
      <w:r>
        <w:rPr>
          <w:rFonts w:hint="eastAsia"/>
        </w:rPr>
        <w:t>　　第二节 微波消融仪投资进入壁垒分析</w:t>
      </w:r>
      <w:r>
        <w:rPr>
          <w:rFonts w:hint="eastAsia"/>
        </w:rPr>
        <w:br/>
      </w:r>
      <w:r>
        <w:rPr>
          <w:rFonts w:hint="eastAsia"/>
        </w:rPr>
        <w:t>　　第三节 微波消融仪投资建议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中国微波消融仪未来发展预测及投资前景分析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未来微波消融仪行业发展趋势预测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一、未来微波消融仪行业发展分析</w:t>
      </w:r>
      <w:r>
        <w:rPr>
          <w:rFonts w:hint="eastAsia"/>
        </w:rPr>
        <w:br/>
      </w:r>
      <w:r>
        <w:rPr>
          <w:rFonts w:hint="eastAsia"/>
        </w:rPr>
        <w:t>　　　　二、未来微波消融仪行业技术开发方向</w:t>
      </w:r>
      <w:r>
        <w:rPr>
          <w:rFonts w:hint="eastAsia"/>
        </w:rPr>
        <w:br/>
      </w:r>
      <w:r>
        <w:rPr>
          <w:rFonts w:hint="eastAsia"/>
        </w:rPr>
        <w:t>　　第二节 微波消融仪行业相关趋势预测分析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中国微波消融仪投资的建议及观点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微波消融仪行业类别</w:t>
      </w:r>
      <w:r>
        <w:rPr>
          <w:rFonts w:hint="eastAsia"/>
        </w:rPr>
        <w:br/>
      </w:r>
      <w:r>
        <w:rPr>
          <w:rFonts w:hint="eastAsia"/>
        </w:rPr>
        <w:t>　　图表 微波消融仪行业产业链调研</w:t>
      </w:r>
      <w:r>
        <w:rPr>
          <w:rFonts w:hint="eastAsia"/>
        </w:rPr>
        <w:br/>
      </w:r>
      <w:r>
        <w:rPr>
          <w:rFonts w:hint="eastAsia"/>
        </w:rPr>
        <w:t>　　图表 微波消融仪行业现状</w:t>
      </w:r>
      <w:r>
        <w:rPr>
          <w:rFonts w:hint="eastAsia"/>
        </w:rPr>
        <w:br/>
      </w:r>
      <w:r>
        <w:rPr>
          <w:rFonts w:hint="eastAsia"/>
        </w:rPr>
        <w:t>　　图表 微波消融仪行业标准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2025年中国微波消融仪行业产能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2020-2025年中国微波消融仪行业产量统计</w:t>
      </w:r>
      <w:r>
        <w:rPr>
          <w:rFonts w:hint="eastAsia"/>
        </w:rPr>
        <w:br/>
      </w:r>
      <w:r>
        <w:rPr>
          <w:rFonts w:hint="eastAsia"/>
        </w:rPr>
        <w:t>　　图表 微波消融仪行业动态</w:t>
      </w:r>
      <w:r>
        <w:rPr>
          <w:rFonts w:hint="eastAsia"/>
        </w:rPr>
        <w:br/>
      </w:r>
      <w:r>
        <w:rPr>
          <w:rFonts w:hint="eastAsia"/>
        </w:rPr>
        <w:t>　　图表 2020-2025年中国微波消融仪市场需求量</w:t>
      </w:r>
      <w:r>
        <w:rPr>
          <w:rFonts w:hint="eastAsia"/>
        </w:rPr>
        <w:br/>
      </w:r>
      <w:r>
        <w:rPr>
          <w:rFonts w:hint="eastAsia"/>
        </w:rPr>
        <w:t>　　图表 2025年中国微波消融仪行业需求区域调研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2020-2025年中国微波消融仪行情</w:t>
      </w:r>
      <w:r>
        <w:rPr>
          <w:rFonts w:hint="eastAsia"/>
        </w:rPr>
        <w:br/>
      </w:r>
      <w:r>
        <w:rPr>
          <w:rFonts w:hint="eastAsia"/>
        </w:rPr>
        <w:t>　　图表 2020-2025年中国微波消融仪价格走势图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2020-2025年中国微波消融仪进口统计</w:t>
      </w:r>
      <w:r>
        <w:rPr>
          <w:rFonts w:hint="eastAsia"/>
        </w:rPr>
        <w:br/>
      </w:r>
      <w:r>
        <w:rPr>
          <w:rFonts w:hint="eastAsia"/>
        </w:rPr>
        <w:t>　　图表 2020-2025年中国微波消融仪出口统计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2020-2025年中国微波消融仪行业企业数量统计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</w:t>
      </w:r>
      <w:r>
        <w:rPr>
          <w:rFonts w:hint="eastAsia"/>
        </w:rPr>
        <w:br/>
      </w:r>
      <w:r>
        <w:rPr>
          <w:rFonts w:hint="eastAsia"/>
        </w:rPr>
        <w:t>　　图表 **地区微波消融仪市场调研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</w:t>
      </w:r>
      <w:r>
        <w:rPr>
          <w:rFonts w:hint="eastAsia"/>
        </w:rPr>
        <w:br/>
      </w:r>
      <w:r>
        <w:rPr>
          <w:rFonts w:hint="eastAsia"/>
        </w:rPr>
        <w:t>　　图表 **地区微波消融仪市场调研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微波消融仪行业竞争对手分析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2025-2031年中国微波消融仪行业市场规模预测</w:t>
      </w:r>
      <w:r>
        <w:rPr>
          <w:rFonts w:hint="eastAsia"/>
        </w:rPr>
        <w:br/>
      </w:r>
      <w:r>
        <w:rPr>
          <w:rFonts w:hint="eastAsia"/>
        </w:rPr>
        <w:t>　　图表 微波消融仪行业准入条件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2025-2031年中国微波消融仪市场前景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ab0715de34ccd" w:history="1">
        <w:r>
          <w:rPr>
            <w:rStyle w:val="Hyperlink"/>
          </w:rPr>
          <w:t>中国微波消融仪行业市场调研与趋势预测报告（2025-2031年）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ab0715de34ccd" w:history="1">
        <w:r>
          <w:rPr>
            <w:rStyle w:val="Hyperlink"/>
          </w:rPr>
          <w:t>https://www.20087.com/1/77/WeiBoXiaoRongYiFaZhanQuShiFenXi.html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热点：微波暗室、微波消融仪国产品牌、南京微波消融生产厂家、微波消融仪器品牌、射频消融治疗仪、微波消融仪器、微波消融针的种类与优点、微波消融仪是介入治疗设备吗、微波消融仪中标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e8e581504506" w:history="1">
      <w:r>
        <w:rPr>
          <w:rStyle w:val="Hyperlink"/>
        </w:rPr>
        <w:t>中国微波消融仪行业市场调研与趋势预测报告（2025-2031年）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eiBoXiaoRongYiFaZhanQuShiFenXi.html" TargetMode="External" Id="R57cab0715de3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eiBoXiaoRongYiFaZhanQuShiFenXi.html" TargetMode="External" Id="R12d0e8e5815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2025-06-27T08:45:34Z</dcterms:created>
  <dcterms:modified xsi:type="dcterms:W3CDTF">2025-06-27T09:45:34Z</dcterms:modified>
  <dc:subject>中国微波消融仪行业市场调研与趋势预测报告（2025-2031年）</dc:subject>
  <dc:title>中国微波消融仪行业市场调研与趋势预测报告（2025-2031年）</dc:title>
  <cp:keywords>中国微波消融仪行业市场调研与趋势预测报告（2025-2031年）</cp:keywords>
  <dc:description>中国微波消融仪行业市场调研与趋势预测报告（2025-2031年）</dc:description>
</cp:coreProperties>
</file>