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f4752982140f5" w:history="1">
              <w:r>
                <w:rPr>
                  <w:rStyle w:val="Hyperlink"/>
                </w:rPr>
                <w:t>2025-2031年中国手动轮椅车行业发展研究与趋势预测报告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f4752982140f5" w:history="1">
              <w:r>
                <w:rPr>
                  <w:rStyle w:val="Hyperlink"/>
                </w:rPr>
                <w:t>2025-2031年中国手动轮椅车行业发展研究与趋势预测报告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f4752982140f5" w:history="1">
                <w:r>
                  <w:rPr>
                    <w:rStyle w:val="Hyperlink"/>
                  </w:rPr>
                  <w:t>https://www.20087.com/1/37/ShouDongLunYiCheDeFaZhanQuShi.html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轮椅车是一种辅助移动工具，广泛应用于残疾人、老年人等需要帮助的人群中。近年来，随着社会对残疾人士的关注度提高和技术的进步，手动轮椅车的市场需求和产品质量都有了显著提升。目前，手动轮椅车不仅在材质、设计等方面有所创新，例如采用更轻便、更耐用的材料，还增加了许多人性化的功能，如可调节座位高度、扶手角度等，以提高使用者的舒适度和便利性。</w:t>
      </w:r>
      <w:r>
        <w:rPr>
          <w:rFonts w:hint="eastAsia"/>
        </w:rPr>
        <w:br/>
      </w:r>
      <w:r>
        <w:rPr>
          <w:rFonts w:hint="eastAsia"/>
        </w:rPr>
        <w:t>　　未来，手动轮椅车市场的发展将更加注重产品的个性化和智能化。一方面，随着消费者对个性化需求的增加，手动轮椅车将更加注重定制化服务，例如根据使用者的身体条件和偏好定制轮椅的各项参数。另一方面，随着智能技术的应用，手动轮椅车将更加智能化，例如通过集成传感器实现坡道辅助、避障等功能，提高使用安全性。此外，随着新材料技术的进步，手动轮椅车将采用更加轻便、强度更高的材料，减轻负担，提高移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f4752982140f5" w:history="1">
        <w:r>
          <w:rPr>
            <w:rStyle w:val="Hyperlink"/>
          </w:rPr>
          <w:t>2025-2031年中国手动轮椅车行业发展研究与趋势预测报告</w:t>
        </w:r>
      </w:hyperlink>
      <w:r>
        <w:rPr>
          <w:rFonts w:hint="eastAsia"/>
        </w:rPr>
        <w:t>》通过全面的行业调研，系统梳理了手动轮椅车产业链的各个环节，详细分析了手动轮椅车市场规模、需求变化及价格趋势。报告结合当前手动轮椅车行业现状，科学预测了市场前景与发展方向，并解读了重点企业的竞争格局、市场集中度及品牌表现。同时，报告对手动轮椅车细分市场进行了深入探讨，结合手动轮椅车技术现状与SWOT分析，揭示了手动轮椅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手动轮椅车市场概述</w:t>
      </w:r>
      <w:r>
        <w:rPr>
          <w:rFonts w:hint="eastAsia"/>
        </w:rPr>
        <w:br/>
      </w:r>
      <w:r>
        <w:rPr>
          <w:rFonts w:hint="eastAsia"/>
        </w:rPr>
        <w:t>　　第一节 手动轮椅车产品定义及统计范围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按照不同产品类型，手动轮椅车主要可以分为如下几个类别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一、不同产品类型手动轮椅车增长趋势2024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从不同应用，手动轮椅车主要包括如下几个方面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全球与中国手动轮椅车发展现状对比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一、2020-2031年全球手动轮椅车发展现状及未来趋势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二、2020-2031年中国手动轮椅车生产发展现状及未来趋势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2020-2031年全球手动轮椅车供需现状及预测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二、2020-2031年全球手动轮椅车产量、表观消费量及发展趋势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2020-2031年中国手动轮椅车供需现状及预测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二、2020-2031年中国手动轮椅车产量、表观消费量及发展趋势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全球与中国主要手动轮椅车厂商发展分析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2020-2025年全球手动轮椅车主要厂商列表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一、2020-2025年全球手动轮椅车主要厂商产量列表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二、2020-2025年全球手动轮椅车主要厂商产值列表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三、2025年全球主要生产商手动轮椅车收入排名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四、2020-2025年全球手动轮椅车主要厂商产品价格列表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中国市场手动轮椅车主要厂商发展分析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二、2020-2025年中国手动轮椅车主要厂商产值列表</w:t>
      </w:r>
      <w:r>
        <w:rPr>
          <w:rFonts w:hint="eastAsia"/>
        </w:rPr>
        <w:br/>
      </w:r>
      <w:r>
        <w:rPr>
          <w:rFonts w:hint="eastAsia"/>
        </w:rPr>
        <w:t>　　第三节 手动轮椅车厂商产地分布及商业化日期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手动轮椅车行业集中度、竞争程度分析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一、手动轮椅车行业集中度分析：全球Top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二、全球手动轮椅车第一梯队、第二梯队和第三梯队生产商（品牌）及市场份额（2024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手动轮椅车全球领先企业SWOT分析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全球主要手动轮椅车企业采访及观点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全球手动轮椅车主要生产地区发展分析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全球主要地区手动轮椅车市场规模分析：2020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二、2020-2031年全球主要地区手动轮椅车产量及市场份额预测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四、2020-2031年全球主要地区手动轮椅车产值及市场份额预测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2020-2031年印度市场手动轮椅车产量、产值及增长率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全球手动轮椅车消费主要地区发展分析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全球主要地区手动轮椅车消费展望2020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2020-2025年全球主要地区手动轮椅车消费量及增长率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2025-2031年全球主要地区手动轮椅车消费量预测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全球手动轮椅车重点厂商概况分析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不同类型手动轮椅车产品的发展分析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2020-2031年全球不同类型手动轮椅车产量</w:t>
      </w:r>
      <w:r>
        <w:rPr>
          <w:rFonts w:hint="eastAsia"/>
        </w:rPr>
        <w:br/>
      </w:r>
      <w:r>
        <w:rPr>
          <w:rFonts w:hint="eastAsia"/>
        </w:rPr>
        <w:t>　　　　一、2020-2025年全球手动轮椅车不同类型手动轮椅车产量及市场份额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二、2025-2031年全球不同类型手动轮椅车产量预测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2020-2031年全球不同类型手动轮椅车产值</w:t>
      </w:r>
      <w:r>
        <w:rPr>
          <w:rFonts w:hint="eastAsia"/>
        </w:rPr>
        <w:br/>
      </w:r>
      <w:r>
        <w:rPr>
          <w:rFonts w:hint="eastAsia"/>
        </w:rPr>
        <w:t>　　　　一、2020-2025年全球手动轮椅车不同类型手动轮椅车产值及市场份额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二、2025-2031年全球不同类型手动轮椅车产值预测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2020-2031年全球不同类型手动轮椅车价格走势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2020-2025年不同价格区间手动轮椅车市场份额对比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2020-2031年中国不同类型手动轮椅车产量</w:t>
      </w:r>
      <w:r>
        <w:rPr>
          <w:rFonts w:hint="eastAsia"/>
        </w:rPr>
        <w:br/>
      </w:r>
      <w:r>
        <w:rPr>
          <w:rFonts w:hint="eastAsia"/>
        </w:rPr>
        <w:t>　　　　一、2020-2025年中国手动轮椅车不同类型手动轮椅车产量及市场份额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二、2025-2031年中国不同类型手动轮椅车产量预测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2020-2031年中国不同类型手动轮椅车产值</w:t>
      </w:r>
      <w:r>
        <w:rPr>
          <w:rFonts w:hint="eastAsia"/>
        </w:rPr>
        <w:br/>
      </w:r>
      <w:r>
        <w:rPr>
          <w:rFonts w:hint="eastAsia"/>
        </w:rPr>
        <w:t>　　　　一、2020-2025年中国手动轮椅车不同类型手动轮椅车产值及市场份额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二、2025-2031年中国不同类型手动轮椅车产值预测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手动轮椅车上游原料及下游主要应用发展分析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手动轮椅车产业链分析</w:t>
      </w:r>
      <w:r>
        <w:rPr>
          <w:rFonts w:hint="eastAsia"/>
        </w:rPr>
        <w:br/>
      </w:r>
      <w:r>
        <w:rPr>
          <w:rFonts w:hint="eastAsia"/>
        </w:rPr>
        <w:t>　　第二节 手动轮椅车产业上游供应分析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2020-2031年全球不同应用手动轮椅车消费量、市场份额及增长率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一、2020-2025年全球不同应用手动轮椅车消费量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二、2025-2031年全球不同应用手动轮椅车消费量预测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2020-2031年中国不同应用手动轮椅车消费量、市场份额及增长率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一、2020-2025年中国不同应用手动轮椅车消费量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二、2025-2031年中国不同应用手动轮椅车消费量预测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2020-2031年中国手动轮椅车产量、消费量、进出口分析及未来趋势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中国手动轮椅车进出口贸易趋势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中国手动轮椅车主要进口来源</w:t>
      </w:r>
      <w:r>
        <w:rPr>
          <w:rFonts w:hint="eastAsia"/>
        </w:rPr>
        <w:br/>
      </w:r>
      <w:r>
        <w:rPr>
          <w:rFonts w:hint="eastAsia"/>
        </w:rPr>
        <w:t>　　第四节 中国手动轮椅车主要出口目的地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中国手动轮椅车行业未来发展的有利因素、不利因素分析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中国手动轮椅车主要地区分布</w:t>
      </w:r>
      <w:r>
        <w:rPr>
          <w:rFonts w:hint="eastAsia"/>
        </w:rPr>
        <w:br/>
      </w:r>
      <w:r>
        <w:rPr>
          <w:rFonts w:hint="eastAsia"/>
        </w:rPr>
        <w:t>　　第一节 中国手动轮椅车生产地区分布</w:t>
      </w:r>
      <w:r>
        <w:rPr>
          <w:rFonts w:hint="eastAsia"/>
        </w:rPr>
        <w:br/>
      </w:r>
      <w:r>
        <w:rPr>
          <w:rFonts w:hint="eastAsia"/>
        </w:rPr>
        <w:t>　　第二节 中国手动轮椅车消费地区分布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手动轮椅车技术及相关行业技术发展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未来手动轮椅车行业、产品及技术发展趋势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手动轮椅车行业及市场环境发展趋势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手动轮椅车产品及技术发展趋势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手动轮椅车产品价格走势</w:t>
      </w:r>
      <w:r>
        <w:rPr>
          <w:rFonts w:hint="eastAsia"/>
        </w:rPr>
        <w:br/>
      </w:r>
      <w:r>
        <w:rPr>
          <w:rFonts w:hint="eastAsia"/>
        </w:rPr>
        <w:t>　　第四节 未来手动轮椅车市场消费形态、消费者偏好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手动轮椅车销售渠道分析及建议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国内市场手动轮椅车销售渠道</w:t>
      </w:r>
      <w:r>
        <w:rPr>
          <w:rFonts w:hint="eastAsia"/>
        </w:rPr>
        <w:br/>
      </w:r>
      <w:r>
        <w:rPr>
          <w:rFonts w:hint="eastAsia"/>
        </w:rPr>
        <w:t>　　第二节 企业海外手动轮椅车销售渠道</w:t>
      </w:r>
      <w:r>
        <w:rPr>
          <w:rFonts w:hint="eastAsia"/>
        </w:rPr>
        <w:br/>
      </w:r>
      <w:r>
        <w:rPr>
          <w:rFonts w:hint="eastAsia"/>
        </w:rPr>
        <w:t>　　第三节 手动轮椅车销售/营销策略建议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手动轮椅车行业研究成果及结论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不同种类手动轮椅车增长趋势2024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从不同应用，手动轮椅车主要包括如下几个方面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不同应用手动轮椅车消费量增长趋势2024 VS 2025</w:t>
      </w:r>
      <w:r>
        <w:rPr>
          <w:rFonts w:hint="eastAsia"/>
        </w:rPr>
        <w:br/>
      </w:r>
      <w:r>
        <w:rPr>
          <w:rFonts w:hint="eastAsia"/>
        </w:rPr>
        <w:t>　　表 手动轮椅车中国及欧美日等地区政策分析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手动轮椅车潜在市场机会、挑战及风险分析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2020-2025年全球手动轮椅车主要厂商产量列表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2020-2025年全球手动轮椅车主要厂商产量市场份额列表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2020-2025年全球手动轮椅车主要厂商产值列表</w:t>
      </w:r>
      <w:r>
        <w:rPr>
          <w:rFonts w:hint="eastAsia"/>
        </w:rPr>
        <w:br/>
      </w:r>
      <w:r>
        <w:rPr>
          <w:rFonts w:hint="eastAsia"/>
        </w:rPr>
        <w:t>　　表 全球手动轮椅车主要厂商产值市场份额列表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2025年全球主要生产商手动轮椅车收入排名</w:t>
      </w:r>
      <w:r>
        <w:rPr>
          <w:rFonts w:hint="eastAsia"/>
        </w:rPr>
        <w:br/>
      </w:r>
      <w:r>
        <w:rPr>
          <w:rFonts w:hint="eastAsia"/>
        </w:rPr>
        <w:t>　　表 2020-2025年全球手动轮椅车主要厂商产品价格列表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2020-2025年中国市场手动轮椅车主要厂商产品产量列表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2020-2025年中国手动轮椅车主要厂商产量市场份额列表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2020-2025年中国手动轮椅车主要厂商产值列表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2020-2025年中国手动轮椅车主要厂商产值市场份额列表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全球主要厂商手动轮椅车厂商产地分布及商业化日期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全球主要手动轮椅车企业采访及观点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全球主要地区手动轮椅车产值：2020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2020-2025年全球主要地区手动轮椅车产量市场份额列表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2025-2031年全球主要地区手动轮椅车产量列表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2025-2031年全球主要地区手动轮椅车产量份额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2020-2025年全球主要地区手动轮椅车产值列表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2020-2025年全球主要地区手动轮椅车产值份额列表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2020-2025年全球主要地区手动轮椅车消费量列表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2020-2025年全球主要地区手动轮椅车消费量市场份额列表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2020-2025年全球不同产品类型手动轮椅车产量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全球不同产品类型手动轮椅车产量预测（2025-2031）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2020-2025年全球不同产品类型手动轮椅车产量市场份额预测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2020-2025年全球不同类型手动轮椅车产值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2020-2025年全球不同类型手动轮椅车产值市场份额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全球不同类型手动轮椅车产值预测（2025-2031）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全球不同类型手动轮椅车产值市场预测份额（2025-2031）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2020-2025年全球不同价格区间手动轮椅车市场份额对比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2020-2025年中国不同产品类型手动轮椅车产量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2020-2025年中国不同产品类型手动轮椅车产值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2020-2025年中国不同产品类型手动轮椅车产值市场份额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手动轮椅车上游原料供应商及联系方式列表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2020-2025年全球不同应用手动轮椅车消费量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2020-2025年全球不同应用手动轮椅车消费量市场份额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全球不同应用手动轮椅车消费量预测（2025-2031）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全球不同应用手动轮椅车消费量市场份额预测（2025-2031）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2020-2025年中国不同应用手动轮椅车消费量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2020-2025年中国不同应用手动轮椅车消费量市场份额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中国不同应用手动轮椅车消费量预测（2025-2031）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中国不同应用手动轮椅车消费量市场份额预测（2025-2031）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2020-2025年中国手动轮椅车产量、消费量、进出口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中国手动轮椅车产量、消费量、进出口预测（2025-2031）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中国市场手动轮椅车进出口贸易趋势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中国市场手动轮椅车主要进口来源</w:t>
      </w:r>
      <w:r>
        <w:rPr>
          <w:rFonts w:hint="eastAsia"/>
        </w:rPr>
        <w:br/>
      </w:r>
      <w:r>
        <w:rPr>
          <w:rFonts w:hint="eastAsia"/>
        </w:rPr>
        <w:t>　　表 中国市场手动轮椅车主要出口目的地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中国手动轮椅车生产地区分布</w:t>
      </w:r>
      <w:r>
        <w:rPr>
          <w:rFonts w:hint="eastAsia"/>
        </w:rPr>
        <w:br/>
      </w:r>
      <w:r>
        <w:rPr>
          <w:rFonts w:hint="eastAsia"/>
        </w:rPr>
        <w:t>　　表 中国手动轮椅车消费地区分布</w:t>
      </w:r>
      <w:r>
        <w:rPr>
          <w:rFonts w:hint="eastAsia"/>
        </w:rPr>
        <w:br/>
      </w:r>
      <w:r>
        <w:rPr>
          <w:rFonts w:hint="eastAsia"/>
        </w:rPr>
        <w:t>　　表 手动轮椅车行业及市场环境发展趋势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手动轮椅车产品及技术发展趋势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国内当前及未来手动轮椅车主要销售模式及销售渠道趋势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欧美日等地区当前及未来手动轮椅车主要销售模式及销售渠道趋势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手动轮椅车产品市场定位及目标消费者分析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手动轮椅车产品图片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全球产品类型手动轮椅车消费量市场份额2024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2020-2031年中国手动轮椅车产量及发展趋势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2020-2031年中国手动轮椅车产值及未来发展趋势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全球手动轮椅车主要厂商2025年产量市场份额列表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全球手动轮椅车主要厂商2025年产值市场份额列表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2020-2025年中国市场手动轮椅车主要厂商2025年产量市场份额列表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中国手动轮椅车主要厂商2025年产值市场份额列表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2025年全球前五及前十大生产商手动轮椅车市场份额</w:t>
      </w:r>
      <w:r>
        <w:rPr>
          <w:rFonts w:hint="eastAsia"/>
        </w:rPr>
        <w:br/>
      </w:r>
      <w:r>
        <w:rPr>
          <w:rFonts w:hint="eastAsia"/>
        </w:rPr>
        <w:t>　　图 全球手动轮椅车第一梯队、第二梯队和第三梯队生产商（品牌）及市场份额（2024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手动轮椅车全球领先企业SWOT分析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手动轮椅车产业链图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手动轮椅车产品价格走势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f4752982140f5" w:history="1">
        <w:r>
          <w:rPr>
            <w:rStyle w:val="Hyperlink"/>
          </w:rPr>
          <w:t>2025-2031年中国手动轮椅车行业发展研究与趋势预测报告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f4752982140f5" w:history="1">
        <w:r>
          <w:rPr>
            <w:rStyle w:val="Hyperlink"/>
          </w:rPr>
          <w:t>https://www.20087.com/1/37/ShouDongLunYiCheDeFaZhanQuShi.html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车多少钱、凯洋手动轮椅车、残疾人机动轮椅车图片、鱼跃1100型手动轮椅车、200元轮椅价格及图片、手动轮椅车多少钱一辆、电动轮椅电池多大可以上飞机、手动轮椅车多少钱手动轮椅车价格、手推轮椅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c40f4f3d4584" w:history="1">
      <w:r>
        <w:rPr>
          <w:rStyle w:val="Hyperlink"/>
        </w:rPr>
        <w:t>2025-2031年中国手动轮椅车行业发展研究与趋势预测报告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DongLunYiCheDeFaZhanQuShi.html" TargetMode="External" Id="R3ccf4752982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DongLunYiCheDeFaZhanQuShi.html" TargetMode="External" Id="R0ce6c40f4f3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2025-05-21T06:14:00Z</dcterms:created>
  <dcterms:modified xsi:type="dcterms:W3CDTF">2025-05-21T07:14:00Z</dcterms:modified>
  <dc:subject>2025-2031年中国手动轮椅车行业发展研究与趋势预测报告</dc:subject>
  <dc:title>2025-2031年中国手动轮椅车行业发展研究与趋势预测报告</dc:title>
  <cp:keywords>2025-2031年中国手动轮椅车行业发展研究与趋势预测报告</cp:keywords>
  <dc:description>2025-2031年中国手动轮椅车行业发展研究与趋势预测报告</dc:description>
</cp:coreProperties>
</file>