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b5f23e9d64771" w:history="1">
              <w:r>
                <w:rPr>
                  <w:rStyle w:val="Hyperlink"/>
                </w:rPr>
                <w:t>2024-2030年全球与中国拉西地平行业研究分析及前景趋势报告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b5f23e9d64771" w:history="1">
              <w:r>
                <w:rPr>
                  <w:rStyle w:val="Hyperlink"/>
                </w:rPr>
                <w:t>2024-2030年全球与中国拉西地平行业研究分析及前景趋势报告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b5f23e9d64771" w:history="1">
                <w:r>
                  <w:rPr>
                    <w:rStyle w:val="Hyperlink"/>
                  </w:rPr>
                  <w:t>https://www.20087.com/1/27/LaXiDiPingShiChangQianJingFenXi.html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西地平是一种长效的钙通道阻滞剂，主要用于治疗高血压症，通过放松血管平滑肌，降低外周血管阻力，达到降压效果。作为临床常用的降压药物，拉西地平凭借其稳定的降压作用和较少的副作用，在高血压治疗领域占据重要地位。目前，市场上出现了多种剂型，包括普通片剂、缓释片等，旨在提高患者的用药依从性和治疗效果。</w:t>
      </w:r>
      <w:r>
        <w:rPr>
          <w:rFonts w:hint="eastAsia"/>
        </w:rPr>
        <w:br/>
      </w:r>
      <w:r>
        <w:rPr>
          <w:rFonts w:hint="eastAsia"/>
        </w:rPr>
        <w:t>　　随着个性化医疗和精准医疗理念的深入，拉西地平的应用将更加注重个体差异和疗效监测。未来的研究可能会探索基于基因型的药物反应预测，以实现更精准的剂量调整。此外，药物递送系统的创新，如纳米技术的应用，可能为拉西地平提供新的给药途径，以改善吸收率和减少副作用。随着高血压疾病管理的数字化，与移动健康应用的结合也可能成为趋势，帮助患者更好地追踪血压变化，优化治疗计划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6b5f23e9d64771" w:history="1">
        <w:r>
          <w:rPr>
            <w:rStyle w:val="Hyperlink"/>
          </w:rPr>
          <w:t>2024-2030年全球与中国拉西地平行业研究分析及前景趋势报告</w:t>
        </w:r>
      </w:hyperlink>
      <w:r>
        <w:rPr>
          <w:rFonts w:hint="eastAsia"/>
        </w:rPr>
        <w:t>全面分析了拉西地平行业的市场规模、需求和价格动态，同时对拉西地平产业链进行了探讨。报告客观描述了拉西地平行业现状，审慎预测了拉西地平市场前景及发展趋势。此外，报告还聚焦于拉西地平重点企业，剖析了市场竞争格局、集中度以及品牌影响力，并对拉西地平细分市场进行了研究。拉西地平报告以专业、科学的视角，为投资者和行业决策者提供了权威的市场洞察与决策参考，是拉西地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拉西地平市场概述</w:t>
      </w:r>
      <w:r>
        <w:rPr>
          <w:rFonts w:hint="eastAsia"/>
        </w:rPr>
        <w:br/>
      </w:r>
      <w:r>
        <w:rPr>
          <w:rFonts w:hint="eastAsia"/>
        </w:rPr>
        <w:t>　　1.1 拉西地平行业概述及统计范围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按照不同产品类型，拉西地平主要可以分为如下几个类别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不同产品类型拉西地平增长趋势2019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2mg</w:t>
      </w:r>
      <w:r>
        <w:rPr>
          <w:rFonts w:hint="eastAsia"/>
        </w:rPr>
        <w:br/>
      </w:r>
      <w:r>
        <w:rPr>
          <w:rFonts w:hint="eastAsia"/>
        </w:rPr>
        <w:t>　　　　1.2.3 4mg</w:t>
      </w:r>
      <w:r>
        <w:rPr>
          <w:rFonts w:hint="eastAsia"/>
        </w:rPr>
        <w:br/>
      </w:r>
      <w:r>
        <w:rPr>
          <w:rFonts w:hint="eastAsia"/>
        </w:rPr>
        <w:t>　　　　1.2.4 6mg</w:t>
      </w:r>
      <w:r>
        <w:rPr>
          <w:rFonts w:hint="eastAsia"/>
        </w:rPr>
        <w:br/>
      </w:r>
      <w:r>
        <w:rPr>
          <w:rFonts w:hint="eastAsia"/>
        </w:rPr>
        <w:t>　　1.3 从不同应用，拉西地平主要包括如下几个方面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不同应用拉西地平增长趋势2019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网上药房</w:t>
      </w:r>
      <w:r>
        <w:rPr>
          <w:rFonts w:hint="eastAsia"/>
        </w:rPr>
        <w:br/>
      </w:r>
      <w:r>
        <w:rPr>
          <w:rFonts w:hint="eastAsia"/>
        </w:rPr>
        <w:t>　　　　1.3.3 线下药房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拉西地平行业发展总体概况</w:t>
      </w:r>
      <w:r>
        <w:rPr>
          <w:rFonts w:hint="eastAsia"/>
        </w:rPr>
        <w:br/>
      </w:r>
      <w:r>
        <w:rPr>
          <w:rFonts w:hint="eastAsia"/>
        </w:rPr>
        <w:t>　　　　1.4.2 拉西地平行业发展主要特点</w:t>
      </w:r>
      <w:r>
        <w:rPr>
          <w:rFonts w:hint="eastAsia"/>
        </w:rPr>
        <w:br/>
      </w:r>
      <w:r>
        <w:rPr>
          <w:rFonts w:hint="eastAsia"/>
        </w:rPr>
        <w:t>　　　　1.4.3 拉西地平行业发展影响因素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全球拉西地平供需现状及预测（2019-2030）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全球拉西地平产能、产量、产能利用率及发展趋势（2019-2030）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全球拉西地平产量、需求量及发展趋势（2019-2030）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全球主要地区拉西地平产量及发展趋势（2019-2030）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中国拉西地平供需现状及预测（2019-2030）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中国拉西地平产能、产量、产能利用率及发展趋势（2019-2030）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中国拉西地平产量、市场需求量及发展趋势（2019-2030）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中国拉西地平产能和产量占全球的比重（2019-2030）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全球拉西地平销量及收入（2019-2030）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全球市场拉西地平收入（2019-2030）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全球市场拉西地平销量（2019-2030）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全球市场拉西地平价格趋势（2019-2030）</w:t>
      </w:r>
      <w:r>
        <w:rPr>
          <w:rFonts w:hint="eastAsia"/>
        </w:rPr>
        <w:br/>
      </w:r>
      <w:r>
        <w:rPr>
          <w:rFonts w:hint="eastAsia"/>
        </w:rPr>
        <w:t>　　2.4 中国拉西地平销量及收入（2019-2030）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中国市场拉西地平收入（2019-2030）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中国市场拉西地平销量（2019-2030）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中国市场拉西地平销量和收入占全球的比重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全球拉西地平主要地区分析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全球主要地区拉西地平市场规模分析：2019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全球主要地区拉西地平销售收入及市场份额（2019-2024年）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全球主要地区拉西地平销售收入预测（2024-2030年）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全球主要地区拉西地平销量分析：2019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全球主要地区拉西地平销量及市场份额（2019-2024年）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全球主要地区拉西地平销量及市场份额预测（2024-2030）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北美（美国和加拿大）拉西地平销量（2019-2030）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北美（美国和加拿大）拉西地平收入（2019-2030）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欧洲（德国、英国、法国和意大利等国家）拉西地平销量（2019-2030）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欧洲（德国、英国、法国和意大利等国家）拉西地平收入（2019-2030）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亚太（中国、日本、韩国、中国台湾、印度和东南亚等）拉西地平销量（2019-2030）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亚太（中国、日本、韩国、中国台湾、印度和东南亚等）拉西地平收入（2019-2030）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拉美地区（墨西哥、巴西等国家）拉西地平销量（2019-2030）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拉美地区（墨西哥、巴西等国家）拉西地平收入（2019-2030）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中东及非洲（土耳其、沙特等国家）拉西地平销量（2019-2030）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中东及非洲（土耳其、沙特等国家）拉西地平收入（2019-2030）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全球市场主要厂商拉西地平产能市场份额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全球市场主要厂商拉西地平销量（2019-2024）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全球市场主要厂商拉西地平销售收入（2019-2024）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全球市场主要厂商拉西地平销售价格（2019-2024）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2024年全球主要生产商拉西地平收入排名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中国市场主要厂商拉西地平销量（2019-2024）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中国市场主要厂商拉西地平销售收入（2019-2024）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中国市场主要厂商拉西地平销售价格（2019-2024）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2024年中国主要生产商拉西地平收入排名</w:t>
      </w:r>
      <w:r>
        <w:rPr>
          <w:rFonts w:hint="eastAsia"/>
        </w:rPr>
        <w:br/>
      </w:r>
      <w:r>
        <w:rPr>
          <w:rFonts w:hint="eastAsia"/>
        </w:rPr>
        <w:t>　　4.3 全球主要厂商拉西地平产地分布及商业化日期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全球主要厂商拉西地平产品类型列表</w:t>
      </w:r>
      <w:r>
        <w:rPr>
          <w:rFonts w:hint="eastAsia"/>
        </w:rPr>
        <w:br/>
      </w:r>
      <w:r>
        <w:rPr>
          <w:rFonts w:hint="eastAsia"/>
        </w:rPr>
        <w:t>　　4.5 拉西地平行业集中度、竞争程度分析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拉西地平行业集中度分析：全球头部厂商份额（Top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全球拉西地平第一梯队、第二梯队和第三梯队生产商（品牌）及市场份额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不同产品类型拉西地平分析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全球市场不同产品类型拉西地平销量（2019-2030）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全球市场不同产品类型拉西地平销量及市场份额（2019-2024）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全球市场不同产品类型拉西地平销量预测（2024-2030）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全球市场不同产品类型拉西地平收入（2019-2030）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全球市场不同产品类型拉西地平收入及市场份额（2019-2024）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全球市场不同产品类型拉西地平收入预测（2024-2030）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全球市场不同产品类型拉西地平价格走势（2019-2030）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中国市场不同产品类型拉西地平销量（2019-2030）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中国市场不同产品类型拉西地平销量及市场份额（2019-2024）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中国市场不同产品类型拉西地平销量预测（2024-2030）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中国市场不同产品类型拉西地平收入（2019-2030）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中国市场不同产品类型拉西地平收入及市场份额（2019-2024）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中国市场不同产品类型拉西地平收入预测（2024-2030）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不同应用拉西地平分析</w:t>
      </w:r>
      <w:r>
        <w:rPr>
          <w:rFonts w:hint="eastAsia"/>
        </w:rPr>
        <w:br/>
      </w:r>
      <w:r>
        <w:rPr>
          <w:rFonts w:hint="eastAsia"/>
        </w:rPr>
        <w:t>　　6.1 全球市场不同应用拉西地平销量（2019-2030）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全球市场不同应用拉西地平销量及市场份额（2019-2024）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全球市场不同应用拉西地平销量预测（2024-2030）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全球市场不同应用拉西地平收入（2019-2030）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全球市场不同应用拉西地平收入及市场份额（2019-2024）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全球市场不同应用拉西地平收入预测（2024-2030）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全球市场不同应用拉西地平价格走势（2019-2030）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中国市场不同应用拉西地平销量（2019-2030）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中国市场不同应用拉西地平销量及市场份额（2019-2024）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中国市场不同应用拉西地平销量预测（2024-2030）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中国市场不同应用拉西地平收入（2019-2030）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中国市场不同应用拉西地平收入及市场份额（2019-2024）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中国市场不同应用拉西地平收入预测（2024-2030）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拉西地平行业发展趋势</w:t>
      </w:r>
      <w:r>
        <w:rPr>
          <w:rFonts w:hint="eastAsia"/>
        </w:rPr>
        <w:br/>
      </w:r>
      <w:r>
        <w:rPr>
          <w:rFonts w:hint="eastAsia"/>
        </w:rPr>
        <w:t>　　7.2 拉西地平行业主要驱动因素</w:t>
      </w:r>
      <w:r>
        <w:rPr>
          <w:rFonts w:hint="eastAsia"/>
        </w:rPr>
        <w:br/>
      </w:r>
      <w:r>
        <w:rPr>
          <w:rFonts w:hint="eastAsia"/>
        </w:rPr>
        <w:t>　　7.3 拉西地平中国企业SWOT分析</w:t>
      </w:r>
      <w:r>
        <w:rPr>
          <w:rFonts w:hint="eastAsia"/>
        </w:rPr>
        <w:br/>
      </w:r>
      <w:r>
        <w:rPr>
          <w:rFonts w:hint="eastAsia"/>
        </w:rPr>
        <w:t>　　7.4 中国拉西地平行业政策环境分析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拉西地平行业产业链简介</w:t>
      </w:r>
      <w:r>
        <w:rPr>
          <w:rFonts w:hint="eastAsia"/>
        </w:rPr>
        <w:br/>
      </w:r>
      <w:r>
        <w:rPr>
          <w:rFonts w:hint="eastAsia"/>
        </w:rPr>
        <w:t>　　　　8.2.1 拉西地平行业供应链分析</w:t>
      </w:r>
      <w:r>
        <w:rPr>
          <w:rFonts w:hint="eastAsia"/>
        </w:rPr>
        <w:br/>
      </w:r>
      <w:r>
        <w:rPr>
          <w:rFonts w:hint="eastAsia"/>
        </w:rPr>
        <w:t>　　　　8.2.2 拉西地平主要原料及供应情况</w:t>
      </w:r>
      <w:r>
        <w:rPr>
          <w:rFonts w:hint="eastAsia"/>
        </w:rPr>
        <w:br/>
      </w:r>
      <w:r>
        <w:rPr>
          <w:rFonts w:hint="eastAsia"/>
        </w:rPr>
        <w:t>　　　　8.2.3 拉西地平行业主要下游客户</w:t>
      </w:r>
      <w:r>
        <w:rPr>
          <w:rFonts w:hint="eastAsia"/>
        </w:rPr>
        <w:br/>
      </w:r>
      <w:r>
        <w:rPr>
          <w:rFonts w:hint="eastAsia"/>
        </w:rPr>
        <w:t>　　8.3 拉西地平行业采购模式</w:t>
      </w:r>
      <w:r>
        <w:rPr>
          <w:rFonts w:hint="eastAsia"/>
        </w:rPr>
        <w:br/>
      </w:r>
      <w:r>
        <w:rPr>
          <w:rFonts w:hint="eastAsia"/>
        </w:rPr>
        <w:t>　　8.4 拉西地平行业生产模式</w:t>
      </w:r>
      <w:r>
        <w:rPr>
          <w:rFonts w:hint="eastAsia"/>
        </w:rPr>
        <w:br/>
      </w:r>
      <w:r>
        <w:rPr>
          <w:rFonts w:hint="eastAsia"/>
        </w:rPr>
        <w:t>　　8.5 拉西地平行业销售模式及销售渠道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全球市场主要拉西地平厂商简介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重点企业（1）拉西地平销量、收入、价格及毛利率（2019-2024）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重点企业（2）拉西地平销量、收入、价格及毛利率（2019-2024）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重点企业（3）拉西地平销量、收入、价格及毛利率（2019-2024）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重点企业（4）拉西地平销量、收入、价格及毛利率（2019-2024）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重点企业（5）拉西地平销量、收入、价格及毛利率（2019-2024）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重点企业（6）拉西地平销量、收入、价格及毛利率（2019-2024）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重点企业（7）拉西地平销量、收入、价格及毛利率（2019-2024）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重点企业（8）拉西地平销量、收入、价格及毛利率（2019-2024）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重点企业（9）拉西地平销量、收入、价格及毛利率（2019-2024）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重点企业（10）拉西地平销量、收入、价格及毛利率（2019-2024）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重点企业（11）拉西地平销量、收入、价格及毛利率（2019-2024）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重点企业（12）拉西地平销量、收入、价格及毛利率（2019-2024）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重点企业（13）拉西地平销量、收入、价格及毛利率（2019-2024）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中国市场拉西地平产量、销量、进出口分析及未来趋势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中国市场拉西地平产量、销量、进出口分析及未来趋势（2019-2030）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中国市场拉西地平进出口贸易趋势</w:t>
      </w:r>
      <w:r>
        <w:rPr>
          <w:rFonts w:hint="eastAsia"/>
        </w:rPr>
        <w:br/>
      </w:r>
      <w:r>
        <w:rPr>
          <w:rFonts w:hint="eastAsia"/>
        </w:rPr>
        <w:t>　　10.3 中国市场拉西地平主要进口来源</w:t>
      </w:r>
      <w:r>
        <w:rPr>
          <w:rFonts w:hint="eastAsia"/>
        </w:rPr>
        <w:br/>
      </w:r>
      <w:r>
        <w:rPr>
          <w:rFonts w:hint="eastAsia"/>
        </w:rPr>
        <w:t>　　10.4 中国市场拉西地平主要出口目的地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中国市场拉西地平主要地区分布</w:t>
      </w:r>
      <w:r>
        <w:rPr>
          <w:rFonts w:hint="eastAsia"/>
        </w:rPr>
        <w:br/>
      </w:r>
      <w:r>
        <w:rPr>
          <w:rFonts w:hint="eastAsia"/>
        </w:rPr>
        <w:t>　　11.1 中国拉西地平生产地区分布</w:t>
      </w:r>
      <w:r>
        <w:rPr>
          <w:rFonts w:hint="eastAsia"/>
        </w:rPr>
        <w:br/>
      </w:r>
      <w:r>
        <w:rPr>
          <w:rFonts w:hint="eastAsia"/>
        </w:rPr>
        <w:t>　　11.2 中国拉西地平消费地区分布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全球不同产品类型拉西地平增长趋势2019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不同应用拉西地平增长趋势2019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拉西地平行业发展主要特点</w:t>
      </w:r>
      <w:r>
        <w:rPr>
          <w:rFonts w:hint="eastAsia"/>
        </w:rPr>
        <w:br/>
      </w:r>
      <w:r>
        <w:rPr>
          <w:rFonts w:hint="eastAsia"/>
        </w:rPr>
        <w:t>　　表4 拉西地平行业发展有利因素分析</w:t>
      </w:r>
      <w:r>
        <w:rPr>
          <w:rFonts w:hint="eastAsia"/>
        </w:rPr>
        <w:br/>
      </w:r>
      <w:r>
        <w:rPr>
          <w:rFonts w:hint="eastAsia"/>
        </w:rPr>
        <w:t>　　表5 拉西地平行业发展不利因素分析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进入拉西地平行业壁垒</w:t>
      </w:r>
      <w:r>
        <w:rPr>
          <w:rFonts w:hint="eastAsia"/>
        </w:rPr>
        <w:br/>
      </w:r>
      <w:r>
        <w:rPr>
          <w:rFonts w:hint="eastAsia"/>
        </w:rPr>
        <w:t>　　表7 全球主要地区拉西地平产量（千件）：2019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全球主要地区拉西地平产量（2019-2024）&amp;（千件）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全球主要地区拉西地平产量市场份额（2019-2024）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全球主要地区拉西地平产量（2024-2030）&amp;（千件）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全球主要地区拉西地平销售收入（百万美元）：2019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全球主要地区拉西地平销售收入（2019-2024）&amp;（百万美元）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全球主要地区拉西地平销售收入市场份额（2019-2024）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全球主要地区拉西地平收入（2024-2030）&amp;（百万美元）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全球主要地区拉西地平收入市场份额（2024-2030）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全球主要地区拉西地平销量（千件）：2019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全球主要地区拉西地平销量（2019-2024）&amp;（千件）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全球主要地区拉西地平销量市场份额（2019-2024）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全球主要地区拉西地平销量（2024-2030）&amp;（千件）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全球主要地区拉西地平销量份额（2024-2030）</w:t>
      </w:r>
      <w:r>
        <w:rPr>
          <w:rFonts w:hint="eastAsia"/>
        </w:rPr>
        <w:br/>
      </w:r>
      <w:r>
        <w:rPr>
          <w:rFonts w:hint="eastAsia"/>
        </w:rPr>
        <w:t>　　表21 北美拉西地平基本情况分析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北美（美国和加拿大）拉西地平销量（2019-2030）&amp;（千件）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北美（美国和加拿大）拉西地平收入（2019-2030）&amp;（百万美元）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欧洲拉西地平基本情况分析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欧洲（德国、英国、法国和意大利等国家）拉西地平销量（2019-2030）&amp;（千件）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欧洲（德国、英国、法国和意大利等国家）拉西地平收入（2019-2030）&amp;（百万美元）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亚太地区拉西地平基本情况分析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亚太（中国、日本、韩国、中国台湾、印度和东南亚等）拉西地平销量（2019-2030）&amp;（千件）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亚太（中国、日本、韩国、中国台湾、印度和东南亚等）拉西地平收入（2019-2030）&amp;（百万美元）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拉美地区拉西地平基本情况分析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拉美地区（墨西哥、巴西等国家）拉西地平销量（2019-2030）&amp;（千件）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拉美地区（墨西哥、巴西等国家）拉西地平收入（2019-2030）&amp;（百万美元）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中东及非洲拉西地平基本情况分析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中东及非洲（土耳其、沙特等国家）拉西地平销量（2019-2030）&amp;（千件）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中东及非洲（土耳其、沙特等国家）拉西地平收入（2019-2030）&amp;（百万美元）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全球市场主要厂商拉西地平产能（2023-2024）&amp;（千件）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全球市场主要厂商拉西地平销量（2019-2024）&amp;（千件）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全球市场主要厂商拉西地平销量市场份额（2019-2024）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全球市场主要厂商拉西地平销售收入（2019-2024）&amp;（百万美元）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全球市场主要厂商拉西地平销售收入市场份额（2019-2024）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全球市场主要厂商拉西地平销售价格（2019-2024）&amp;（美元\u002F件）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2024年全球主要生产商拉西地平收入排名（百万美元）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中国市场主要厂商拉西地平销量（2019-2024）&amp;（千件）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中国市场主要厂商拉西地平销量市场份额（2019-2024）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中国市场主要厂商拉西地平销售收入（2019-2024）&amp;（百万美元）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中国市场主要厂商拉西地平销售收入市场份额（2019-2024）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中国市场主要厂商拉西地平销售价格（2019-2024）&amp;（美元\u002F件）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2024年中国主要生产商拉西地平收入排名（百万美元）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全球主要厂商拉西地平产地分布及商业化日期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全球主要厂商拉西地平产品类型列表</w:t>
      </w:r>
      <w:r>
        <w:rPr>
          <w:rFonts w:hint="eastAsia"/>
        </w:rPr>
        <w:br/>
      </w:r>
      <w:r>
        <w:rPr>
          <w:rFonts w:hint="eastAsia"/>
        </w:rPr>
        <w:t>　　表51 2024全球拉西地平主要厂商市场地位（第一梯队、第二梯队和第三梯队）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全球不同产品类型拉西地平销量（2019-2024年）&amp;（千件）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全球不同产品类型拉西地平销量市场份额（2019-2024）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全球不同产品类型拉西地平销量预测（2024-2030）&amp;（千件）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全球市场不同产品类型拉西地平销量市场份额预测（2024-2030）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全球不同产品类型拉西地平收入（2019-2024年）&amp;（百万美元）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全球不同产品类型拉西地平收入市场份额（2019-2024）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全球不同产品类型拉西地平收入预测（2024-2030）&amp;（百万美元）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全球不同产品类型拉西地平收入市场份额预测（2024-2030）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全球不同产品类型拉西地平价格走势（2019-2030）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中国不同产品类型拉西地平销量（2019-2024年）&amp;（千件）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中国不同产品类型拉西地平销量市场份额（2019-2024）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中国不同产品类型拉西地平销量预测（2024-2030）&amp;（千件）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中国不同产品类型拉西地平销量市场份额预测（2024-2030）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中国不同产品类型拉西地平收入（2019-2024年）&amp;（百万美元）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中国不同产品类型拉西地平收入市场份额（2019-2024）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中国不同产品类型拉西地平收入预测（2024-2030）&amp;（百万美元）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中国不同产品类型拉西地平收入市场份额预测（2024-2030）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全球不同应用拉西地平销量（2019-2024年）&amp;（千件）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全球不同应用拉西地平销量市场份额（2019-2024）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全球不同应用拉西地平销量预测（2024-2030）&amp;（千件）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全球市场不同应用拉西地平销量市场份额预测（2024-2030）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全球不同应用拉西地平收入（2019-2024年）&amp;（百万美元）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全球不同应用拉西地平收入市场份额（2019-2024）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全球不同应用拉西地平收入预测（2024-2030）&amp;（百万美元）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全球不同应用拉西地平收入市场份额预测（2024-2030）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全球不同应用拉西地平价格走势（2019-2030）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中国不同应用拉西地平销量（2019-2024年）&amp;（千件）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中国不同应用拉西地平销量市场份额（2019-2024）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中国不同应用拉西地平销量预测（2024-2030）&amp;（千件）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中国不同应用拉西地平销量市场份额预测（2024-2030）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中国不同应用拉西地平收入（2019-2024年）&amp;（百万美元）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中国不同应用拉西地平收入市场份额（2019-2024）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中国不同应用拉西地平收入预测（2024-2030）&amp;（百万美元）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中国不同应用拉西地平收入市场份额预测（2024-2030）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拉西地平行业技术发展趋势</w:t>
      </w:r>
      <w:r>
        <w:rPr>
          <w:rFonts w:hint="eastAsia"/>
        </w:rPr>
        <w:br/>
      </w:r>
      <w:r>
        <w:rPr>
          <w:rFonts w:hint="eastAsia"/>
        </w:rPr>
        <w:t>　　表87 拉西地平行业主要驱动因素</w:t>
      </w:r>
      <w:r>
        <w:rPr>
          <w:rFonts w:hint="eastAsia"/>
        </w:rPr>
        <w:br/>
      </w:r>
      <w:r>
        <w:rPr>
          <w:rFonts w:hint="eastAsia"/>
        </w:rPr>
        <w:t>　　表88 拉西地平行业供应链分析</w:t>
      </w:r>
      <w:r>
        <w:rPr>
          <w:rFonts w:hint="eastAsia"/>
        </w:rPr>
        <w:br/>
      </w:r>
      <w:r>
        <w:rPr>
          <w:rFonts w:hint="eastAsia"/>
        </w:rPr>
        <w:t>　　表89 拉西地平上游原料供应商</w:t>
      </w:r>
      <w:r>
        <w:rPr>
          <w:rFonts w:hint="eastAsia"/>
        </w:rPr>
        <w:br/>
      </w:r>
      <w:r>
        <w:rPr>
          <w:rFonts w:hint="eastAsia"/>
        </w:rPr>
        <w:t>　　表90 拉西地平行业主要下游客户</w:t>
      </w:r>
      <w:r>
        <w:rPr>
          <w:rFonts w:hint="eastAsia"/>
        </w:rPr>
        <w:br/>
      </w:r>
      <w:r>
        <w:rPr>
          <w:rFonts w:hint="eastAsia"/>
        </w:rPr>
        <w:t>　　表91 拉西地平行业典型经销商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重点企业（1）拉西地平销量（千件）、收入（百万美元）、价格（美元\u002F件）及毛利率（2019-2024）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重点企业（2）拉西地平销量（千件）、收入（百万美元）、价格（美元\u002F件）及毛利率（2019-2024）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重点企业（3）拉西地平销量（千件）、收入（百万美元）、价格（美元\u002F件）及毛利率（2019-2024）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重点企业（4）拉西地平销量（千件）、收入（百万美元）、价格（美元\u002F件）及毛利率（2019-2024）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重点企业（5）拉西地平销量（千件）、收入（百万美元）、价格（美元\u002F件）及毛利率（2019-2024）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重点企业（6）拉西地平销量（千件）、收入（百万美元）、价格（美元\u002F件）及毛利率（2019-2024）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重点企业（7）拉西地平销量（千件）、收入（百万美元）、价格（美元\u002F件）及毛利率（2019-2024）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重点企业（8）拉西地平销量（千件）、收入（百万美元）、价格（美元\u002F件）及毛利率（2019-2024）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重点企业（9）拉西地平销量（千件）、收入（百万美元）、价格（美元\u002F件）及毛利率（2019-2024）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重点企业（10）拉西地平销量（千件）、收入（百万美元）、价格（美元\u002F件）及毛利率（2019-2024）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重点企业（11）拉西地平销量（千件）、收入（百万美元）、价格（美元\u002F件）及毛利率（2019-2024）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重点企业（12）拉西地平销量（千件）、收入（百万美元）、价格（美元\u002F件）及毛利率（2019-2024）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重点企业（13）拉西地平生产基地、销售区域、竞争对手及市场地位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重点企业（13）拉西地平产品规格、参数及市场应用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重点企业（13）拉西地平销量（千件）、收入（百万美元）、价格（美元\u002F件）及毛利率（2019-2024）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中国市场拉西地平产量、销量、进出口（2019-2024年）&amp;（千件）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中国市场拉西地平产量、销量、进出口预测（2024-2030）&amp;（千件）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中国市场拉西地平进出口贸易趋势</w:t>
      </w:r>
      <w:r>
        <w:rPr>
          <w:rFonts w:hint="eastAsia"/>
        </w:rPr>
        <w:br/>
      </w:r>
      <w:r>
        <w:rPr>
          <w:rFonts w:hint="eastAsia"/>
        </w:rPr>
        <w:t>　　表160 中国市场拉西地平主要进口来源</w:t>
      </w:r>
      <w:r>
        <w:rPr>
          <w:rFonts w:hint="eastAsia"/>
        </w:rPr>
        <w:br/>
      </w:r>
      <w:r>
        <w:rPr>
          <w:rFonts w:hint="eastAsia"/>
        </w:rPr>
        <w:t>　　表161 中国市场拉西地平主要出口目的地</w:t>
      </w:r>
      <w:r>
        <w:rPr>
          <w:rFonts w:hint="eastAsia"/>
        </w:rPr>
        <w:br/>
      </w:r>
      <w:r>
        <w:rPr>
          <w:rFonts w:hint="eastAsia"/>
        </w:rPr>
        <w:t>　　表162 中国拉西地平生产地区分布</w:t>
      </w:r>
      <w:r>
        <w:rPr>
          <w:rFonts w:hint="eastAsia"/>
        </w:rPr>
        <w:br/>
      </w:r>
      <w:r>
        <w:rPr>
          <w:rFonts w:hint="eastAsia"/>
        </w:rPr>
        <w:t>　　表163 中国拉西地平消费地区分布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拉西地平产品图片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全球不同产品类型拉西地平市场份额2023 &amp; 2024</w:t>
      </w:r>
      <w:r>
        <w:rPr>
          <w:rFonts w:hint="eastAsia"/>
        </w:rPr>
        <w:br/>
      </w:r>
      <w:r>
        <w:rPr>
          <w:rFonts w:hint="eastAsia"/>
        </w:rPr>
        <w:t>　　图3 2mg产品图片</w:t>
      </w:r>
      <w:r>
        <w:rPr>
          <w:rFonts w:hint="eastAsia"/>
        </w:rPr>
        <w:br/>
      </w:r>
      <w:r>
        <w:rPr>
          <w:rFonts w:hint="eastAsia"/>
        </w:rPr>
        <w:t>　　图4 4mg产品图片</w:t>
      </w:r>
      <w:r>
        <w:rPr>
          <w:rFonts w:hint="eastAsia"/>
        </w:rPr>
        <w:br/>
      </w:r>
      <w:r>
        <w:rPr>
          <w:rFonts w:hint="eastAsia"/>
        </w:rPr>
        <w:t>　　图5 6mg产品图片</w:t>
      </w:r>
      <w:r>
        <w:rPr>
          <w:rFonts w:hint="eastAsia"/>
        </w:rPr>
        <w:br/>
      </w:r>
      <w:r>
        <w:rPr>
          <w:rFonts w:hint="eastAsia"/>
        </w:rPr>
        <w:t>　　图6 全球不同应用拉西地平市场份额2023 vs 2024</w:t>
      </w:r>
      <w:r>
        <w:rPr>
          <w:rFonts w:hint="eastAsia"/>
        </w:rPr>
        <w:br/>
      </w:r>
      <w:r>
        <w:rPr>
          <w:rFonts w:hint="eastAsia"/>
        </w:rPr>
        <w:t>　　图7 网上药房</w:t>
      </w:r>
      <w:r>
        <w:rPr>
          <w:rFonts w:hint="eastAsia"/>
        </w:rPr>
        <w:br/>
      </w:r>
      <w:r>
        <w:rPr>
          <w:rFonts w:hint="eastAsia"/>
        </w:rPr>
        <w:t>　　图8 线下药房</w:t>
      </w:r>
      <w:r>
        <w:rPr>
          <w:rFonts w:hint="eastAsia"/>
        </w:rPr>
        <w:br/>
      </w:r>
      <w:r>
        <w:rPr>
          <w:rFonts w:hint="eastAsia"/>
        </w:rPr>
        <w:t>　　图9 全球拉西地平产能、产量、产能利用率及发展趋势（2019-2030）&amp;（千件）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全球拉西地平产量、需求量及发展趋势（2019-2030）&amp;（千件）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全球主要地区拉西地平产量市场份额（2019-2030）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中国拉西地平产能、产量、产能利用率及发展趋势（2019-2030）&amp;（千件）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中国拉西地平产量、市场需求量及发展趋势（2019-2030）&amp;（千件）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中国拉西地平总产能占全球比重（2019-2030）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中国拉西地平总产量占全球比重（2019-2030）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全球拉西地平市场收入及增长率：（2019-2030）&amp;（百万美元）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全球市场拉西地平市场规模：2019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全球市场拉西地平销量及增长率（2019-2030）&amp;（千件）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全球市场拉西地平价格趋势（2019-2030）&amp;（美元\u002F件）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中国拉西地平市场收入及增长率：（2019-2030）&amp;（百万美元）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中国市场拉西地平市场规模：2019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中国市场拉西地平销量及增长率（2019-2030）&amp;（千件）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中国市场拉西地平销量占全球比重（2019-2030）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中国拉西地平收入占全球比重（2019-2030）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全球主要地区拉西地平销售收入市场份额（2019-2024）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全球主要地区拉西地平销售收入市场份额（2023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全球主要地区拉西地平收入市场份额（2024-2030）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北美（美国和加拿大）拉西地平销量份额（2019-2030）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北美（美国和加拿大）拉西地平收入份额（2019-2030）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欧洲（德国、英国、法国和意大利等国家）拉西地平销量份额（2019-2030）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欧洲（德国、英国、法国和意大利等国家）拉西地平收入份额（2019-2030）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亚太（中国、日本、韩国、中国台湾、印度和东南亚等）拉西地平销量份额（2019-2030）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亚太（中国、日本、韩国、中国台湾、印度和东南亚等）拉西地平收入份额（2019-2030）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拉美地区（墨西哥、巴西等国家）拉西地平销量份额（2019-2030）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拉美地区（墨西哥、巴西等国家）拉西地平收入份额（2019-2030）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中东及非洲（土耳其、沙特等国家）拉西地平销量份额（2019-2030）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中东及非洲（土耳其、沙特等国家）拉西地平收入份额（2019-2030）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2024年全球市场主要厂商拉西地平销量市场份额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2024年全球市场主要厂商拉西地平收入市场份额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2024年中国市场主要厂商拉西地平销量市场份额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2024年中国市场主要厂商拉西地平收入市场份额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2024年全球前五大生产商拉西地平市场份额</w:t>
      </w:r>
      <w:r>
        <w:rPr>
          <w:rFonts w:hint="eastAsia"/>
        </w:rPr>
        <w:br/>
      </w:r>
      <w:r>
        <w:rPr>
          <w:rFonts w:hint="eastAsia"/>
        </w:rPr>
        <w:t>　　图43 全球拉西地平第一梯队、第二梯队和第三梯队生产商（品牌）及市场份额（2024）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全球不同产品类型拉西地平价格走势（2019-2030）&amp;（美元\u002F件）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全球不同应用拉西地平价格走势（2019-2030）&amp;（美元\u002F件）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拉西地平中国企业SWOT分析</w:t>
      </w:r>
      <w:r>
        <w:rPr>
          <w:rFonts w:hint="eastAsia"/>
        </w:rPr>
        <w:br/>
      </w:r>
      <w:r>
        <w:rPr>
          <w:rFonts w:hint="eastAsia"/>
        </w:rPr>
        <w:t>　　图47 拉西地平产业链</w:t>
      </w:r>
      <w:r>
        <w:rPr>
          <w:rFonts w:hint="eastAsia"/>
        </w:rPr>
        <w:br/>
      </w:r>
      <w:r>
        <w:rPr>
          <w:rFonts w:hint="eastAsia"/>
        </w:rPr>
        <w:t>　　图48 拉西地平行业采购模式分析</w:t>
      </w:r>
      <w:r>
        <w:rPr>
          <w:rFonts w:hint="eastAsia"/>
        </w:rPr>
        <w:br/>
      </w:r>
      <w:r>
        <w:rPr>
          <w:rFonts w:hint="eastAsia"/>
        </w:rPr>
        <w:t>　　图49 拉西地平行业销售模式分析</w:t>
      </w:r>
      <w:r>
        <w:rPr>
          <w:rFonts w:hint="eastAsia"/>
        </w:rPr>
        <w:br/>
      </w:r>
      <w:r>
        <w:rPr>
          <w:rFonts w:hint="eastAsia"/>
        </w:rPr>
        <w:t>　　图50 拉西地平行业销售模式分析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b5f23e9d64771" w:history="1">
        <w:r>
          <w:rPr>
            <w:rStyle w:val="Hyperlink"/>
          </w:rPr>
          <w:t>2024-2030年全球与中国拉西地平行业研究分析及前景趋势报告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b5f23e9d64771" w:history="1">
        <w:r>
          <w:rPr>
            <w:rStyle w:val="Hyperlink"/>
          </w:rPr>
          <w:t>https://www.20087.com/1/27/LaXiDiPingShiChangQianJingFenXi.html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f3afc1633404e" w:history="1">
      <w:r>
        <w:rPr>
          <w:rStyle w:val="Hyperlink"/>
        </w:rPr>
        <w:t>2024-2030年全球与中国拉西地平行业研究分析及前景趋势报告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aXiDiPingShiChangQianJingFenXi.html" TargetMode="External" Id="Re66b5f23e9d6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aXiDiPingShiChangQianJingFenXi.html" TargetMode="External" Id="R4f5f3afc1633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2024-03-01T03:05:00Z</dcterms:created>
  <dcterms:modified xsi:type="dcterms:W3CDTF">2024-03-01T04:05:00Z</dcterms:modified>
  <dc:subject>2024-2030年全球与中国拉西地平行业研究分析及前景趋势报告</dc:subject>
  <dc:title>2024-2030年全球与中国拉西地平行业研究分析及前景趋势报告</dc:title>
  <cp:keywords>2024-2030年全球与中国拉西地平行业研究分析及前景趋势报告</cp:keywords>
  <dc:description>2024-2030年全球与中国拉西地平行业研究分析及前景趋势报告</dc:description>
</cp:coreProperties>
</file>