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268bad81d4788" w:history="1">
              <w:r>
                <w:rPr>
                  <w:rStyle w:val="Hyperlink"/>
                </w:rPr>
                <w:t>2025-2031年全球与中国文拉法辛制剂行业现状及行业前景分析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268bad81d4788" w:history="1">
              <w:r>
                <w:rPr>
                  <w:rStyle w:val="Hyperlink"/>
                </w:rPr>
                <w:t>2025-2031年全球与中国文拉法辛制剂行业现状及行业前景分析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268bad81d4788" w:history="1">
                <w:r>
                  <w:rPr>
                    <w:rStyle w:val="Hyperlink"/>
                  </w:rPr>
                  <w:t>https://www.20087.com/1/07/WenLaFaXinZhiJiHangYeFaZhanQianJing.html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拉法辛是一种用于治疗抑郁症、焦虑障碍和其他情绪障碍的药物，属于选择性5-羟色胺和去甲肾上腺素再摄取抑制剂（SNRI）。近年来，随着人们对心理健康问题认识的加深，文拉法辛制剂的需求量持续增长。目前，文拉法辛制剂的种类较多，包括片剂、胶囊等多种剂型。随着制药技术的进步，文拉法辛制剂的疗效和安全性得到了进一步提高。此外，随着药品审批和监管政策的不断完善，文拉法辛制剂的市场准入标准也更加严格。</w:t>
      </w:r>
      <w:r>
        <w:rPr>
          <w:rFonts w:hint="eastAsia"/>
        </w:rPr>
        <w:br/>
      </w:r>
      <w:r>
        <w:rPr>
          <w:rFonts w:hint="eastAsia"/>
        </w:rPr>
        <w:t>　　未来，文拉法辛制剂的发展将更加注重药物安全性和治疗效果的优化。一方面，随着生物技术和药物递送技术的进步，文拉法辛制剂将更加注重提高药物的生物利用度和减少副作用。另一方面，随着个性化医疗的发展，未来的文拉法辛制剂可能会更加注重个体化治疗方案，以适应不同患者的生理差异。此外，随着药物经济学的考量，文拉法辛制剂的价格和可负担性也将成为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268bad81d4788" w:history="1">
        <w:r>
          <w:rPr>
            <w:rStyle w:val="Hyperlink"/>
          </w:rPr>
          <w:t>2025-2031年全球与中国文拉法辛制剂行业现状及行业前景分析</w:t>
        </w:r>
      </w:hyperlink>
      <w:r>
        <w:rPr>
          <w:rFonts w:hint="eastAsia"/>
        </w:rPr>
        <w:t>》基于统计局、相关行业协会及科研机构的详实数据，系统梳理了文拉法辛制剂产业链结构和供需现状，客观分析了文拉法辛制剂市场规模、价格变动及需求特征。报告从文拉法辛制剂技术发展现状与创新方向切入，结合政策环境与消费趋势变化，对文拉法辛制剂行业未来前景和增长空间进行了合理预测。通过对文拉法辛制剂重点企业的市场表现分析，呈现了行业竞争格局。同时，报告评估了不同文拉法辛制剂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文拉法辛制剂市场概述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按照不同产品类型，文拉法辛制剂主要可以分为如下几个类别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全球不同产品类型文拉法辛制剂销售额增长趋势2020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从不同应用，文拉法辛制剂主要包括如下几个方面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全球不同应用文拉法辛制剂销售额增长趋势2020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抑郁症</w:t>
      </w:r>
      <w:r>
        <w:rPr>
          <w:rFonts w:hint="eastAsia"/>
        </w:rPr>
        <w:br/>
      </w:r>
      <w:r>
        <w:rPr>
          <w:rFonts w:hint="eastAsia"/>
        </w:rPr>
        <w:t>　　　　1.3.3 广泛性焦虑症</w:t>
      </w:r>
      <w:r>
        <w:rPr>
          <w:rFonts w:hint="eastAsia"/>
        </w:rPr>
        <w:br/>
      </w:r>
      <w:r>
        <w:rPr>
          <w:rFonts w:hint="eastAsia"/>
        </w:rPr>
        <w:t>　　　　1.3.4 社交焦虑症和恐慌症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文拉法辛制剂行业背景、发展历史、现状及趋势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文拉法辛制剂行业目前现状分析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文拉法辛制剂发展趋势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全球文拉法辛制剂总体规模分析</w:t>
      </w:r>
      <w:r>
        <w:rPr>
          <w:rFonts w:hint="eastAsia"/>
        </w:rPr>
        <w:br/>
      </w:r>
      <w:r>
        <w:rPr>
          <w:rFonts w:hint="eastAsia"/>
        </w:rPr>
        <w:t>　　2.1 全球文拉法辛制剂供需现状及预测（2020-2031）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全球文拉法辛制剂产能、产量、产能利用率及发展趋势（2020-2031）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全球文拉法辛制剂产量、需求量及发展趋势（2020-2031）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全球主要地区文拉法辛制剂产量及发展趋势（2020-2031）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全球主要地区文拉法辛制剂产量（2020-2025）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全球主要地区文拉法辛制剂产量（2025-2031）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全球主要地区文拉法辛制剂产量市场份额（2020-2031）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中国文拉法辛制剂供需现状及预测（2020-2031）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中国文拉法辛制剂产能、产量、产能利用率及发展趋势（2020-2031）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中国文拉法辛制剂产量、市场需求量及发展趋势（2020-2031）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全球文拉法辛制剂销量及销售额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全球市场文拉法辛制剂销售额（2020-2031）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全球市场文拉法辛制剂销量（2020-2031）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全球市场文拉法辛制剂价格趋势（2020-2031）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全球市场主要厂商文拉法辛制剂产能市场份额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全球市场主要厂商文拉法辛制剂销量（2020-2025）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全球市场主要厂商文拉法辛制剂销量（2020-2025）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全球市场主要厂商文拉法辛制剂销售收入（2020-2025）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全球市场主要厂商文拉法辛制剂销售价格（2020-2025）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2025年全球主要生产商文拉法辛制剂收入排名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中国市场主要厂商文拉法辛制剂销量（2020-2025）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中国市场主要厂商文拉法辛制剂销量（2020-2025）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中国市场主要厂商文拉法辛制剂销售收入（2020-2025）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2025年中国主要生产商文拉法辛制剂收入排名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中国市场主要厂商文拉法辛制剂销售价格（2020-2025）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全球主要厂商文拉法辛制剂总部及产地分布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全球主要厂商成立时间及文拉法辛制剂商业化日期</w:t>
      </w:r>
      <w:r>
        <w:rPr>
          <w:rFonts w:hint="eastAsia"/>
        </w:rPr>
        <w:br/>
      </w:r>
      <w:r>
        <w:rPr>
          <w:rFonts w:hint="eastAsia"/>
        </w:rPr>
        <w:t>　　3.6 全球主要厂商文拉法辛制剂产品类型及应用</w:t>
      </w:r>
      <w:r>
        <w:rPr>
          <w:rFonts w:hint="eastAsia"/>
        </w:rPr>
        <w:br/>
      </w:r>
      <w:r>
        <w:rPr>
          <w:rFonts w:hint="eastAsia"/>
        </w:rPr>
        <w:t>　　3.7 文拉法辛制剂行业集中度、竞争程度分析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文拉法辛制剂行业集中度分析：2025年全球Top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全球文拉法辛制剂第一梯队、第二梯队和第三梯队生产商（品牌）及市场份额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全球文拉法辛制剂主要地区分析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全球主要地区文拉法辛制剂市场规模分析：2020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全球主要地区文拉法辛制剂销售收入及市场份额（2020-2025年）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全球主要地区文拉法辛制剂销售收入预测（2025-2031年）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全球主要地区文拉法辛制剂销量分析：2020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全球主要地区文拉法辛制剂销量及市场份额（2020-2025年）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全球主要地区文拉法辛制剂销量及市场份额预测（2025-2031）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北美市场文拉法辛制剂销量、收入及增长率（2020-2031）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欧洲市场文拉法辛制剂销量、收入及增长率（2020-2031）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中国市场文拉法辛制剂销量、收入及增长率（2020-2031）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日本市场文拉法辛制剂销量、收入及增长率（2020-2031）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东南亚市场文拉法辛制剂销量、收入及增长率（2020-2031）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印度市场文拉法辛制剂销量、收入及增长率（2020-2031）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文拉法辛制剂销量、收入、价格及毛利率（2020-2025）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不同产品类型文拉法辛制剂分析</w:t>
      </w:r>
      <w:r>
        <w:rPr>
          <w:rFonts w:hint="eastAsia"/>
        </w:rPr>
        <w:br/>
      </w:r>
      <w:r>
        <w:rPr>
          <w:rFonts w:hint="eastAsia"/>
        </w:rPr>
        <w:t>　　6.1 全球不同产品类型文拉法辛制剂销量（2020-2031）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全球不同产品类型文拉法辛制剂销量及市场份额（2020-2025）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全球不同产品类型文拉法辛制剂销量预测（2025-2031）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全球不同产品类型文拉法辛制剂收入（2020-2031）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全球不同产品类型文拉法辛制剂收入及市场份额（2020-2025）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全球不同产品类型文拉法辛制剂收入预测（2025-2031）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全球不同产品类型文拉法辛制剂价格走势（2020-2031）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不同应用文拉法辛制剂分析</w:t>
      </w:r>
      <w:r>
        <w:rPr>
          <w:rFonts w:hint="eastAsia"/>
        </w:rPr>
        <w:br/>
      </w:r>
      <w:r>
        <w:rPr>
          <w:rFonts w:hint="eastAsia"/>
        </w:rPr>
        <w:t>　　7.1 全球不同应用文拉法辛制剂销量（2020-2031）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全球不同应用文拉法辛制剂销量及市场份额（2020-2025）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全球不同应用文拉法辛制剂销量预测（2025-2031）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全球不同应用文拉法辛制剂收入（2020-2031）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全球不同应用文拉法辛制剂收入及市场份额（2020-2025）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全球不同应用文拉法辛制剂收入预测（2025-2031）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全球不同应用文拉法辛制剂价格走势（2020-2031）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文拉法辛制剂产业链分析</w:t>
      </w:r>
      <w:r>
        <w:rPr>
          <w:rFonts w:hint="eastAsia"/>
        </w:rPr>
        <w:br/>
      </w:r>
      <w:r>
        <w:rPr>
          <w:rFonts w:hint="eastAsia"/>
        </w:rPr>
        <w:t>　　8.2 文拉法辛制剂产业上游供应分析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文拉法辛制剂下游典型客户</w:t>
      </w:r>
      <w:r>
        <w:rPr>
          <w:rFonts w:hint="eastAsia"/>
        </w:rPr>
        <w:br/>
      </w:r>
      <w:r>
        <w:rPr>
          <w:rFonts w:hint="eastAsia"/>
        </w:rPr>
        <w:t>　　8.4 文拉法辛制剂销售渠道分析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文拉法辛制剂行业发展机遇及主要驱动因素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文拉法辛制剂行业发展面临的风险</w:t>
      </w:r>
      <w:r>
        <w:rPr>
          <w:rFonts w:hint="eastAsia"/>
        </w:rPr>
        <w:br/>
      </w:r>
      <w:r>
        <w:rPr>
          <w:rFonts w:hint="eastAsia"/>
        </w:rPr>
        <w:t>　　9.3 文拉法辛制剂行业政策分析</w:t>
      </w:r>
      <w:r>
        <w:rPr>
          <w:rFonts w:hint="eastAsia"/>
        </w:rPr>
        <w:br/>
      </w:r>
      <w:r>
        <w:rPr>
          <w:rFonts w:hint="eastAsia"/>
        </w:rPr>
        <w:t>　　9.4 文拉法辛制剂中国企业SWOT分析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全球不同产品类型文拉法辛制剂销售额增长（CAGR）趋势2020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文拉法辛制剂行业目前发展现状</w:t>
      </w:r>
      <w:r>
        <w:rPr>
          <w:rFonts w:hint="eastAsia"/>
        </w:rPr>
        <w:br/>
      </w:r>
      <w:r>
        <w:rPr>
          <w:rFonts w:hint="eastAsia"/>
        </w:rPr>
        <w:t>　　表 4： 文拉法辛制剂发展趋势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全球主要地区文拉法辛制剂产量增速（CAGR）：（2020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全球主要地区文拉法辛制剂产量（2020-2025）&amp;（千件）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全球主要地区文拉法辛制剂产量（2025-2031）&amp;（千件）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全球主要地区文拉法辛制剂产量市场份额（2020-2025）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全球主要地区文拉法辛制剂产量（2025-2031）&amp;（千件）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全球市场主要厂商文拉法辛制剂产能（2024-2025）&amp;（千件）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全球市场主要厂商文拉法辛制剂销量（2020-2025）&amp;（千件）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全球市场主要厂商文拉法辛制剂销量市场份额（2020-2025）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全球市场主要厂商文拉法辛制剂销售收入（2020-2025）&amp;（百万美元）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全球市场主要厂商文拉法辛制剂销售收入市场份额（2020-2025）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全球市场主要厂商文拉法辛制剂销售价格（2020-2025）&amp;（美元/件）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2025年全球主要生产商文拉法辛制剂收入排名（百万美元）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中国市场主要厂商文拉法辛制剂销量（2020-2025）&amp;（千件）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中国市场主要厂商文拉法辛制剂销量市场份额（2020-2025）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中国市场主要厂商文拉法辛制剂销售收入（2020-2025）&amp;（百万美元）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中国市场主要厂商文拉法辛制剂销售收入市场份额（2020-2025）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2025年中国主要生产商文拉法辛制剂收入排名（百万美元）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中国市场主要厂商文拉法辛制剂销售价格（2020-2025）&amp;（美元/件）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全球主要厂商文拉法辛制剂总部及产地分布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全球主要厂商成立时间及文拉法辛制剂商业化日期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全球主要厂商文拉法辛制剂产品类型及应用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2025年全球文拉法辛制剂主要厂商市场地位（第一梯队、第二梯队和第三梯队）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全球文拉法辛制剂市场投资、并购等现状分析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全球主要地区文拉法辛制剂销售收入增速：（2020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全球主要地区文拉法辛制剂销售收入（2020-2025）&amp;（百万美元）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全球主要地区文拉法辛制剂销售收入市场份额（2020-2025）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全球主要地区文拉法辛制剂收入（2025-2031）&amp;（百万美元）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全球主要地区文拉法辛制剂收入市场份额（2025-2031）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全球主要地区文拉法辛制剂销量（千件）：2020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全球主要地区文拉法辛制剂销量（2020-2025）&amp;（千件）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全球主要地区文拉法辛制剂销量市场份额（2020-2025）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全球主要地区文拉法辛制剂销量（2025-2031）&amp;（千件）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全球主要地区文拉法辛制剂销量份额（2025-2031）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文拉法辛制剂生产基地、销售区域、竞争对手及市场地位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文拉法辛制剂产品规格、参数及市场应用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文拉法辛制剂销量（千件）、收入（百万美元）、价格（美元/件）及毛利率（2020-2025）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全球不同产品类型文拉法辛制剂销量（2020-2025年）&amp;（千件）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全球不同产品类型文拉法辛制剂销量市场份额（2020-2025）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全球不同产品类型文拉法辛制剂销量预测（2025-2031）&amp;（千件）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全球市场不同产品类型文拉法辛制剂销量市场份额预测（2025-2031）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全球不同产品类型文拉法辛制剂收入（2020-2025年）&amp;（百万美元）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全球不同产品类型文拉法辛制剂收入市场份额（2020-2025）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全球不同产品类型文拉法辛制剂收入预测（2025-2031）&amp;（百万美元）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全球不同产品类型文拉法辛制剂收入市场份额预测（2025-2031）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全球不同应用文拉法辛制剂销量（2020-2025年）&amp;（千件）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全球不同应用文拉法辛制剂销量市场份额（2020-2025）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全球不同应用文拉法辛制剂销量预测（2025-2031）&amp;（千件）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全球市场不同应用文拉法辛制剂销量市场份额预测（2025-2031）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全球不同应用文拉法辛制剂收入（2020-2025年）&amp;（百万美元）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全球不同应用文拉法辛制剂收入市场份额（2020-2025）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全球不同应用文拉法辛制剂收入预测（2025-2031）&amp;（百万美元）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全球不同应用文拉法辛制剂收入市场份额预测（2025-2031）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文拉法辛制剂上游原料供应商及联系方式列表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文拉法辛制剂典型客户列表</w:t>
      </w:r>
      <w:r>
        <w:rPr>
          <w:rFonts w:hint="eastAsia"/>
        </w:rPr>
        <w:br/>
      </w:r>
      <w:r>
        <w:rPr>
          <w:rFonts w:hint="eastAsia"/>
        </w:rPr>
        <w:t>　　表 151： 文拉法辛制剂主要销售模式及销售渠道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文拉法辛制剂行业发展机遇及主要驱动因素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文拉法辛制剂行业发展面临的风险</w:t>
      </w:r>
      <w:r>
        <w:rPr>
          <w:rFonts w:hint="eastAsia"/>
        </w:rPr>
        <w:br/>
      </w:r>
      <w:r>
        <w:rPr>
          <w:rFonts w:hint="eastAsia"/>
        </w:rPr>
        <w:t>　　表 154： 文拉法辛制剂行业政策分析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文拉法辛制剂产品图片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全球不同产品类型文拉法辛制剂销售额2020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全球不同产品类型文拉法辛制剂市场份额2024 VS 2025</w:t>
      </w:r>
      <w:r>
        <w:rPr>
          <w:rFonts w:hint="eastAsia"/>
        </w:rPr>
        <w:br/>
      </w:r>
      <w:r>
        <w:rPr>
          <w:rFonts w:hint="eastAsia"/>
        </w:rPr>
        <w:t>　　图 4： 胶囊产品图片</w:t>
      </w:r>
      <w:r>
        <w:rPr>
          <w:rFonts w:hint="eastAsia"/>
        </w:rPr>
        <w:br/>
      </w:r>
      <w:r>
        <w:rPr>
          <w:rFonts w:hint="eastAsia"/>
        </w:rPr>
        <w:t>　　图 5： 片剂产品图片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全球不同应用文拉法辛制剂市场份额2024 VS 2025</w:t>
      </w:r>
      <w:r>
        <w:rPr>
          <w:rFonts w:hint="eastAsia"/>
        </w:rPr>
        <w:br/>
      </w:r>
      <w:r>
        <w:rPr>
          <w:rFonts w:hint="eastAsia"/>
        </w:rPr>
        <w:t>　　图 8： 抑郁症</w:t>
      </w:r>
      <w:r>
        <w:rPr>
          <w:rFonts w:hint="eastAsia"/>
        </w:rPr>
        <w:br/>
      </w:r>
      <w:r>
        <w:rPr>
          <w:rFonts w:hint="eastAsia"/>
        </w:rPr>
        <w:t>　　图 9： 广泛性焦虑症</w:t>
      </w:r>
      <w:r>
        <w:rPr>
          <w:rFonts w:hint="eastAsia"/>
        </w:rPr>
        <w:br/>
      </w:r>
      <w:r>
        <w:rPr>
          <w:rFonts w:hint="eastAsia"/>
        </w:rPr>
        <w:t>　　图 10： 社交焦虑症和恐慌症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全球文拉法辛制剂产能、产量、产能利用率及发展趋势（2020-2031）&amp;（千件）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全球文拉法辛制剂产量、需求量及发展趋势（2020-2031）&amp;（千件）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全球主要地区文拉法辛制剂产量（2020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全球主要地区文拉法辛制剂产量市场份额（2020-2031）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中国文拉法辛制剂产能、产量、产能利用率及发展趋势（2020-2031）&amp;（千件）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中国文拉法辛制剂产量、市场需求量及发展趋势（2020-2031）&amp;（千件）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全球文拉法辛制剂市场销售额及增长率：（2020-2031）&amp;（百万美元）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全球市场文拉法辛制剂市场规模：2020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全球市场文拉法辛制剂销量及增长率（2020-2031）&amp;（千件）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全球市场文拉法辛制剂价格趋势（2020-2031）&amp;（美元/件）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2025年全球市场主要厂商文拉法辛制剂销量市场份额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2025年全球市场主要厂商文拉法辛制剂收入市场份额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2025年中国市场主要厂商文拉法辛制剂销量市场份额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2025年中国市场主要厂商文拉法辛制剂收入市场份额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2025年全球前五大生产商文拉法辛制剂市场份额</w:t>
      </w:r>
      <w:r>
        <w:rPr>
          <w:rFonts w:hint="eastAsia"/>
        </w:rPr>
        <w:br/>
      </w:r>
      <w:r>
        <w:rPr>
          <w:rFonts w:hint="eastAsia"/>
        </w:rPr>
        <w:t>　　图 27： 2025年全球文拉法辛制剂第一梯队、第二梯队和第三梯队厂商及市场份额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全球主要地区文拉法辛制剂销售收入（2020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全球主要地区文拉法辛制剂销售收入市场份额（2024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北美市场文拉法辛制剂销量及增长率（2020-2031）&amp;（千件）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北美市场文拉法辛制剂收入及增长率（2020-2031）&amp;（百万美元）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欧洲市场文拉法辛制剂销量及增长率（2020-2031）&amp;（千件）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欧洲市场文拉法辛制剂收入及增长率（2020-2031）&amp;（百万美元）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中国市场文拉法辛制剂销量及增长率（2020-2031）&amp;（千件）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中国市场文拉法辛制剂收入及增长率（2020-2031）&amp;（百万美元）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日本市场文拉法辛制剂销量及增长率（2020-2031）&amp;（千件）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日本市场文拉法辛制剂收入及增长率（2020-2031）&amp;（百万美元）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东南亚市场文拉法辛制剂销量及增长率（2020-2031）&amp;（千件）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东南亚市场文拉法辛制剂收入及增长率（2020-2031）&amp;（百万美元）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印度市场文拉法辛制剂销量及增长率（2020-2031）&amp;（千件）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印度市场文拉法辛制剂收入及增长率（2020-2031）&amp;（百万美元）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全球不同产品类型文拉法辛制剂价格走势（2020-2031）&amp;（美元/件）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全球不同应用文拉法辛制剂价格走势（2020-2031）&amp;（美元/件）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文拉法辛制剂产业链</w:t>
      </w:r>
      <w:r>
        <w:rPr>
          <w:rFonts w:hint="eastAsia"/>
        </w:rPr>
        <w:br/>
      </w:r>
      <w:r>
        <w:rPr>
          <w:rFonts w:hint="eastAsia"/>
        </w:rPr>
        <w:t>　　图 45： 文拉法辛制剂中国企业SWOT分析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268bad81d4788" w:history="1">
        <w:r>
          <w:rPr>
            <w:rStyle w:val="Hyperlink"/>
          </w:rPr>
          <w:t>2025-2031年全球与中国文拉法辛制剂行业现状及行业前景分析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268bad81d4788" w:history="1">
        <w:r>
          <w:rPr>
            <w:rStyle w:val="Hyperlink"/>
          </w:rPr>
          <w:t>https://www.20087.com/1/07/WenLaFaXinZhiJiHangYeFaZhanQianJing.html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热点：文拉法辛和盐酸文拉法辛的区别、文拉法辛治、文拉法辛的功效和作用说明书、文拉法辛治用法与用量、盐酸文拉法辛说明书 药品说明书、文拉法辛的功能、文拉法辛胶囊、文拉法辛治什么的、文拉法辛 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5da06341d439d" w:history="1">
      <w:r>
        <w:rPr>
          <w:rStyle w:val="Hyperlink"/>
        </w:rPr>
        <w:t>2025-2031年全球与中国文拉法辛制剂行业现状及行业前景分析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WenLaFaXinZhiJiHangYeFaZhanQianJing.html" TargetMode="External" Id="R1b1268bad81d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WenLaFaXinZhiJiHangYeFaZhanQianJing.html" TargetMode="External" Id="Re1c5da06341d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2025-01-18T02:38:00Z</dcterms:created>
  <dcterms:modified xsi:type="dcterms:W3CDTF">2025-01-18T03:38:00Z</dcterms:modified>
  <dc:subject>2025-2031年全球与中国文拉法辛制剂行业现状及行业前景分析</dc:subject>
  <dc:title>2025-2031年全球与中国文拉法辛制剂行业现状及行业前景分析</dc:title>
  <cp:keywords>2025-2031年全球与中国文拉法辛制剂行业现状及行业前景分析</cp:keywords>
  <dc:description>2025-2031年全球与中国文拉法辛制剂行业现状及行业前景分析</dc:description>
</cp:coreProperties>
</file>