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90aafd2ef4955" w:history="1">
              <w:r>
                <w:rPr>
                  <w:rStyle w:val="Hyperlink"/>
                </w:rPr>
                <w:t>中国无花果蛋白酶市场研究分析与前景趋势预测报告（2025-2031年）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90aafd2ef4955" w:history="1">
              <w:r>
                <w:rPr>
                  <w:rStyle w:val="Hyperlink"/>
                </w:rPr>
                <w:t>中国无花果蛋白酶市场研究分析与前景趋势预测报告（2025-2031年）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90aafd2ef4955" w:history="1">
                <w:r>
                  <w:rPr>
                    <w:rStyle w:val="Hyperlink"/>
                  </w:rPr>
                  <w:t>https://www.20087.com/1/07/WuHuaGuoDanBaiMeiHangYeQianJing.html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花果蛋白酶是一种天然存在的酶制剂，因其独特的生物活性而在食品、医药、化工等领域具有广泛的应用。近年来，随着人们对健康饮食的追求和对绿色天然产品的青睐，无花果蛋白酶的市场需求呈现出快速增长的趋势。在技术层面，通过优化提取工艺和提高纯度，无花果蛋白酶的品质得到了显著提升。同时，其应用领域也在不断拓展，如作为食品添加剂、保健品原料等。</w:t>
      </w:r>
      <w:r>
        <w:rPr>
          <w:rFonts w:hint="eastAsia"/>
        </w:rPr>
        <w:br/>
      </w:r>
      <w:r>
        <w:rPr>
          <w:rFonts w:hint="eastAsia"/>
        </w:rPr>
        <w:t>　　未来无花果蛋白酶市场的发展前景看好。随着全球医药研发能力的增强和新药品种的不断涌现，无花果蛋白酶在医药领域的应用将更加广泛。同时，随着消费者对健康食品需求的增加，无花果蛋白酶在食品领域的应用也将得到进一步拓展。此外，随着全球环保意识的提高，无花果蛋白酶的生产将更加注重环保和可持续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90aafd2ef4955" w:history="1">
        <w:r>
          <w:rPr>
            <w:rStyle w:val="Hyperlink"/>
          </w:rPr>
          <w:t>中国无花果蛋白酶市场研究分析与前景趋势预测报告（2025-2031年）</w:t>
        </w:r>
      </w:hyperlink>
      <w:r>
        <w:rPr>
          <w:rFonts w:hint="eastAsia"/>
        </w:rPr>
        <w:t>》系统分析了我国无花果蛋白酶行业的市场规模、市场需求及价格动态，深入探讨了无花果蛋白酶产业链结构与发展特点。报告对无花果蛋白酶细分市场进行了详细剖析，基于科学数据预测了市场前景及未来发展趋势，同时聚焦无花果蛋白酶重点企业，评估了品牌影响力、市场竞争力及行业集中度变化。通过专业分析与客观洞察，报告为投资者、产业链相关企业及政府决策部门提供了重要参考，是把握无花果蛋白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无花果蛋白酶行业界定及应用领域</w:t>
      </w:r>
      <w:r>
        <w:rPr>
          <w:rFonts w:hint="eastAsia"/>
        </w:rPr>
        <w:br/>
      </w:r>
      <w:r>
        <w:rPr>
          <w:rFonts w:hint="eastAsia"/>
        </w:rPr>
        <w:t>　　第一节 无花果蛋白酶行业定义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无花果蛋白酶主要应用领域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2024-2025年全球无花果蛋白酶行业市场调研分析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全球无花果蛋白酶行业经济环境分析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全球无花果蛋白酶市场总体情况分析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一、全球无花果蛋白酶行业的发展特点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二、全球无花果蛋白酶市场结构</w:t>
      </w:r>
      <w:r>
        <w:rPr>
          <w:rFonts w:hint="eastAsia"/>
        </w:rPr>
        <w:br/>
      </w:r>
      <w:r>
        <w:rPr>
          <w:rFonts w:hint="eastAsia"/>
        </w:rPr>
        <w:t>　　　　三、全球无花果蛋白酶行业竞争格局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全球主要国家（地区）无花果蛋白酶市场分析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2025-2031年全球无花果蛋白酶行业发展趋势预测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2024-2025年无花果蛋白酶行业发展环境分析</w:t>
      </w:r>
      <w:r>
        <w:rPr>
          <w:rFonts w:hint="eastAsia"/>
        </w:rPr>
        <w:br/>
      </w:r>
      <w:r>
        <w:rPr>
          <w:rFonts w:hint="eastAsia"/>
        </w:rPr>
        <w:t>　　第一节 无花果蛋白酶行业环境分析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无花果蛋白酶行业相关政策、法规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2024-2025年无花果蛋白酶行业技术发展现状及趋势分析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无花果蛋白酶行业技术发展现状分析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国内外无花果蛋白酶行业技术差异与原因</w:t>
      </w:r>
      <w:r>
        <w:rPr>
          <w:rFonts w:hint="eastAsia"/>
        </w:rPr>
        <w:br/>
      </w:r>
      <w:r>
        <w:rPr>
          <w:rFonts w:hint="eastAsia"/>
        </w:rPr>
        <w:t>　　第三节 无花果蛋白酶行业技术发展方向、趋势预测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提升无花果蛋白酶行业技术能力策略建议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中国无花果蛋白酶行业供给、需求分析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2024-2025年中国无花果蛋白酶市场现状</w:t>
      </w:r>
      <w:r>
        <w:rPr>
          <w:rFonts w:hint="eastAsia"/>
        </w:rPr>
        <w:br/>
      </w:r>
      <w:r>
        <w:rPr>
          <w:rFonts w:hint="eastAsia"/>
        </w:rPr>
        <w:t>　　第二节 中国无花果蛋白酶行业产量情况分析及预测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一、无花果蛋白酶总体产能规模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、2019-2024年中国无花果蛋白酶产量统计分析</w:t>
      </w:r>
      <w:r>
        <w:rPr>
          <w:rFonts w:hint="eastAsia"/>
        </w:rPr>
        <w:br/>
      </w:r>
      <w:r>
        <w:rPr>
          <w:rFonts w:hint="eastAsia"/>
        </w:rPr>
        <w:t>　　　　三、无花果蛋白酶生产区域分布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四、2025-2031年中国无花果蛋白酶产量预测分析</w:t>
      </w:r>
      <w:r>
        <w:rPr>
          <w:rFonts w:hint="eastAsia"/>
        </w:rPr>
        <w:br/>
      </w:r>
      <w:r>
        <w:rPr>
          <w:rFonts w:hint="eastAsia"/>
        </w:rPr>
        <w:t>　　第三节 中国无花果蛋白酶市场需求情况分析及预测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一、中国无花果蛋白酶市场需求特点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二、2019-2024年中国无花果蛋白酶市场需求统计</w:t>
      </w:r>
      <w:r>
        <w:rPr>
          <w:rFonts w:hint="eastAsia"/>
        </w:rPr>
        <w:br/>
      </w:r>
      <w:r>
        <w:rPr>
          <w:rFonts w:hint="eastAsia"/>
        </w:rPr>
        <w:t>　　　　三、无花果蛋白酶市场饱和度</w:t>
      </w:r>
      <w:r>
        <w:rPr>
          <w:rFonts w:hint="eastAsia"/>
        </w:rPr>
        <w:br/>
      </w:r>
      <w:r>
        <w:rPr>
          <w:rFonts w:hint="eastAsia"/>
        </w:rPr>
        <w:t>　　　　四、影响无花果蛋白酶市场需求的因素</w:t>
      </w:r>
      <w:r>
        <w:rPr>
          <w:rFonts w:hint="eastAsia"/>
        </w:rPr>
        <w:br/>
      </w:r>
      <w:r>
        <w:rPr>
          <w:rFonts w:hint="eastAsia"/>
        </w:rPr>
        <w:t>　　　　五、无花果蛋白酶市场潜力分析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六、2025-2031年中国无花果蛋白酶市场需求预测分析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中国无花果蛋白酶行业进出口分析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一、2019-2024年无花果蛋白酶进口量及增速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三、2025-2031年无花果蛋白酶进口量及增速预测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一、2019-2024年无花果蛋白酶出口量及增速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三、2025-2031年无花果蛋白酶出口量及增速预测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中国无花果蛋白酶行业重点地区调研分析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一、中国无花果蛋白酶行业区域市场分布情况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二、**地区无花果蛋白酶行业市场需求规模情况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三、**地区无花果蛋白酶行业市场需求规模情况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四、**地区无花果蛋白酶行业市场需求规模情况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五、**地区无花果蛋白酶行业市场需求规模情况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六、**地区无花果蛋白酶行业市场需求规模情况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2024-2025年中国无花果蛋白酶细分行业调研</w:t>
      </w:r>
      <w:r>
        <w:rPr>
          <w:rFonts w:hint="eastAsia"/>
        </w:rPr>
        <w:br/>
      </w:r>
      <w:r>
        <w:rPr>
          <w:rFonts w:hint="eastAsia"/>
        </w:rPr>
        <w:t>　　第一节 主要无花果蛋白酶细分行业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无花果蛋白酶行业重点企业发展调研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2025年中国无花果蛋白酶企业营销及发展建议</w:t>
      </w:r>
      <w:r>
        <w:rPr>
          <w:rFonts w:hint="eastAsia"/>
        </w:rPr>
        <w:br/>
      </w:r>
      <w:r>
        <w:rPr>
          <w:rFonts w:hint="eastAsia"/>
        </w:rPr>
        <w:t>　　第一节 无花果蛋白酶企业营销策略分析及建议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无花果蛋白酶企业营销策略分析</w:t>
      </w:r>
      <w:r>
        <w:rPr>
          <w:rFonts w:hint="eastAsia"/>
        </w:rPr>
        <w:br/>
      </w:r>
      <w:r>
        <w:rPr>
          <w:rFonts w:hint="eastAsia"/>
        </w:rPr>
        <w:t>　　　　一、无花果蛋白酶企业营销策略</w:t>
      </w:r>
      <w:r>
        <w:rPr>
          <w:rFonts w:hint="eastAsia"/>
        </w:rPr>
        <w:br/>
      </w:r>
      <w:r>
        <w:rPr>
          <w:rFonts w:hint="eastAsia"/>
        </w:rPr>
        <w:t>　　　　二、无花果蛋白酶企业经验借鉴</w:t>
      </w:r>
      <w:r>
        <w:rPr>
          <w:rFonts w:hint="eastAsia"/>
        </w:rPr>
        <w:br/>
      </w:r>
      <w:r>
        <w:rPr>
          <w:rFonts w:hint="eastAsia"/>
        </w:rPr>
        <w:t>　　第三节 无花果蛋白酶企业营销模式演化与创新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无花果蛋白酶企业经营发展分析及建议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一、无花果蛋白酶企业存在的问题</w:t>
      </w:r>
      <w:r>
        <w:rPr>
          <w:rFonts w:hint="eastAsia"/>
        </w:rPr>
        <w:br/>
      </w:r>
      <w:r>
        <w:rPr>
          <w:rFonts w:hint="eastAsia"/>
        </w:rPr>
        <w:t>　　　　二、无花果蛋白酶企业应对的策略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无花果蛋白酶行业发展趋势及投资风险预警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2025年无花果蛋白酶市场前景分析</w:t>
      </w:r>
      <w:r>
        <w:rPr>
          <w:rFonts w:hint="eastAsia"/>
        </w:rPr>
        <w:br/>
      </w:r>
      <w:r>
        <w:rPr>
          <w:rFonts w:hint="eastAsia"/>
        </w:rPr>
        <w:t>　　第二节 2025年无花果蛋白酶行业发展趋势预测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影响无花果蛋白酶行业发展的主要因素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一、2025年影响无花果蛋白酶行业运行的有利因素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二、2025年影响无花果蛋白酶行业运行的稳定因素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三、2025年影响无花果蛋白酶行业运行的不利因素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四、2025年中国无花果蛋白酶行业发展面临的挑战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五、2025年中国无花果蛋白酶行业发展面临的机遇</w:t>
      </w:r>
      <w:r>
        <w:rPr>
          <w:rFonts w:hint="eastAsia"/>
        </w:rPr>
        <w:br/>
      </w:r>
      <w:r>
        <w:rPr>
          <w:rFonts w:hint="eastAsia"/>
        </w:rPr>
        <w:t>　　第四节 无花果蛋白酶行业投资风险预警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一、2025-2031年无花果蛋白酶行业市场风险及控制策略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二、2025-2031年无花果蛋白酶行业政策风险及控制策略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三、2025-2031年无花果蛋白酶行业经营风险及控制策略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四、2025-2031年无花果蛋白酶同业竞争风险及控制策略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五、2025-2031年无花果蛋白酶行业其他风险及控制策略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无花果蛋白酶行业投资战略研究</w:t>
      </w:r>
      <w:r>
        <w:rPr>
          <w:rFonts w:hint="eastAsia"/>
        </w:rPr>
        <w:br/>
      </w:r>
      <w:r>
        <w:rPr>
          <w:rFonts w:hint="eastAsia"/>
        </w:rPr>
        <w:t>　　第一节 无花果蛋白酶行业发展战略研究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对我国无花果蛋白酶品牌的战略思考</w:t>
      </w:r>
      <w:r>
        <w:rPr>
          <w:rFonts w:hint="eastAsia"/>
        </w:rPr>
        <w:br/>
      </w:r>
      <w:r>
        <w:rPr>
          <w:rFonts w:hint="eastAsia"/>
        </w:rPr>
        <w:t>　　　　一、无花果蛋白酶品牌的重要性</w:t>
      </w:r>
      <w:r>
        <w:rPr>
          <w:rFonts w:hint="eastAsia"/>
        </w:rPr>
        <w:br/>
      </w:r>
      <w:r>
        <w:rPr>
          <w:rFonts w:hint="eastAsia"/>
        </w:rPr>
        <w:t>　　　　二、无花果蛋白酶实施品牌战略的意义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三、无花果蛋白酶企业品牌的现状分析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四、我国无花果蛋白酶企业的品牌战略</w:t>
      </w:r>
      <w:r>
        <w:rPr>
          <w:rFonts w:hint="eastAsia"/>
        </w:rPr>
        <w:br/>
      </w:r>
      <w:r>
        <w:rPr>
          <w:rFonts w:hint="eastAsia"/>
        </w:rPr>
        <w:t>　　　　五、无花果蛋白酶品牌战略管理的策略</w:t>
      </w:r>
      <w:r>
        <w:rPr>
          <w:rFonts w:hint="eastAsia"/>
        </w:rPr>
        <w:br/>
      </w:r>
      <w:r>
        <w:rPr>
          <w:rFonts w:hint="eastAsia"/>
        </w:rPr>
        <w:t>　　第三节 无花果蛋白酶经营策略分析</w:t>
      </w:r>
      <w:r>
        <w:rPr>
          <w:rFonts w:hint="eastAsia"/>
        </w:rPr>
        <w:br/>
      </w:r>
      <w:r>
        <w:rPr>
          <w:rFonts w:hint="eastAsia"/>
        </w:rPr>
        <w:t>　　　　一、无花果蛋白酶市场细分策略</w:t>
      </w:r>
      <w:r>
        <w:rPr>
          <w:rFonts w:hint="eastAsia"/>
        </w:rPr>
        <w:br/>
      </w:r>
      <w:r>
        <w:rPr>
          <w:rFonts w:hint="eastAsia"/>
        </w:rPr>
        <w:t>　　　　二、无花果蛋白酶市场创新策略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四、无花果蛋白酶新产品差异化战略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无花果蛋白酶行业投资战略研究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一、2025-2031年无花果蛋白酶行业投资战略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2019-2024年中国无花果蛋白酶市场规模及增长情况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2019-2024年中国无花果蛋白酶行业产量及增长趋势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2025-2031年中国无花果蛋白酶行业产量预测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2019-2024年中国无花果蛋白酶行业市场需求及增长情况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2025-2031年中国无花果蛋白酶行业市场需求预测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2019-2024年中国无花果蛋白酶行业利润及增长情况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**地区无花果蛋白酶市场规模及增长情况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**地区无花果蛋白酶行业市场需求情况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**地区无花果蛋白酶市场规模及增长情况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**地区无花果蛋白酶行业市场需求情况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2019-2024年中国无花果蛋白酶行业进口量及增速统计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2019-2024年中国无花果蛋白酶行业出口量及增速统计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无花果蛋白酶重点企业经营情况分析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2025年无花果蛋白酶市场前景分析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2025-2031年中国无花果蛋白酶市场需求预测</w:t>
      </w:r>
      <w:r>
        <w:rPr>
          <w:rFonts w:hint="eastAsia"/>
        </w:rPr>
        <w:br/>
      </w:r>
      <w:r>
        <w:rPr>
          <w:rFonts w:hint="eastAsia"/>
        </w:rPr>
        <w:t>　　图表 2025年无花果蛋白酶发展趋势预测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90aafd2ef4955" w:history="1">
        <w:r>
          <w:rPr>
            <w:rStyle w:val="Hyperlink"/>
          </w:rPr>
          <w:t>中国无花果蛋白酶市场研究分析与前景趋势预测报告（2025-2031年）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90aafd2ef4955" w:history="1">
        <w:r>
          <w:rPr>
            <w:rStyle w:val="Hyperlink"/>
          </w:rPr>
          <w:t>https://www.20087.com/1/07/WuHuaGuoDanBaiMeiHangYeQianJing.html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花果的十大功效治痔疮、无花果蛋白酶的作用与功效、菠萝蛋白酶十大功效、无花果蛋白酶的缺点、无花果抗癌第一名、无花果蛋白酶是什么、无花果有七大功效、无花果蛋白酶哪里生产的、无花果蛋白酶和木瓜蛋白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d4a64d68f4f99" w:history="1">
      <w:r>
        <w:rPr>
          <w:rStyle w:val="Hyperlink"/>
        </w:rPr>
        <w:t>中国无花果蛋白酶市场研究分析与前景趋势预测报告（2025-2031年）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WuHuaGuoDanBaiMeiHangYeQianJing.html" TargetMode="External" Id="Rae990aafd2ef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WuHuaGuoDanBaiMeiHangYeQianJing.html" TargetMode="External" Id="R456d4a64d68f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2024-10-19T00:52:00Z</dcterms:created>
  <dcterms:modified xsi:type="dcterms:W3CDTF">2024-10-19T01:52:00Z</dcterms:modified>
  <dc:subject>中国无花果蛋白酶市场研究分析与前景趋势预测报告（2025-2031年）</dc:subject>
  <dc:title>中国无花果蛋白酶市场研究分析与前景趋势预测报告（2025-2031年）</dc:title>
  <cp:keywords>中国无花果蛋白酶市场研究分析与前景趋势预测报告（2025-2031年）</cp:keywords>
  <dc:description>中国无花果蛋白酶市场研究分析与前景趋势预测报告（2025-2031年）</dc:description>
</cp:coreProperties>
</file>