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b35945a794631" w:history="1">
              <w:r>
                <w:rPr>
                  <w:rStyle w:val="Hyperlink"/>
                </w:rPr>
                <w:t>2026-2032年全球与中国柔性视频管道镜发展现状分析及前景趋势预测报告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b35945a794631" w:history="1">
              <w:r>
                <w:rPr>
                  <w:rStyle w:val="Hyperlink"/>
                </w:rPr>
                <w:t>2026-2032年全球与中国柔性视频管道镜发展现状分析及前景趋势预测报告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b35945a794631" w:history="1">
                <w:r>
                  <w:rPr>
                    <w:rStyle w:val="Hyperlink"/>
                  </w:rPr>
                  <w:t>https://www.20087.com/1/57/RouXingShiPinGuanDaoJingDeQianJing.html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视频管道镜是工业内窥检测领域的重要工具，广泛应用于航空发动机、能源设备、管道系统及复杂机械结构的无损探查。该设备由柔性插入管、微型摄像头、照明系统、操控手柄与显示终端组成，能够深入狭小、弯曲或难以接近的空间，实时传输高清晰度图像或视频，辅助技术人员识别裂纹、腐蚀、异物或装配缺陷。柔性视频管道镜采用高分辨率CMOS传感器与LED冷光源，具备良好的色彩还原与低照度成像能力。插入管材质多为不锈钢编织层或高分子复合材料，兼具柔韧性与抗压性，可在复杂路径中顺畅推进。操控系统支持多向弯曲、焦距调节与图像冻结功能，提升检测精度。然而，长距离探查时信号衰减、镜头污染影响成像质量，以及在高温或强电磁环境下的稳定性仍需优化。</w:t>
      </w:r>
      <w:r>
        <w:rPr>
          <w:rFonts w:hint="eastAsia"/>
        </w:rPr>
        <w:br/>
      </w:r>
      <w:r>
        <w:rPr>
          <w:rFonts w:hint="eastAsia"/>
        </w:rPr>
        <w:t>　　未来，柔性视频管道镜将向高集成度、智能化分析与多功能拓展方向发展。光纤传输或数字信号处理技术的应用，将提升长距离图像传输的稳定性与实时性。微型化传感器与更细外径的插入管设计，将增强设备在超细管道或微型腔体中的通过能力。智能图像处理算法将集成缺陷自动识别、尺寸测量与三维重建功能，减少人为误判并提高诊断效率。在应用层面，设备将支持远程协作，通过无线网络实现专家实时指导与多终端共享。耐极端环境材料的研发，如耐高温陶瓷涂层或抗辐射护套，将拓展其在核能、深海或航天领域的适用性。模块化设计允许快速更换镜头、光源或传感器头，适应多样化检测需求。同时，与机器人平台的结合，可实现自动爬行与路径规划，提升检测覆盖率。整体而言，柔性视频管道镜将从辅助观察工具演变为集感知、分析与决策支持于一体的智能检测系统，支撑工业运维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5b35945a794631" w:history="1">
        <w:r>
          <w:rPr>
            <w:rStyle w:val="Hyperlink"/>
          </w:rPr>
          <w:t>2026-2032年全球与中国柔性视频管道镜发展现状分析及前景趋势预测报告</w:t>
        </w:r>
      </w:hyperlink>
      <w:r>
        <w:rPr>
          <w:rFonts w:hint="eastAsia"/>
        </w:rPr>
        <w:t>》基于国家统计局、相关协会等权威数据，结合专业团队对柔性视频管道镜行业的长期监测，全面分析了柔性视频管道镜行业的市场规模、技术现状、发展趋势及竞争格局。报告详细梳理了柔性视频管道镜市场需求、进出口情况、上下游产业链、重点区域分布及主要企业动态，并通过SWOT分析揭示了柔性视频管道镜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按产品类型细分，全球柔性视频管道镜市场规模2021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直径0-6毫米</w:t>
      </w:r>
      <w:r>
        <w:rPr>
          <w:rFonts w:hint="eastAsia"/>
        </w:rPr>
        <w:br/>
      </w:r>
      <w:r>
        <w:rPr>
          <w:rFonts w:hint="eastAsia"/>
        </w:rPr>
        <w:t>　　　　1.3.3 直径6毫米以上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按应用细分，全球柔性视频管道镜市场规模2021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一般工业</w:t>
      </w:r>
      <w:r>
        <w:rPr>
          <w:rFonts w:hint="eastAsia"/>
        </w:rPr>
        <w:br/>
      </w:r>
      <w:r>
        <w:rPr>
          <w:rFonts w:hint="eastAsia"/>
        </w:rPr>
        <w:t>　　　　1.4.3 汽车工业</w:t>
      </w:r>
      <w:r>
        <w:rPr>
          <w:rFonts w:hint="eastAsia"/>
        </w:rPr>
        <w:br/>
      </w:r>
      <w:r>
        <w:rPr>
          <w:rFonts w:hint="eastAsia"/>
        </w:rPr>
        <w:t>　　　　1.4.4 航天工业</w:t>
      </w:r>
      <w:r>
        <w:rPr>
          <w:rFonts w:hint="eastAsia"/>
        </w:rPr>
        <w:br/>
      </w:r>
      <w:r>
        <w:rPr>
          <w:rFonts w:hint="eastAsia"/>
        </w:rPr>
        <w:t>　　　　1.4.5 建筑工业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柔性视频管道镜行业发展总体概况</w:t>
      </w:r>
      <w:r>
        <w:rPr>
          <w:rFonts w:hint="eastAsia"/>
        </w:rPr>
        <w:br/>
      </w:r>
      <w:r>
        <w:rPr>
          <w:rFonts w:hint="eastAsia"/>
        </w:rPr>
        <w:t>　　　　1.5.2 柔性视频管道镜行业发展主要特点</w:t>
      </w:r>
      <w:r>
        <w:rPr>
          <w:rFonts w:hint="eastAsia"/>
        </w:rPr>
        <w:br/>
      </w:r>
      <w:r>
        <w:rPr>
          <w:rFonts w:hint="eastAsia"/>
        </w:rPr>
        <w:t>　　　　1.5.3 柔性视频管道镜行业发展影响因素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柔性视频管道镜有利因素</w:t>
      </w:r>
      <w:r>
        <w:rPr>
          <w:rFonts w:hint="eastAsia"/>
        </w:rPr>
        <w:br/>
      </w:r>
      <w:r>
        <w:rPr>
          <w:rFonts w:hint="eastAsia"/>
        </w:rPr>
        <w:t>　　　　1.5.3 .2 柔性视频管道镜不利因素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全球市场，近三年柔性视频管道镜主要企业占有率及排名（按销量）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柔性视频管道镜主要企业在国际市场占有率（按销量，2023-2026）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2025年柔性视频管道镜主要企业在国际市场排名（按销量）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全球市场主要企业柔性视频管道镜销量（2023-2026）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全球市场，近三年柔性视频管道镜主要企业占有率及排名（按收入）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柔性视频管道镜主要企业在国际市场占有率（按收入，2023-2026）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2025年柔性视频管道镜主要企业在国际市场排名（按收入）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全球市场主要企业柔性视频管道镜销售收入（2023-2026）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全球市场主要企业柔性视频管道镜销售价格（2023-2026）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中国市场，近三年柔性视频管道镜主要企业占有率及排名（按销量）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柔性视频管道镜主要企业在中国市场占有率（按销量，2023-2026）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2025年柔性视频管道镜主要企业在中国市场排名（按销量）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中国市场主要企业柔性视频管道镜销量（2023-2026）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中国市场，近三年柔性视频管道镜主要企业占有率及排名（按收入）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柔性视频管道镜主要企业在中国市场占有率（按收入，2023-2026）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2025年柔性视频管道镜主要企业在中国市场排名（按收入）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中国市场主要企业柔性视频管道镜销售收入（2023-2026）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全球主要厂商柔性视频管道镜总部及产地分布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全球主要厂商成立时间及柔性视频管道镜商业化日期</w:t>
      </w:r>
      <w:r>
        <w:rPr>
          <w:rFonts w:hint="eastAsia"/>
        </w:rPr>
        <w:br/>
      </w:r>
      <w:r>
        <w:rPr>
          <w:rFonts w:hint="eastAsia"/>
        </w:rPr>
        <w:t>　　2.8 全球主要厂商柔性视频管道镜产品类型及应用</w:t>
      </w:r>
      <w:r>
        <w:rPr>
          <w:rFonts w:hint="eastAsia"/>
        </w:rPr>
        <w:br/>
      </w:r>
      <w:r>
        <w:rPr>
          <w:rFonts w:hint="eastAsia"/>
        </w:rPr>
        <w:t>　　2.9 柔性视频管道镜行业集中度、竞争程度分析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柔性视频管道镜行业集中度分析：2025年全球Top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全球柔性视频管道镜第一梯队、第二梯队和第三梯队生产商（品牌）及市场份额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全球柔性视频管道镜总体规模分析</w:t>
      </w:r>
      <w:r>
        <w:rPr>
          <w:rFonts w:hint="eastAsia"/>
        </w:rPr>
        <w:br/>
      </w:r>
      <w:r>
        <w:rPr>
          <w:rFonts w:hint="eastAsia"/>
        </w:rPr>
        <w:t>　　3.1 全球柔性视频管道镜供需现状及预测（2021-2032）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全球柔性视频管道镜产能、产量、产能利用率及发展趋势（2021-2032）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全球柔性视频管道镜产量、需求量及发展趋势（2021-2032）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全球主要地区柔性视频管道镜产量及发展趋势（2021-2032）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全球主要地区柔性视频管道镜产量（2021-2026）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全球主要地区柔性视频管道镜产量（2027-2032）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全球主要地区柔性视频管道镜产量市场份额（2021-2032）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中国柔性视频管道镜供需现状及预测（2021-2032）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中国柔性视频管道镜产能、产量、产能利用率及发展趋势（2021-2032）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中国柔性视频管道镜产量、市场需求量及发展趋势（2021-2032）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中国市场柔性视频管道镜进出口（2021-2032）</w:t>
      </w:r>
      <w:r>
        <w:rPr>
          <w:rFonts w:hint="eastAsia"/>
        </w:rPr>
        <w:br/>
      </w:r>
      <w:r>
        <w:rPr>
          <w:rFonts w:hint="eastAsia"/>
        </w:rPr>
        <w:t>　　3.4 全球柔性视频管道镜销量及销售额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全球市场柔性视频管道镜销售额（2021-2032）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全球市场柔性视频管道镜销量（2021-2032）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全球市场柔性视频管道镜价格趋势（2021-2032）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全球柔性视频管道镜主要地区分析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全球主要地区柔性视频管道镜市场规模分析：2021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全球主要地区柔性视频管道镜销售收入及市场份额（2021-2026）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全球主要地区柔性视频管道镜销售收入预测（2027-2032）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全球主要地区柔性视频管道镜销量分析：2021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全球主要地区柔性视频管道镜销量及市场份额（2021-2026）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全球主要地区柔性视频管道镜销量及市场份额预测（2027-2032）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北美市场柔性视频管道镜销量、收入及增长率（2021-2032）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欧洲市场柔性视频管道镜销量、收入及增长率（2021-2032）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中国市场柔性视频管道镜销量、收入及增长率（2021-2032）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日本市场柔性视频管道镜销量、收入及增长率（2021-2032）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东南亚市场柔性视频管道镜销量、收入及增长率（2021-2032）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印度市场柔性视频管道镜销量、收入及增长率（2021-2032）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南美市场柔性视频管道镜销量、收入及增长率（2021-2032）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中东市场柔性视频管道镜销量、收入及增长率（2021-2032）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重点企业（1）基本信息、柔性视频管道镜生产基地、销售区域、竞争对手及市场地位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柔性视频管道镜产品规格、参数及市场应用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柔性视频管道镜销量、收入、价格及毛利率（2021-2026）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重点企业（2）基本信息、柔性视频管道镜生产基地、销售区域、竞争对手及市场地位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柔性视频管道镜产品规格、参数及市场应用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柔性视频管道镜销量、收入、价格及毛利率（2021-2026）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重点企业（3）基本信息、柔性视频管道镜生产基地、销售区域、竞争对手及市场地位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柔性视频管道镜产品规格、参数及市场应用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柔性视频管道镜销量、收入、价格及毛利率（2021-2026）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重点企业（4）基本信息、柔性视频管道镜生产基地、销售区域、竞争对手及市场地位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柔性视频管道镜产品规格、参数及市场应用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柔性视频管道镜销量、收入、价格及毛利率（2021-2026）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重点企业（5）基本信息、柔性视频管道镜生产基地、销售区域、竞争对手及市场地位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柔性视频管道镜产品规格、参数及市场应用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柔性视频管道镜销量、收入、价格及毛利率（2021-2026）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重点企业（6）基本信息、柔性视频管道镜生产基地、销售区域、竞争对手及市场地位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柔性视频管道镜产品规格、参数及市场应用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柔性视频管道镜销量、收入、价格及毛利率（2021-2026）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重点企业（7）基本信息、柔性视频管道镜生产基地、销售区域、竞争对手及市场地位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柔性视频管道镜产品规格、参数及市场应用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柔性视频管道镜销量、收入、价格及毛利率（2021-2026）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重点企业（8）基本信息、柔性视频管道镜生产基地、销售区域、竞争对手及市场地位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柔性视频管道镜产品规格、参数及市场应用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柔性视频管道镜销量、收入、价格及毛利率（2021-2026）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重点企业（9）基本信息、柔性视频管道镜生产基地、销售区域、竞争对手及市场地位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柔性视频管道镜产品规格、参数及市场应用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柔性视频管道镜销量、收入、价格及毛利率（2021-2026）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重点企业（10）基本信息、柔性视频管道镜生产基地、销售区域、竞争对手及市场地位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柔性视频管道镜产品规格、参数及市场应用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柔性视频管道镜销量、收入、价格及毛利率（2021-2026）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重点企业（11）基本信息、柔性视频管道镜生产基地、销售区域、竞争对手及市场地位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柔性视频管道镜产品规格、参数及市场应用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柔性视频管道镜销量、收入、价格及毛利率（2021-2026）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不同产品类型柔性视频管道镜分析</w:t>
      </w:r>
      <w:r>
        <w:rPr>
          <w:rFonts w:hint="eastAsia"/>
        </w:rPr>
        <w:br/>
      </w:r>
      <w:r>
        <w:rPr>
          <w:rFonts w:hint="eastAsia"/>
        </w:rPr>
        <w:t>　　6.1 全球不同产品类型柔性视频管道镜销量（2021-2032）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全球不同产品类型柔性视频管道镜销量及市场份额（2021-2026）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全球不同产品类型柔性视频管道镜销量预测（2027-2032）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全球不同产品类型柔性视频管道镜收入（2021-2032）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全球不同产品类型柔性视频管道镜收入及市场份额（2021-2026）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全球不同产品类型柔性视频管道镜收入预测（2027-2032）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全球不同产品类型柔性视频管道镜价格走势（2021-2032）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中国不同产品类型柔性视频管道镜销量（2021-2032）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中国不同产品类型柔性视频管道镜销量及市场份额（2021-2026）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中国不同产品类型柔性视频管道镜销量预测（2027-2032）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中国不同产品类型柔性视频管道镜收入（2021-2032）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中国不同产品类型柔性视频管道镜收入及市场份额（2021-2026）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中国不同产品类型柔性视频管道镜收入预测（2027-2032）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不同应用柔性视频管道镜分析</w:t>
      </w:r>
      <w:r>
        <w:rPr>
          <w:rFonts w:hint="eastAsia"/>
        </w:rPr>
        <w:br/>
      </w:r>
      <w:r>
        <w:rPr>
          <w:rFonts w:hint="eastAsia"/>
        </w:rPr>
        <w:t>　　7.1 全球不同应用柔性视频管道镜销量（2021-2032）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全球不同应用柔性视频管道镜销量及市场份额（2021-2026）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全球不同应用柔性视频管道镜销量预测（2027-2032）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全球不同应用柔性视频管道镜收入（2021-2032）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全球不同应用柔性视频管道镜收入及市场份额（2021-2026）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全球不同应用柔性视频管道镜收入预测（2027-2032）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全球不同应用柔性视频管道镜价格走势（2021-2032）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中国不同应用柔性视频管道镜销量（2021-2032）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中国不同应用柔性视频管道镜销量及市场份额（2021-2026）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中国不同应用柔性视频管道镜销量预测（2027-2032）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中国不同应用柔性视频管道镜收入（2021-2032）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中国不同应用柔性视频管道镜收入及市场份额（2021-2026）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中国不同应用柔性视频管道镜收入预测（2027-2032）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柔性视频管道镜行业发展趋势</w:t>
      </w:r>
      <w:r>
        <w:rPr>
          <w:rFonts w:hint="eastAsia"/>
        </w:rPr>
        <w:br/>
      </w:r>
      <w:r>
        <w:rPr>
          <w:rFonts w:hint="eastAsia"/>
        </w:rPr>
        <w:t>　　8.2 柔性视频管道镜行业主要驱动因素</w:t>
      </w:r>
      <w:r>
        <w:rPr>
          <w:rFonts w:hint="eastAsia"/>
        </w:rPr>
        <w:br/>
      </w:r>
      <w:r>
        <w:rPr>
          <w:rFonts w:hint="eastAsia"/>
        </w:rPr>
        <w:t>　　8.3 柔性视频管道镜中国企业SWOT分析</w:t>
      </w:r>
      <w:r>
        <w:rPr>
          <w:rFonts w:hint="eastAsia"/>
        </w:rPr>
        <w:br/>
      </w:r>
      <w:r>
        <w:rPr>
          <w:rFonts w:hint="eastAsia"/>
        </w:rPr>
        <w:t>　　8.4 中国柔性视频管道镜行业政策环境分析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柔性视频管道镜行业产业链简介</w:t>
      </w:r>
      <w:r>
        <w:rPr>
          <w:rFonts w:hint="eastAsia"/>
        </w:rPr>
        <w:br/>
      </w:r>
      <w:r>
        <w:rPr>
          <w:rFonts w:hint="eastAsia"/>
        </w:rPr>
        <w:t>　　　　9.1.1 柔性视频管道镜行业供应链分析</w:t>
      </w:r>
      <w:r>
        <w:rPr>
          <w:rFonts w:hint="eastAsia"/>
        </w:rPr>
        <w:br/>
      </w:r>
      <w:r>
        <w:rPr>
          <w:rFonts w:hint="eastAsia"/>
        </w:rPr>
        <w:t>　　　　9.1.2 柔性视频管道镜主要原料及供应情况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柔性视频管道镜行业采购模式</w:t>
      </w:r>
      <w:r>
        <w:rPr>
          <w:rFonts w:hint="eastAsia"/>
        </w:rPr>
        <w:br/>
      </w:r>
      <w:r>
        <w:rPr>
          <w:rFonts w:hint="eastAsia"/>
        </w:rPr>
        <w:t>　　9.3 柔性视频管道镜行业生产模式</w:t>
      </w:r>
      <w:r>
        <w:rPr>
          <w:rFonts w:hint="eastAsia"/>
        </w:rPr>
        <w:br/>
      </w:r>
      <w:r>
        <w:rPr>
          <w:rFonts w:hint="eastAsia"/>
        </w:rPr>
        <w:t>　　9.4 柔性视频管道镜行业销售模式及销售渠道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按产品类型细分，全球柔性视频管道镜市场规模2021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按应用细分，全球柔性视频管道镜市场规模（CAGR）2021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柔性视频管道镜行业发展主要特点</w:t>
      </w:r>
      <w:r>
        <w:rPr>
          <w:rFonts w:hint="eastAsia"/>
        </w:rPr>
        <w:br/>
      </w:r>
      <w:r>
        <w:rPr>
          <w:rFonts w:hint="eastAsia"/>
        </w:rPr>
        <w:t>　　表 4： 柔性视频管道镜行业发展有利因素分析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柔性视频管道镜行业发展不利因素分析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进入柔性视频管道镜行业壁垒</w:t>
      </w:r>
      <w:r>
        <w:rPr>
          <w:rFonts w:hint="eastAsia"/>
        </w:rPr>
        <w:br/>
      </w:r>
      <w:r>
        <w:rPr>
          <w:rFonts w:hint="eastAsia"/>
        </w:rPr>
        <w:t>　　表 7： 柔性视频管道镜主要企业在国际市场占有率（按销量，2023-2026）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2025年柔性视频管道镜主要企业在国际市场排名（按销量）&amp;（千台）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全球市场主要企业柔性视频管道镜销量（2023-2026）&amp;（千台）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柔性视频管道镜主要企业在国际市场占有率（按收入，2023-2026）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2025年柔性视频管道镜主要企业在国际市场排名（按收入）&amp;（万元）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全球市场主要企业柔性视频管道镜销售收入（2023-2026）&amp;（万元）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全球市场主要企业柔性视频管道镜销售价格（2023-2026）&amp;（元/台）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柔性视频管道镜主要企业在中国市场占有率（按销量，2023-2026）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2025年柔性视频管道镜主要企业在中国市场排名（按销量）&amp;（千台）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中国市场主要企业柔性视频管道镜销量（2023-2026）&amp;（千台）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柔性视频管道镜主要企业在中国市场占有率（按收入，2023-2026）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2025年柔性视频管道镜主要企业在中国市场排名（按收入）&amp;（万元）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中国市场主要企业柔性视频管道镜销售收入（2023-2026）&amp;（万元）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全球主要厂商柔性视频管道镜总部及产地分布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全球主要厂商成立时间及柔性视频管道镜商业化日期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全球主要厂商柔性视频管道镜产品类型及应用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2025年全球柔性视频管道镜主要厂商市场地位（第一梯队、第二梯队和第三梯队）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全球柔性视频管道镜市场投资、并购等现状分析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全球主要地区柔性视频管道镜产量增速（CAGR）：（2021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全球主要地区柔性视频管道镜产量（2021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全球主要地区柔性视频管道镜产量（2021-2026）&amp;（千台）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全球主要地区柔性视频管道镜产量（2027-2032）&amp;（千台）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全球主要地区柔性视频管道镜产量市场份额（2021-2026）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全球主要地区柔性视频管道镜产量市场份额（2027-2032）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中国市场柔性视频管道镜产量、销量、进出口（2021-2026）&amp;（千台）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中国市场柔性视频管道镜产量、销量、进出口预测（2027-2032）&amp;（千台）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全球主要地区柔性视频管道镜销售收入增速：（2021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全球主要地区柔性视频管道镜销售收入（2021-2026）&amp;（万元）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全球主要地区柔性视频管道镜销售收入市场份额（2021-2026）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全球主要地区柔性视频管道镜收入（2027-2032）&amp;（万元）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全球主要地区柔性视频管道镜收入市场份额（2027-2032）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全球主要地区柔性视频管道镜销量（千台）：2021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全球主要地区柔性视频管道镜销量（2021-2026）&amp;（千台）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全球主要地区柔性视频管道镜销量市场份额（2021-2026）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全球主要地区柔性视频管道镜销量（2027-2032）&amp;（千台）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全球主要地区柔性视频管道镜销量份额（2027-2032）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柔性视频管道镜生产基地、销售区域、竞争对手及市场地位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柔性视频管道镜产品规格、参数及市场应用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柔性视频管道镜销量（千台）、收入（万元）、价格（元/台）及毛利率（2021-2026）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柔性视频管道镜生产基地、销售区域、竞争对手及市场地位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柔性视频管道镜产品规格、参数及市场应用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柔性视频管道镜销量（千台）、收入（万元）、价格（元/台）及毛利率（2021-2026）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柔性视频管道镜生产基地、销售区域、竞争对手及市场地位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柔性视频管道镜产品规格、参数及市场应用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柔性视频管道镜销量（千台）、收入（万元）、价格（元/台）及毛利率（2021-2026）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柔性视频管道镜生产基地、销售区域、竞争对手及市场地位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柔性视频管道镜产品规格、参数及市场应用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柔性视频管道镜销量（千台）、收入（万元）、价格（元/台）及毛利率（2021-2026）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柔性视频管道镜生产基地、销售区域、竞争对手及市场地位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柔性视频管道镜产品规格、参数及市场应用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柔性视频管道镜销量（千台）、收入（万元）、价格（元/台）及毛利率（2021-2026）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柔性视频管道镜生产基地、销售区域、竞争对手及市场地位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柔性视频管道镜产品规格、参数及市场应用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柔性视频管道镜销量（千台）、收入（万元）、价格（元/台）及毛利率（2021-2026）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柔性视频管道镜生产基地、销售区域、竞争对手及市场地位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柔性视频管道镜产品规格、参数及市场应用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柔性视频管道镜销量（千台）、收入（万元）、价格（元/台）及毛利率（2021-2026）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柔性视频管道镜生产基地、销售区域、竞争对手及市场地位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柔性视频管道镜产品规格、参数及市场应用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柔性视频管道镜销量（千台）、收入（万元）、价格（元/台）及毛利率（2021-2026）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柔性视频管道镜生产基地、销售区域、竞争对手及市场地位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柔性视频管道镜产品规格、参数及市场应用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柔性视频管道镜销量（千台）、收入（万元）、价格（元/台）及毛利率（2021-2026）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柔性视频管道镜生产基地、销售区域、竞争对手及市场地位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柔性视频管道镜产品规格、参数及市场应用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柔性视频管道镜销量（千台）、收入（万元）、价格（元/台）及毛利率（2021-2026）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柔性视频管道镜生产基地、销售区域、竞争对手及市场地位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柔性视频管道镜产品规格、参数及市场应用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柔性视频管道镜销量（千台）、收入（万元）、价格（元/台）及毛利率（2021-2026）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全球不同产品类型柔性视频管道镜销量（2021-2026）&amp;（千台）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全球不同产品类型柔性视频管道镜销量市场份额（2021-2026）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全球不同产品类型柔性视频管道镜销量预测（2027-2032）&amp;（千台）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全球市场不同产品类型柔性视频管道镜销量市场份额预测（2027-2032）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全球不同产品类型柔性视频管道镜收入（2021-2026）&amp;（万元）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全球不同产品类型柔性视频管道镜收入市场份额（2021-2026）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全球不同产品类型柔性视频管道镜收入预测（2027-2032）&amp;（万元）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全球不同产品类型柔性视频管道镜收入市场份额预测（2027-2032）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中国不同产品类型柔性视频管道镜销量（2021-2026）&amp;（千台）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中国不同产品类型柔性视频管道镜销量市场份额（2021-2026）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中国不同产品类型柔性视频管道镜销量预测（2027-2032）&amp;（千台）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全球市场不同产品类型柔性视频管道镜销量市场份额预测（2027-2032）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中国不同产品类型柔性视频管道镜收入（2021-2026）&amp;（万元）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中国不同产品类型柔性视频管道镜收入市场份额（2021-2026）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中国不同产品类型柔性视频管道镜收入预测（2027-2032）&amp;（万元）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中国不同产品类型柔性视频管道镜收入市场份额预测（2027-2032）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全球不同应用柔性视频管道镜销量（2021-2026）&amp;（千台）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全球不同应用柔性视频管道镜销量市场份额（2021-2026）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全球不同应用柔性视频管道镜销量预测（2027-2032）&amp;（千台）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全球市场不同应用柔性视频管道镜销量市场份额预测（2027-2032）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全球不同应用柔性视频管道镜收入（2021-2026）&amp;（万元）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全球不同应用柔性视频管道镜收入市场份额（2021-2026）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全球不同应用柔性视频管道镜收入预测（2027-2032）&amp;（万元）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全球不同应用柔性视频管道镜收入市场份额预测（2027-2032）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中国不同应用柔性视频管道镜销量（2021-2026）&amp;（千台）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中国不同应用柔性视频管道镜销量市场份额（2021-2026）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中国不同应用柔性视频管道镜销量预测（2027-2032）&amp;（千台）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中国市场不同应用柔性视频管道镜销量市场份额预测（2027-2032）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中国不同应用柔性视频管道镜收入（2021-2026）&amp;（万元）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中国不同应用柔性视频管道镜收入市场份额（2021-2026）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中国不同应用柔性视频管道镜收入预测（2027-2032）&amp;（万元）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中国不同应用柔性视频管道镜收入市场份额预测（2027-2032）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柔性视频管道镜行业发展趋势</w:t>
      </w:r>
      <w:r>
        <w:rPr>
          <w:rFonts w:hint="eastAsia"/>
        </w:rPr>
        <w:br/>
      </w:r>
      <w:r>
        <w:rPr>
          <w:rFonts w:hint="eastAsia"/>
        </w:rPr>
        <w:t>　　表 131： 柔性视频管道镜行业主要驱动因素</w:t>
      </w:r>
      <w:r>
        <w:rPr>
          <w:rFonts w:hint="eastAsia"/>
        </w:rPr>
        <w:br/>
      </w:r>
      <w:r>
        <w:rPr>
          <w:rFonts w:hint="eastAsia"/>
        </w:rPr>
        <w:t>　　表 132： 柔性视频管道镜行业供应链分析</w:t>
      </w:r>
      <w:r>
        <w:rPr>
          <w:rFonts w:hint="eastAsia"/>
        </w:rPr>
        <w:br/>
      </w:r>
      <w:r>
        <w:rPr>
          <w:rFonts w:hint="eastAsia"/>
        </w:rPr>
        <w:t>　　表 133： 柔性视频管道镜上游原料供应商</w:t>
      </w:r>
      <w:r>
        <w:rPr>
          <w:rFonts w:hint="eastAsia"/>
        </w:rPr>
        <w:br/>
      </w:r>
      <w:r>
        <w:rPr>
          <w:rFonts w:hint="eastAsia"/>
        </w:rPr>
        <w:t>　　表 134： 柔性视频管道镜主要地区不同应用客户分析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柔性视频管道镜典型经销商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柔性视频管道镜产品图片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全球不同产品类型柔性视频管道镜销售额2021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全球不同产品类型柔性视频管道镜市场份额2025 &amp; 2032</w:t>
      </w:r>
      <w:r>
        <w:rPr>
          <w:rFonts w:hint="eastAsia"/>
        </w:rPr>
        <w:br/>
      </w:r>
      <w:r>
        <w:rPr>
          <w:rFonts w:hint="eastAsia"/>
        </w:rPr>
        <w:t>　　图 4： 直径0-6毫米产品图片</w:t>
      </w:r>
      <w:r>
        <w:rPr>
          <w:rFonts w:hint="eastAsia"/>
        </w:rPr>
        <w:br/>
      </w:r>
      <w:r>
        <w:rPr>
          <w:rFonts w:hint="eastAsia"/>
        </w:rPr>
        <w:t>　　图 5： 直径6毫米以上产品图片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全球不同应用柔性视频管道镜市场份额2025 &amp; 2032</w:t>
      </w:r>
      <w:r>
        <w:rPr>
          <w:rFonts w:hint="eastAsia"/>
        </w:rPr>
        <w:br/>
      </w:r>
      <w:r>
        <w:rPr>
          <w:rFonts w:hint="eastAsia"/>
        </w:rPr>
        <w:t>　　图 8： 一般工业</w:t>
      </w:r>
      <w:r>
        <w:rPr>
          <w:rFonts w:hint="eastAsia"/>
        </w:rPr>
        <w:br/>
      </w:r>
      <w:r>
        <w:rPr>
          <w:rFonts w:hint="eastAsia"/>
        </w:rPr>
        <w:t>　　图 9： 汽车工业</w:t>
      </w:r>
      <w:r>
        <w:rPr>
          <w:rFonts w:hint="eastAsia"/>
        </w:rPr>
        <w:br/>
      </w:r>
      <w:r>
        <w:rPr>
          <w:rFonts w:hint="eastAsia"/>
        </w:rPr>
        <w:t>　　图 10： 航天工业</w:t>
      </w:r>
      <w:r>
        <w:rPr>
          <w:rFonts w:hint="eastAsia"/>
        </w:rPr>
        <w:br/>
      </w:r>
      <w:r>
        <w:rPr>
          <w:rFonts w:hint="eastAsia"/>
        </w:rPr>
        <w:t>　　图 11： 建筑工业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2025年全球前五大生产商柔性视频管道镜市场份额</w:t>
      </w:r>
      <w:r>
        <w:rPr>
          <w:rFonts w:hint="eastAsia"/>
        </w:rPr>
        <w:br/>
      </w:r>
      <w:r>
        <w:rPr>
          <w:rFonts w:hint="eastAsia"/>
        </w:rPr>
        <w:t>　　图 14： 2025年全球柔性视频管道镜第一梯队、第二梯队和第三梯队厂商及市场份额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全球柔性视频管道镜产能、产量、产能利用率及发展趋势（2021-2032）&amp;（千台）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全球柔性视频管道镜产量、需求量及发展趋势（2021-2032）&amp;（千台）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全球主要地区柔性视频管道镜产量市场份额（2021-2032）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中国柔性视频管道镜产能、产量、产能利用率及发展趋势（2021-2032）&amp;（千台）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中国柔性视频管道镜产量、市场需求量及发展趋势（2021-2032）&amp;（千台）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全球柔性视频管道镜市场销售额及增长率：（2021-2032）&amp;（万元）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全球市场柔性视频管道镜市场规模：2021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全球市场柔性视频管道镜销量及增长率（2021-2032）&amp;（千台）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全球市场柔性视频管道镜价格趋势（2021-2032）&amp;（元/台）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全球主要地区柔性视频管道镜销售收入（2021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全球主要地区柔性视频管道镜销售收入市场份额（2021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北美市场柔性视频管道镜销量及增长率（2021-2032）&amp;（千台）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北美市场柔性视频管道镜收入及增长率（2021-2032）&amp;（万元）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欧洲市场柔性视频管道镜销量及增长率（2021-2032）&amp;（千台）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欧洲市场柔性视频管道镜收入及增长率（2021-2032）&amp;（万元）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中国市场柔性视频管道镜销量及增长率（2021-2032）&amp;（千台）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中国市场柔性视频管道镜收入及增长率（2021-2032）&amp;（万元）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日本市场柔性视频管道镜销量及增长率（2021-2032）&amp;（千台）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日本市场柔性视频管道镜收入及增长率（2021-2032）&amp;（万元）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东南亚市场柔性视频管道镜销量及增长率（2021-2032）&amp;（千台）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东南亚市场柔性视频管道镜收入及增长率（2021-2032）&amp;（万元）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印度市场柔性视频管道镜销量及增长率（2021-2032）&amp;（千台）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印度市场柔性视频管道镜收入及增长率（2021-2032）&amp;（万元）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南美市场柔性视频管道镜销量及增长率（2021-2032）&amp;（千台）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南美市场柔性视频管道镜收入及增长率（2021-2032）&amp;（万元）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中东市场柔性视频管道镜销量及增长率（2021-2032）&amp;（千台）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中东市场柔性视频管道镜收入及增长率（2021-2032）&amp;（万元）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全球不同产品类型柔性视频管道镜价格走势（2021-2032）&amp;（元/台）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全球不同应用柔性视频管道镜价格走势（2021-2032）&amp;（元/台）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柔性视频管道镜中国企业SWOT分析</w:t>
      </w:r>
      <w:r>
        <w:rPr>
          <w:rFonts w:hint="eastAsia"/>
        </w:rPr>
        <w:br/>
      </w:r>
      <w:r>
        <w:rPr>
          <w:rFonts w:hint="eastAsia"/>
        </w:rPr>
        <w:t>　　图 45： 柔性视频管道镜产业链</w:t>
      </w:r>
      <w:r>
        <w:rPr>
          <w:rFonts w:hint="eastAsia"/>
        </w:rPr>
        <w:br/>
      </w:r>
      <w:r>
        <w:rPr>
          <w:rFonts w:hint="eastAsia"/>
        </w:rPr>
        <w:t>　　图 46： 柔性视频管道镜行业采购模式分析</w:t>
      </w:r>
      <w:r>
        <w:rPr>
          <w:rFonts w:hint="eastAsia"/>
        </w:rPr>
        <w:br/>
      </w:r>
      <w:r>
        <w:rPr>
          <w:rFonts w:hint="eastAsia"/>
        </w:rPr>
        <w:t>　　图 47： 柔性视频管道镜行业生产模式</w:t>
      </w:r>
      <w:r>
        <w:rPr>
          <w:rFonts w:hint="eastAsia"/>
        </w:rPr>
        <w:br/>
      </w:r>
      <w:r>
        <w:rPr>
          <w:rFonts w:hint="eastAsia"/>
        </w:rPr>
        <w:t>　　图 48： 柔性视频管道镜行业销售模式分析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b35945a794631" w:history="1">
        <w:r>
          <w:rPr>
            <w:rStyle w:val="Hyperlink"/>
          </w:rPr>
          <w:t>2026-2032年全球与中国柔性视频管道镜发展现状分析及前景趋势预测报告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b35945a794631" w:history="1">
        <w:r>
          <w:rPr>
            <w:rStyle w:val="Hyperlink"/>
          </w:rPr>
          <w:t>https://www.20087.com/1/57/RouXingShiPinGuanDaoJingDeQianJing.html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热点：柔性管道有哪些、管道视镜的作用、球墨铸铁管是柔性管道吗、柔性金属导管、pe管是刚性管道还是柔性管道、管道视镜安装图、柔性导管、管道镜检查、纤维气管镜视频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04ac502f54cab" w:history="1">
      <w:r>
        <w:rPr>
          <w:rStyle w:val="Hyperlink"/>
        </w:rPr>
        <w:t>2026-2032年全球与中国柔性视频管道镜发展现状分析及前景趋势预测报告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RouXingShiPinGuanDaoJingDeQianJing.html" TargetMode="External" Id="R005b35945a7946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RouXingShiPinGuanDaoJingDeQianJing.html" TargetMode="External" Id="R81404ac502f5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2026-01-01T23:10:43Z</dcterms:created>
  <dcterms:modified xsi:type="dcterms:W3CDTF">2026-01-02T00:10:43Z</dcterms:modified>
  <dc:subject>2026-2032年全球与中国柔性视频管道镜发展现状分析及前景趋势预测报告</dc:subject>
  <dc:title>2026-2032年全球与中国柔性视频管道镜发展现状分析及前景趋势预测报告</dc:title>
  <cp:keywords>2026-2032年全球与中国柔性视频管道镜发展现状分析及前景趋势预测报告</cp:keywords>
  <dc:description>2026-2032年全球与中国柔性视频管道镜发展现状分析及前景趋势预测报告</dc:description>
</cp:coreProperties>
</file>