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586fa867b4228" w:history="1">
              <w:r>
                <w:rPr>
                  <w:rStyle w:val="Hyperlink"/>
                </w:rPr>
                <w:t>2025-2031年中国柴黄软胶囊行业调研与前景趋势预测报告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586fa867b4228" w:history="1">
              <w:r>
                <w:rPr>
                  <w:rStyle w:val="Hyperlink"/>
                </w:rPr>
                <w:t>2025-2031年中国柴黄软胶囊行业调研与前景趋势预测报告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586fa867b4228" w:history="1">
                <w:r>
                  <w:rPr>
                    <w:rStyle w:val="Hyperlink"/>
                  </w:rPr>
                  <w:t>https://www.20087.com/1/87/ChaiHuangRuanJiaoNangDeXianZhuangYuFaZhanQianJing.html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黄软胶囊是一种中药制剂，主要成分包括柴胡、黄芩等，具有清热解毒、疏肝利胆的功效，适用于治疗肝炎、感冒发热等症状。近年来，随着中医药现代化和国际化进程的推进，柴黄软胶囊正朝着标准化、质量可控和临床疗效明确的方向发展。目前，柴黄软胶囊的生产正逐步采用现代制药技术，如超临界萃取、高效液相色谱分析等，以提高药物成分的提取效率和纯度，确保产品的一致性和稳定性。</w:t>
      </w:r>
      <w:r>
        <w:rPr>
          <w:rFonts w:hint="eastAsia"/>
        </w:rPr>
        <w:br/>
      </w:r>
      <w:r>
        <w:rPr>
          <w:rFonts w:hint="eastAsia"/>
        </w:rPr>
        <w:t>　　未来，柴黄软胶囊的发展趋势将更加注重科学验证和创新应用。一方面，通过开展更多高质量的临床试验，验证柴黄软胶囊在治疗肝炎、呼吸道感染等疾病中的确切疗效和安全性，增强国际认可度。另一方面，结合现代药物设计和药物递送技术，开发出新型柴黄软胶囊剂型，如缓释胶囊、靶向给药系统等，提高药物的生物利用度和患者依从性。此外，随着中医药与现代医学的融合，柴黄软胶囊将可能成为辅助治疗和健康管理的重要组成部分，如在癌症治疗、慢性病管理等领域发挥协同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586fa867b4228" w:history="1">
        <w:r>
          <w:rPr>
            <w:rStyle w:val="Hyperlink"/>
          </w:rPr>
          <w:t>2025-2031年中国柴黄软胶囊行业调研与前景趋势预测报告</w:t>
        </w:r>
      </w:hyperlink>
      <w:r>
        <w:rPr>
          <w:rFonts w:hint="eastAsia"/>
        </w:rPr>
        <w:t>》系统分析了我国柴黄软胶囊行业的市场规模、市场需求及价格动态，深入探讨了柴黄软胶囊产业链结构与发展特点。报告对柴黄软胶囊细分市场进行了详细剖析，基于科学数据预测了市场前景及未来发展趋势，同时聚焦柴黄软胶囊重点企业，评估了品牌影响力、市场竞争力及行业集中度变化。通过专业分析与客观洞察，报告为投资者、产业链相关企业及政府决策部门提供了重要参考，是把握柴黄软胶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柴黄软胶囊行业界定及应用领域</w:t>
      </w:r>
      <w:r>
        <w:rPr>
          <w:rFonts w:hint="eastAsia"/>
        </w:rPr>
        <w:br/>
      </w:r>
      <w:r>
        <w:rPr>
          <w:rFonts w:hint="eastAsia"/>
        </w:rPr>
        <w:t>　　第一节 柴黄软胶囊行业定义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柴黄软胶囊主要应用领域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2024-2025年全球柴黄软胶囊行业市场调研分析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全球柴黄软胶囊行业经济环境分析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全球柴黄软胶囊市场总体情况分析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一、全球柴黄软胶囊行业的发展特点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二、全球柴黄软胶囊市场结构</w:t>
      </w:r>
      <w:r>
        <w:rPr>
          <w:rFonts w:hint="eastAsia"/>
        </w:rPr>
        <w:br/>
      </w:r>
      <w:r>
        <w:rPr>
          <w:rFonts w:hint="eastAsia"/>
        </w:rPr>
        <w:t>　　　　三、全球柴黄软胶囊行业竞争格局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全球主要国家（地区）柴黄软胶囊市场分析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2025-2031年全球柴黄软胶囊行业发展趋势预测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2024-2025年柴黄软胶囊行业发展环境分析</w:t>
      </w:r>
      <w:r>
        <w:rPr>
          <w:rFonts w:hint="eastAsia"/>
        </w:rPr>
        <w:br/>
      </w:r>
      <w:r>
        <w:rPr>
          <w:rFonts w:hint="eastAsia"/>
        </w:rPr>
        <w:t>　　第一节 柴黄软胶囊行业环境分析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柴黄软胶囊行业相关政策、法规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2024-2025年柴黄软胶囊行业技术发展现状及趋势分析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柴黄软胶囊行业技术发展现状分析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国内外柴黄软胶囊行业技术差异与原因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柴黄软胶囊行业技术发展方向、趋势预测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提升柴黄软胶囊行业技术能力策略建议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中国柴黄软胶囊行业供给、需求分析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2024-2025年中国柴黄软胶囊市场现状</w:t>
      </w:r>
      <w:r>
        <w:rPr>
          <w:rFonts w:hint="eastAsia"/>
        </w:rPr>
        <w:br/>
      </w:r>
      <w:r>
        <w:rPr>
          <w:rFonts w:hint="eastAsia"/>
        </w:rPr>
        <w:t>　　第二节 中国柴黄软胶囊行业产量情况分析及预测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一、柴黄软胶囊总体产能规模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、2019-2024年中国柴黄软胶囊产量统计分析</w:t>
      </w:r>
      <w:r>
        <w:rPr>
          <w:rFonts w:hint="eastAsia"/>
        </w:rPr>
        <w:br/>
      </w:r>
      <w:r>
        <w:rPr>
          <w:rFonts w:hint="eastAsia"/>
        </w:rPr>
        <w:t>　　　　三、柴黄软胶囊生产区域分布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四、2025-2031年中国柴黄软胶囊产量预测分析</w:t>
      </w:r>
      <w:r>
        <w:rPr>
          <w:rFonts w:hint="eastAsia"/>
        </w:rPr>
        <w:br/>
      </w:r>
      <w:r>
        <w:rPr>
          <w:rFonts w:hint="eastAsia"/>
        </w:rPr>
        <w:t>　　第三节 中国柴黄软胶囊市场需求情况分析及预测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一、中国柴黄软胶囊市场需求特点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二、2019-2024年中国柴黄软胶囊市场需求统计</w:t>
      </w:r>
      <w:r>
        <w:rPr>
          <w:rFonts w:hint="eastAsia"/>
        </w:rPr>
        <w:br/>
      </w:r>
      <w:r>
        <w:rPr>
          <w:rFonts w:hint="eastAsia"/>
        </w:rPr>
        <w:t>　　　　三、柴黄软胶囊市场饱和度</w:t>
      </w:r>
      <w:r>
        <w:rPr>
          <w:rFonts w:hint="eastAsia"/>
        </w:rPr>
        <w:br/>
      </w:r>
      <w:r>
        <w:rPr>
          <w:rFonts w:hint="eastAsia"/>
        </w:rPr>
        <w:t>　　　　四、影响柴黄软胶囊市场需求的因素</w:t>
      </w:r>
      <w:r>
        <w:rPr>
          <w:rFonts w:hint="eastAsia"/>
        </w:rPr>
        <w:br/>
      </w:r>
      <w:r>
        <w:rPr>
          <w:rFonts w:hint="eastAsia"/>
        </w:rPr>
        <w:t>　　　　五、柴黄软胶囊市场潜力分析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六、2025-2031年中国柴黄软胶囊市场需求预测分析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中国柴黄软胶囊行业进出口分析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一、2019-2024年柴黄软胶囊进口量及增速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三、2025-2031年柴黄软胶囊进口量及增速预测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一、2019-2024年柴黄软胶囊出口量及增速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三、2025-2031年柴黄软胶囊出口量及增速预测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中国柴黄软胶囊行业重点地区调研分析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一、中国柴黄软胶囊行业区域市场分布情况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二、**地区柴黄软胶囊行业市场需求规模情况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三、**地区柴黄软胶囊行业市场需求规模情况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四、**地区柴黄软胶囊行业市场需求规模情况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五、**地区柴黄软胶囊行业市场需求规模情况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六、**地区柴黄软胶囊行业市场需求规模情况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2024-2025年中国柴黄软胶囊细分行业调研</w:t>
      </w:r>
      <w:r>
        <w:rPr>
          <w:rFonts w:hint="eastAsia"/>
        </w:rPr>
        <w:br/>
      </w:r>
      <w:r>
        <w:rPr>
          <w:rFonts w:hint="eastAsia"/>
        </w:rPr>
        <w:t>　　第一节 主要柴黄软胶囊细分行业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柴黄软胶囊行业重点企业发展调研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2025年中国柴黄软胶囊企业营销及发展建议</w:t>
      </w:r>
      <w:r>
        <w:rPr>
          <w:rFonts w:hint="eastAsia"/>
        </w:rPr>
        <w:br/>
      </w:r>
      <w:r>
        <w:rPr>
          <w:rFonts w:hint="eastAsia"/>
        </w:rPr>
        <w:t>　　第一节 柴黄软胶囊企业营销策略分析及建议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柴黄软胶囊企业营销策略分析</w:t>
      </w:r>
      <w:r>
        <w:rPr>
          <w:rFonts w:hint="eastAsia"/>
        </w:rPr>
        <w:br/>
      </w:r>
      <w:r>
        <w:rPr>
          <w:rFonts w:hint="eastAsia"/>
        </w:rPr>
        <w:t>　　　　一、柴黄软胶囊企业营销策略</w:t>
      </w:r>
      <w:r>
        <w:rPr>
          <w:rFonts w:hint="eastAsia"/>
        </w:rPr>
        <w:br/>
      </w:r>
      <w:r>
        <w:rPr>
          <w:rFonts w:hint="eastAsia"/>
        </w:rPr>
        <w:t>　　　　二、柴黄软胶囊企业经验借鉴</w:t>
      </w:r>
      <w:r>
        <w:rPr>
          <w:rFonts w:hint="eastAsia"/>
        </w:rPr>
        <w:br/>
      </w:r>
      <w:r>
        <w:rPr>
          <w:rFonts w:hint="eastAsia"/>
        </w:rPr>
        <w:t>　　第三节 柴黄软胶囊企业营销模式演化与创新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柴黄软胶囊企业经营发展分析及建议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一、柴黄软胶囊企业存在的问题</w:t>
      </w:r>
      <w:r>
        <w:rPr>
          <w:rFonts w:hint="eastAsia"/>
        </w:rPr>
        <w:br/>
      </w:r>
      <w:r>
        <w:rPr>
          <w:rFonts w:hint="eastAsia"/>
        </w:rPr>
        <w:t>　　　　二、柴黄软胶囊企业应对的策略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柴黄软胶囊行业发展趋势及投资风险预警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2025年柴黄软胶囊市场前景分析</w:t>
      </w:r>
      <w:r>
        <w:rPr>
          <w:rFonts w:hint="eastAsia"/>
        </w:rPr>
        <w:br/>
      </w:r>
      <w:r>
        <w:rPr>
          <w:rFonts w:hint="eastAsia"/>
        </w:rPr>
        <w:t>　　第二节 2025年柴黄软胶囊行业发展趋势预测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影响柴黄软胶囊行业发展的主要因素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一、2025年影响柴黄软胶囊行业运行的有利因素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二、2025年影响柴黄软胶囊行业运行的稳定因素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三、2025年影响柴黄软胶囊行业运行的不利因素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四、2025年中国柴黄软胶囊行业发展面临的挑战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五、2025年中国柴黄软胶囊行业发展面临的机遇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柴黄软胶囊行业投资风险预警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一、2025-2031年柴黄软胶囊行业市场风险及控制策略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二、2025-2031年柴黄软胶囊行业政策风险及控制策略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三、2025-2031年柴黄软胶囊行业经营风险及控制策略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四、2025-2031年柴黄软胶囊同业竞争风险及控制策略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五、2025-2031年柴黄软胶囊行业其他风险及控制策略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柴黄软胶囊行业投资战略研究</w:t>
      </w:r>
      <w:r>
        <w:rPr>
          <w:rFonts w:hint="eastAsia"/>
        </w:rPr>
        <w:br/>
      </w:r>
      <w:r>
        <w:rPr>
          <w:rFonts w:hint="eastAsia"/>
        </w:rPr>
        <w:t>　　第一节 柴黄软胶囊行业发展战略研究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对我国柴黄软胶囊品牌的战略思考</w:t>
      </w:r>
      <w:r>
        <w:rPr>
          <w:rFonts w:hint="eastAsia"/>
        </w:rPr>
        <w:br/>
      </w:r>
      <w:r>
        <w:rPr>
          <w:rFonts w:hint="eastAsia"/>
        </w:rPr>
        <w:t>　　　　一、柴黄软胶囊品牌的重要性</w:t>
      </w:r>
      <w:r>
        <w:rPr>
          <w:rFonts w:hint="eastAsia"/>
        </w:rPr>
        <w:br/>
      </w:r>
      <w:r>
        <w:rPr>
          <w:rFonts w:hint="eastAsia"/>
        </w:rPr>
        <w:t>　　　　二、柴黄软胶囊实施品牌战略的意义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三、柴黄软胶囊企业品牌的现状分析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四、我国柴黄软胶囊企业的品牌战略</w:t>
      </w:r>
      <w:r>
        <w:rPr>
          <w:rFonts w:hint="eastAsia"/>
        </w:rPr>
        <w:br/>
      </w:r>
      <w:r>
        <w:rPr>
          <w:rFonts w:hint="eastAsia"/>
        </w:rPr>
        <w:t>　　　　五、柴黄软胶囊品牌战略管理的策略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柴黄软胶囊经营策略分析</w:t>
      </w:r>
      <w:r>
        <w:rPr>
          <w:rFonts w:hint="eastAsia"/>
        </w:rPr>
        <w:br/>
      </w:r>
      <w:r>
        <w:rPr>
          <w:rFonts w:hint="eastAsia"/>
        </w:rPr>
        <w:t>　　　　一、柴黄软胶囊市场细分策略</w:t>
      </w:r>
      <w:r>
        <w:rPr>
          <w:rFonts w:hint="eastAsia"/>
        </w:rPr>
        <w:br/>
      </w:r>
      <w:r>
        <w:rPr>
          <w:rFonts w:hint="eastAsia"/>
        </w:rPr>
        <w:t>　　　　二、柴黄软胶囊市场创新策略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四、柴黄软胶囊新产品差异化战略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(中:智林)柴黄软胶囊行业投资战略研究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一、2025-2031年柴黄软胶囊行业投资战略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2019-2024年中国柴黄软胶囊市场规模及增长情况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2019-2024年中国柴黄软胶囊行业产量及增长趋势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2025-2031年中国柴黄软胶囊行业产量预测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2019-2024年中国柴黄软胶囊行业市场需求及增长情况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2025-2031年中国柴黄软胶囊行业市场需求预测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2019-2024年中国柴黄软胶囊行业利润及增长情况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**地区柴黄软胶囊市场规模及增长情况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**地区柴黄软胶囊行业市场需求情况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**地区柴黄软胶囊市场规模及增长情况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**地区柴黄软胶囊行业市场需求情况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2019-2024年中国柴黄软胶囊行业出口情况分析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2019-2024年中国柴黄软胶囊行业产品市场价格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2025-2031年中国柴黄软胶囊行业产品市场价格走势预测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柴黄软胶囊重点企业经营情况分析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柴黄软胶囊重点企业经营情况分析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2025-2031年中国柴黄软胶囊市场规模预测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2025-2031年中国柴黄软胶囊行业利润预测</w:t>
      </w:r>
      <w:r>
        <w:rPr>
          <w:rFonts w:hint="eastAsia"/>
        </w:rPr>
        <w:br/>
      </w:r>
      <w:r>
        <w:rPr>
          <w:rFonts w:hint="eastAsia"/>
        </w:rPr>
        <w:t>　　图表 2025年柴黄软胶囊行业壁垒</w:t>
      </w:r>
      <w:r>
        <w:rPr>
          <w:rFonts w:hint="eastAsia"/>
        </w:rPr>
        <w:br/>
      </w:r>
      <w:r>
        <w:rPr>
          <w:rFonts w:hint="eastAsia"/>
        </w:rPr>
        <w:t>　　图表 2025年柴黄软胶囊市场前景分析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2025-2031年中国柴黄软胶囊市场需求预测</w:t>
      </w:r>
      <w:r>
        <w:rPr>
          <w:rFonts w:hint="eastAsia"/>
        </w:rPr>
        <w:br/>
      </w:r>
      <w:r>
        <w:rPr>
          <w:rFonts w:hint="eastAsia"/>
        </w:rPr>
        <w:t>　　图表 2025年柴黄软胶囊发展趋势预测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586fa867b4228" w:history="1">
        <w:r>
          <w:rPr>
            <w:rStyle w:val="Hyperlink"/>
          </w:rPr>
          <w:t>2025-2031年中国柴黄软胶囊行业调研与前景趋势预测报告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586fa867b4228" w:history="1">
        <w:r>
          <w:rPr>
            <w:rStyle w:val="Hyperlink"/>
          </w:rPr>
          <w:t>https://www.20087.com/1/87/ChaiHuangRuanJiaoNangDeXianZhuangYuFaZhanQianJing.html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炎宁颗粒功效与作用、柴黄软胶囊是消炎药吗、柴黄软胶囊价格多少一盒、柴黄软胶囊说明书、银翘伤风胶囊、柴黄软胶囊价格多少一盒、柴黄颗粒是中成药吗、柴黄软胶囊孕妇可以吃吗、柴黄口服液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d261a573e4a47" w:history="1">
      <w:r>
        <w:rPr>
          <w:rStyle w:val="Hyperlink"/>
        </w:rPr>
        <w:t>2025-2031年中国柴黄软胶囊行业调研与前景趋势预测报告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aiHuangRuanJiaoNangDeXianZhuangYuFaZhanQianJing.html" TargetMode="External" Id="R637586fa867b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aiHuangRuanJiaoNangDeXianZhuangYuFaZhanQianJing.html" TargetMode="External" Id="Ra2cd261a573e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2024-11-27T06:46:00Z</dcterms:created>
  <dcterms:modified xsi:type="dcterms:W3CDTF">2024-11-27T07:46:00Z</dcterms:modified>
  <dc:subject>2025-2031年中国柴黄软胶囊行业调研与前景趋势预测报告</dc:subject>
  <dc:title>2025-2031年中国柴黄软胶囊行业调研与前景趋势预测报告</dc:title>
  <cp:keywords>2025-2031年中国柴黄软胶囊行业调研与前景趋势预测报告</cp:keywords>
  <dc:description>2025-2031年中国柴黄软胶囊行业调研与前景趋势预测报告</dc:description>
</cp:coreProperties>
</file>