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53285b2804d06" w:history="1">
              <w:r>
                <w:rPr>
                  <w:rStyle w:val="Hyperlink"/>
                </w:rPr>
                <w:t>2026-2032年全球与中国核酸酶行业发展调研及市场前景分析报告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53285b2804d06" w:history="1">
              <w:r>
                <w:rPr>
                  <w:rStyle w:val="Hyperlink"/>
                </w:rPr>
                <w:t>2026-2032年全球与中国核酸酶行业发展调研及市场前景分析报告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53285b2804d06" w:history="1">
                <w:r>
                  <w:rPr>
                    <w:rStyle w:val="Hyperlink"/>
                  </w:rPr>
                  <w:t>https://www.20087.com/1/07/HeSuanMeiHangYeFaZhanQianJing.html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核酸酶是一类能够特异性切割DNA或RNA分子的生物催化剂，在分子生物学研究、基因编辑、体外诊断及核酸药物生产中发挥基础性作用。典型代表包括限制性内切酶、CRISPR相关Cas核酸酶、DNase I及RNase H，广泛应用于基因克隆、测序文库构建、残留核酸清除及抗病毒治疗。现代核酸酶生产依赖高表达工程菌株与严格纯化工艺，强调高特异性、低星号活性及批次稳定性。在基因治疗与mRNA疫苗产业化推动下，对高纯度、无动物源成分核酸酶的需求显著上升。然而，酶活性易受缓冲体系、温度及抑制剂影响，且部分新型核酸酶（如Cas12/13）存在脱靶风险，需配套优化递送与调控策略。</w:t>
      </w:r>
      <w:r>
        <w:rPr>
          <w:rFonts w:hint="eastAsia"/>
        </w:rPr>
        <w:br/>
      </w:r>
      <w:r>
        <w:rPr>
          <w:rFonts w:hint="eastAsia"/>
        </w:rPr>
        <w:t>　　未来，核酸酶将向超高保真、可编程调控与治疗级应用方向演进。蛋白质工程与定向进化可开发耐高温、抗血清抑制或具备逻辑门控功能的智能核酸酶；光控或小分子诱导型Cas系统将提升体内编辑时空精度。在生产端，无细胞合成与连续流生物反应器将保障GMP级供应。此外，核酸酶正被探索用于环境病原体检测（如SHERLOCK技术）及肿瘤微环境激活的前药系统。长远看，在精准医疗与合成生物学爆发背景下，核酸酶将从实验室工具升级为连接诊断、治疗与生物制造的核心生物分子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53285b2804d06" w:history="1">
        <w:r>
          <w:rPr>
            <w:rStyle w:val="Hyperlink"/>
          </w:rPr>
          <w:t>2026-2032年全球与中国核酸酶行业发展调研及市场前景分析报告</w:t>
        </w:r>
      </w:hyperlink>
      <w:r>
        <w:rPr>
          <w:rFonts w:hint="eastAsia"/>
        </w:rPr>
        <w:t>》系统分析了核酸酶行业的市场规模、供需关系及产业链结构，详细梳理了核酸酶细分市场的品牌竞争态势与价格变化，重点剖析了行业内主要企业的经营状况，揭示了核酸酶市场集中度与竞争格局。报告结合核酸酶技术现状及未来发展方向，对行业前景进行了科学预测，明确了核酸酶发展趋势、潜在机遇与风险。通过SWOT分析，为核酸酶企业、投资者及政府部门提供了权威、客观的行业洞察与决策支持，助力把握核酸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按产品类型细分，全球核酸酶市场规模2021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脱氧核糖核酸酶Dnases</w:t>
      </w:r>
      <w:r>
        <w:rPr>
          <w:rFonts w:hint="eastAsia"/>
        </w:rPr>
        <w:br/>
      </w:r>
      <w:r>
        <w:rPr>
          <w:rFonts w:hint="eastAsia"/>
        </w:rPr>
        <w:t>　　　　1.3.3 核糖核酸酶Rnases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按应用细分，全球核酸酶市场规模2021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学术研究机构</w:t>
      </w:r>
      <w:r>
        <w:rPr>
          <w:rFonts w:hint="eastAsia"/>
        </w:rPr>
        <w:br/>
      </w:r>
      <w:r>
        <w:rPr>
          <w:rFonts w:hint="eastAsia"/>
        </w:rPr>
        <w:t>　　　　1.4.3 生物制药</w:t>
      </w:r>
      <w:r>
        <w:rPr>
          <w:rFonts w:hint="eastAsia"/>
        </w:rPr>
        <w:br/>
      </w:r>
      <w:r>
        <w:rPr>
          <w:rFonts w:hint="eastAsia"/>
        </w:rPr>
        <w:t>　　　　1.4.4 医院和诊断中心</w:t>
      </w:r>
      <w:r>
        <w:rPr>
          <w:rFonts w:hint="eastAsia"/>
        </w:rPr>
        <w:br/>
      </w:r>
      <w:r>
        <w:rPr>
          <w:rFonts w:hint="eastAsia"/>
        </w:rPr>
        <w:t>　　　　1.4.5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核酸酶行业发展总体概况</w:t>
      </w:r>
      <w:r>
        <w:rPr>
          <w:rFonts w:hint="eastAsia"/>
        </w:rPr>
        <w:br/>
      </w:r>
      <w:r>
        <w:rPr>
          <w:rFonts w:hint="eastAsia"/>
        </w:rPr>
        <w:t>　　　　1.5.2 核酸酶行业发展主要特点</w:t>
      </w:r>
      <w:r>
        <w:rPr>
          <w:rFonts w:hint="eastAsia"/>
        </w:rPr>
        <w:br/>
      </w:r>
      <w:r>
        <w:rPr>
          <w:rFonts w:hint="eastAsia"/>
        </w:rPr>
        <w:t>　　　　1.5.3 核酸酶行业发展影响因素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核酸酶有利因素</w:t>
      </w:r>
      <w:r>
        <w:rPr>
          <w:rFonts w:hint="eastAsia"/>
        </w:rPr>
        <w:br/>
      </w:r>
      <w:r>
        <w:rPr>
          <w:rFonts w:hint="eastAsia"/>
        </w:rPr>
        <w:t>　　　　1.5.3 .2 核酸酶不利因素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全球市场，近三年核酸酶主要企业占有率及排名（按销量）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核酸酶主要企业在国际市场占有率（按销量，2023-2026）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2025年核酸酶主要企业在国际市场排名（按销量）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全球市场主要企业核酸酶销量（2023-2026）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全球市场，近三年核酸酶主要企业占有率及排名（按收入）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核酸酶主要企业在国际市场占有率（按收入，2023-2026）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2025年核酸酶主要企业在国际市场排名（按收入）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全球市场主要企业核酸酶销售收入（2023-2026）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全球市场主要企业核酸酶销售价格（2023-2026）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中国市场，近三年核酸酶主要企业占有率及排名（按销量）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核酸酶主要企业在中国市场占有率（按销量，2023-2026）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2025年核酸酶主要企业在中国市场排名（按销量）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中国市场主要企业核酸酶销量（2023-2026）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中国市场，近三年核酸酶主要企业占有率及排名（按收入）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核酸酶主要企业在中国市场占有率（按收入，2023-2026）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2025年核酸酶主要企业在中国市场排名（按收入）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中国市场主要企业核酸酶销售收入（2023-2026）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全球主要厂商核酸酶总部及产地分布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全球主要厂商成立时间及核酸酶商业化日期</w:t>
      </w:r>
      <w:r>
        <w:rPr>
          <w:rFonts w:hint="eastAsia"/>
        </w:rPr>
        <w:br/>
      </w:r>
      <w:r>
        <w:rPr>
          <w:rFonts w:hint="eastAsia"/>
        </w:rPr>
        <w:t>　　2.8 全球主要厂商核酸酶产品类型及应用</w:t>
      </w:r>
      <w:r>
        <w:rPr>
          <w:rFonts w:hint="eastAsia"/>
        </w:rPr>
        <w:br/>
      </w:r>
      <w:r>
        <w:rPr>
          <w:rFonts w:hint="eastAsia"/>
        </w:rPr>
        <w:t>　　2.9 核酸酶行业集中度、竞争程度分析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核酸酶行业集中度分析：2025年全球Top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全球核酸酶第一梯队、第二梯队和第三梯队生产商（品牌）及市场份额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全球核酸酶总体规模分析</w:t>
      </w:r>
      <w:r>
        <w:rPr>
          <w:rFonts w:hint="eastAsia"/>
        </w:rPr>
        <w:br/>
      </w:r>
      <w:r>
        <w:rPr>
          <w:rFonts w:hint="eastAsia"/>
        </w:rPr>
        <w:t>　　3.1 全球核酸酶供需现状及预测（2021-2032）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全球核酸酶产能、产量、产能利用率及发展趋势（2021-2032）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全球核酸酶产量、需求量及发展趋势（2021-2032）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全球主要地区核酸酶产量及发展趋势（2021-2032）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全球主要地区核酸酶产量（2021-2026）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全球主要地区核酸酶产量（2027-2032）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全球主要地区核酸酶产量市场份额（2021-2032）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中国核酸酶供需现状及预测（2021-2032）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中国核酸酶产能、产量、产能利用率及发展趋势（2021-2032）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中国核酸酶产量、市场需求量及发展趋势（2021-2032）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中国市场核酸酶进出口（2021-2032）</w:t>
      </w:r>
      <w:r>
        <w:rPr>
          <w:rFonts w:hint="eastAsia"/>
        </w:rPr>
        <w:br/>
      </w:r>
      <w:r>
        <w:rPr>
          <w:rFonts w:hint="eastAsia"/>
        </w:rPr>
        <w:t>　　3.4 全球核酸酶销量及销售额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全球市场核酸酶销售额（2021-2032）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全球市场核酸酶销量（2021-2032）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全球市场核酸酶价格趋势（2021-2032）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全球核酸酶主要地区分析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全球主要地区核酸酶市场规模分析：2021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全球主要地区核酸酶销售收入及市场份额（2021-2026）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全球主要地区核酸酶销售收入预测（2027-2032）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全球主要地区核酸酶销量分析：2021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全球主要地区核酸酶销量及市场份额预测（2027-2032）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北美市场核酸酶销量、收入及增长率（2021-2032）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欧洲市场核酸酶销量、收入及增长率（2021-2032）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中国市场核酸酶销量、收入及增长率（2021-2032）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日本市场核酸酶销量、收入及增长率（2021-2032）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东南亚市场核酸酶销量、收入及增长率（2021-2032）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印度市场核酸酶销量、收入及增长率（2021-2032）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南美市场核酸酶销量、收入及增长率（2021-2032）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中东市场核酸酶销量、收入及增长率（2021-2032）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不同产品类型核酸酶分析</w:t>
      </w:r>
      <w:r>
        <w:rPr>
          <w:rFonts w:hint="eastAsia"/>
        </w:rPr>
        <w:br/>
      </w:r>
      <w:r>
        <w:rPr>
          <w:rFonts w:hint="eastAsia"/>
        </w:rPr>
        <w:t>　　6.1 全球不同产品类型核酸酶销量（2021-2032）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全球不同产品类型核酸酶销量预测（2027-2032）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全球不同产品类型核酸酶收入（2021-2032）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全球不同产品类型核酸酶收入及市场份额（2021-2026）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全球不同产品类型核酸酶收入预测（2027-2032）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全球不同产品类型核酸酶价格走势（2021-2032）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中国不同产品类型核酸酶销量（2021-2032）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中国不同产品类型核酸酶销量预测（2027-2032）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中国不同产品类型核酸酶收入（2021-2032）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中国不同产品类型核酸酶收入及市场份额（2021-2026）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中国不同产品类型核酸酶收入预测（2027-2032）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不同应用核酸酶分析</w:t>
      </w:r>
      <w:r>
        <w:rPr>
          <w:rFonts w:hint="eastAsia"/>
        </w:rPr>
        <w:br/>
      </w:r>
      <w:r>
        <w:rPr>
          <w:rFonts w:hint="eastAsia"/>
        </w:rPr>
        <w:t>　　7.1 全球不同应用核酸酶销量（2021-2032）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全球不同应用核酸酶销量预测（2027-2032）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全球不同应用核酸酶收入（2021-2032）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全球不同应用核酸酶收入及市场份额（2021-2026）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全球不同应用核酸酶收入预测（2027-2032）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全球不同应用核酸酶价格走势（2021-2032）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中国不同应用核酸酶销量（2021-2032）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中国不同应用核酸酶销量预测（2027-2032）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中国不同应用核酸酶收入（2021-2032）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中国不同应用核酸酶收入及市场份额（2021-2026）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中国不同应用核酸酶收入预测（2027-2032）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核酸酶行业发展趋势</w:t>
      </w:r>
      <w:r>
        <w:rPr>
          <w:rFonts w:hint="eastAsia"/>
        </w:rPr>
        <w:br/>
      </w:r>
      <w:r>
        <w:rPr>
          <w:rFonts w:hint="eastAsia"/>
        </w:rPr>
        <w:t>　　8.2 核酸酶行业主要驱动因素</w:t>
      </w:r>
      <w:r>
        <w:rPr>
          <w:rFonts w:hint="eastAsia"/>
        </w:rPr>
        <w:br/>
      </w:r>
      <w:r>
        <w:rPr>
          <w:rFonts w:hint="eastAsia"/>
        </w:rPr>
        <w:t>　　8.3 核酸酶中国企业SWOT分析</w:t>
      </w:r>
      <w:r>
        <w:rPr>
          <w:rFonts w:hint="eastAsia"/>
        </w:rPr>
        <w:br/>
      </w:r>
      <w:r>
        <w:rPr>
          <w:rFonts w:hint="eastAsia"/>
        </w:rPr>
        <w:t>　　8.4 中国核酸酶行业政策环境分析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核酸酶行业产业链简介</w:t>
      </w:r>
      <w:r>
        <w:rPr>
          <w:rFonts w:hint="eastAsia"/>
        </w:rPr>
        <w:br/>
      </w:r>
      <w:r>
        <w:rPr>
          <w:rFonts w:hint="eastAsia"/>
        </w:rPr>
        <w:t>　　　　9.1.1 核酸酶行业供应链分析</w:t>
      </w:r>
      <w:r>
        <w:rPr>
          <w:rFonts w:hint="eastAsia"/>
        </w:rPr>
        <w:br/>
      </w:r>
      <w:r>
        <w:rPr>
          <w:rFonts w:hint="eastAsia"/>
        </w:rPr>
        <w:t>　　　　9.1.2 核酸酶主要原料及供应情况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核酸酶行业采购模式</w:t>
      </w:r>
      <w:r>
        <w:rPr>
          <w:rFonts w:hint="eastAsia"/>
        </w:rPr>
        <w:br/>
      </w:r>
      <w:r>
        <w:rPr>
          <w:rFonts w:hint="eastAsia"/>
        </w:rPr>
        <w:t>　　9.3 核酸酶行业生产模式</w:t>
      </w:r>
      <w:r>
        <w:rPr>
          <w:rFonts w:hint="eastAsia"/>
        </w:rPr>
        <w:br/>
      </w:r>
      <w:r>
        <w:rPr>
          <w:rFonts w:hint="eastAsia"/>
        </w:rPr>
        <w:t>　　9.4 核酸酶行业销售模式及销售渠道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按产品类型细分，全球核酸酶市场规模2021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按应用细分，全球核酸酶市场规模（CAGR）2021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核酸酶行业发展主要特点</w:t>
      </w:r>
      <w:r>
        <w:rPr>
          <w:rFonts w:hint="eastAsia"/>
        </w:rPr>
        <w:br/>
      </w:r>
      <w:r>
        <w:rPr>
          <w:rFonts w:hint="eastAsia"/>
        </w:rPr>
        <w:t>　　表 4： 核酸酶行业发展有利因素分析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核酸酶行业发展不利因素分析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进入核酸酶行业壁垒</w:t>
      </w:r>
      <w:r>
        <w:rPr>
          <w:rFonts w:hint="eastAsia"/>
        </w:rPr>
        <w:br/>
      </w:r>
      <w:r>
        <w:rPr>
          <w:rFonts w:hint="eastAsia"/>
        </w:rPr>
        <w:t>　　表 7： 核酸酶主要企业在国际市场占有率（按销量，2023-2026）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2025年核酸酶主要企业在国际市场排名（按销量）&amp;（千支）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全球市场主要企业核酸酶销量（2023-2026）&amp;（千支）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核酸酶主要企业在国际市场占有率（按收入，2023-2026）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2025年核酸酶主要企业在国际市场排名（按收入）&amp;（万元）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全球市场主要企业核酸酶销售收入（2023-2026）&amp;（万元）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全球市场主要企业核酸酶销售价格（2023-2026）&amp;（元/支）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核酸酶主要企业在中国市场占有率（按销量，2023-2026）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2025年核酸酶主要企业在中国市场排名（按销量）&amp;（千支）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中国市场主要企业核酸酶销量（2023-2026）&amp;（千支）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核酸酶主要企业在中国市场占有率（按收入，2023-2026）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2025年核酸酶主要企业在中国市场排名（按收入）&amp;（万元）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中国市场主要企业核酸酶销售收入（2023-2026）&amp;（万元）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全球主要厂商核酸酶总部及产地分布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全球主要厂商成立时间及核酸酶商业化日期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全球主要厂商核酸酶产品类型及应用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2025年全球核酸酶主要厂商市场地位（第一梯队、第二梯队和第三梯队）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全球核酸酶市场投资、并购等现状分析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全球主要地区核酸酶产量增速（CAGR）：（2021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全球主要地区核酸酶产量（2021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全球主要地区核酸酶产量（2021-2026）&amp;（千支）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全球主要地区核酸酶产量（2027-2032）&amp;（千支）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全球主要地区核酸酶产量市场份额（2021-2026）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全球主要地区核酸酶产量市场份额（2027-2032）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中国市场核酸酶产量、销量、进出口（2021-2026）&amp;（千支）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中国市场核酸酶产量、销量、进出口预测（2027-2032）&amp;（千支）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全球主要地区核酸酶销售收入增速：（2021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全球主要地区核酸酶销售收入（2021-2026）&amp;（万元）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全球主要地区核酸酶销售收入市场份额（2021-2026）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全球主要地区核酸酶收入（2027-2032）&amp;（万元）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全球主要地区核酸酶收入市场份额（2027-2032）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全球主要地区核酸酶销量（千支）：2021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全球主要地区核酸酶销量（2021-2026）&amp;（千支）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全球主要地区核酸酶销量（2027-2032）&amp;（千支）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全球主要地区核酸酶销量份额（2027-2032）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核酸酶销量（千支）、收入（万元）、价格（元/支）及毛利率（2021-2026）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全球不同产品类型核酸酶销量（2021-2026）&amp;（千支）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124： 全球不同产品类型核酸酶销量市场份额（2021-2026）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全球不同产品类型核酸酶销量预测（2027-2032）&amp;（千支）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全球市场不同产品类型核酸酶销量市场份额预测（2027-2032）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全球不同产品类型核酸酶收入（2021-2026）&amp;（万元）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全球不同产品类型核酸酶收入市场份额（2021-2026）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全球不同产品类型核酸酶收入预测（2027-2032）&amp;（万元）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全球不同产品类型核酸酶收入市场份额预测（2027-2032）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中国不同产品类型核酸酶销量（2021-2026）&amp;（千支）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132： 中国不同产品类型核酸酶销量市场份额（2021-2026）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中国不同产品类型核酸酶销量预测（2027-2032）&amp;（千支）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全球市场不同产品类型核酸酶销量市场份额预测（2027-2032）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中国不同产品类型核酸酶收入（2021-2026）&amp;（万元）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中国不同产品类型核酸酶收入市场份额（2021-2026）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中国不同产品类型核酸酶收入预测（2027-2032）&amp;（万元）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中国不同产品类型核酸酶收入市场份额预测（2027-2032）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全球不同应用核酸酶销量（2021-2026）&amp;（千支）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140： 全球不同应用核酸酶销量市场份额（2021-2026）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全球不同应用核酸酶销量预测（2027-2032）&amp;（千支）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142： 全球市场不同应用核酸酶销量市场份额预测（2027-2032）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全球不同应用核酸酶收入（2021-2026）&amp;（万元）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全球不同应用核酸酶收入市场份额（2021-2026）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全球不同应用核酸酶收入预测（2027-2032）&amp;（万元）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全球不同应用核酸酶收入市场份额预测（2027-2032）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中国不同应用核酸酶销量（2021-2026）&amp;（千支）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148： 中国不同应用核酸酶销量市场份额（2021-2026）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中国不同应用核酸酶销量预测（2027-2032）&amp;（千支）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150： 中国市场不同应用核酸酶销量市场份额预测（2027-2032）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中国不同应用核酸酶收入（2021-2026）&amp;（万元）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中国不同应用核酸酶收入市场份额（2021-2026）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中国不同应用核酸酶收入预测（2027-2032）&amp;（万元）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中国不同应用核酸酶收入市场份额预测（2027-2032）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核酸酶行业发展趋势</w:t>
      </w:r>
      <w:r>
        <w:rPr>
          <w:rFonts w:hint="eastAsia"/>
        </w:rPr>
        <w:br/>
      </w:r>
      <w:r>
        <w:rPr>
          <w:rFonts w:hint="eastAsia"/>
        </w:rPr>
        <w:t>　　表 156： 核酸酶行业主要驱动因素</w:t>
      </w:r>
      <w:r>
        <w:rPr>
          <w:rFonts w:hint="eastAsia"/>
        </w:rPr>
        <w:br/>
      </w:r>
      <w:r>
        <w:rPr>
          <w:rFonts w:hint="eastAsia"/>
        </w:rPr>
        <w:t>　　表 157： 核酸酶行业供应链分析</w:t>
      </w:r>
      <w:r>
        <w:rPr>
          <w:rFonts w:hint="eastAsia"/>
        </w:rPr>
        <w:br/>
      </w:r>
      <w:r>
        <w:rPr>
          <w:rFonts w:hint="eastAsia"/>
        </w:rPr>
        <w:t>　　表 158： 核酸酶上游原料供应商</w:t>
      </w:r>
      <w:r>
        <w:rPr>
          <w:rFonts w:hint="eastAsia"/>
        </w:rPr>
        <w:br/>
      </w:r>
      <w:r>
        <w:rPr>
          <w:rFonts w:hint="eastAsia"/>
        </w:rPr>
        <w:t>　　表 159： 核酸酶主要地区不同应用客户分析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核酸酶典型经销商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核酸酶产品图片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全球不同产品类型核酸酶销售额2021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全球不同产品类型核酸酶市场份额2025 &amp; 2032</w:t>
      </w:r>
      <w:r>
        <w:rPr>
          <w:rFonts w:hint="eastAsia"/>
        </w:rPr>
        <w:br/>
      </w:r>
      <w:r>
        <w:rPr>
          <w:rFonts w:hint="eastAsia"/>
        </w:rPr>
        <w:t>　　图 4： 脱氧核糖核酸酶Dnases产品图片</w:t>
      </w:r>
      <w:r>
        <w:rPr>
          <w:rFonts w:hint="eastAsia"/>
        </w:rPr>
        <w:br/>
      </w:r>
      <w:r>
        <w:rPr>
          <w:rFonts w:hint="eastAsia"/>
        </w:rPr>
        <w:t>　　图 5： 核糖核酸酶Rnases产品图片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全球不同应用核酸酶市场份额2025 &amp; 2032</w:t>
      </w:r>
      <w:r>
        <w:rPr>
          <w:rFonts w:hint="eastAsia"/>
        </w:rPr>
        <w:br/>
      </w:r>
      <w:r>
        <w:rPr>
          <w:rFonts w:hint="eastAsia"/>
        </w:rPr>
        <w:t>　　图 8： 学术研究机构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医院和诊断中心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2025年全球前五大生产商核酸酶市场份额</w:t>
      </w:r>
      <w:r>
        <w:rPr>
          <w:rFonts w:hint="eastAsia"/>
        </w:rPr>
        <w:br/>
      </w:r>
      <w:r>
        <w:rPr>
          <w:rFonts w:hint="eastAsia"/>
        </w:rPr>
        <w:t>　　图 13： 2025年全球核酸酶第一梯队、第二梯队和第三梯队厂商及市场份额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全球核酸酶产能、产量、产能利用率及发展趋势（2021-2032）&amp;（千支）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全球核酸酶产量、需求量及发展趋势（2021-2032）&amp;（千支）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全球主要地区核酸酶产量市场份额（2021-2032）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中国核酸酶产能、产量、产能利用率及发展趋势（2021-2032）&amp;（千支）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中国核酸酶产量、市场需求量及发展趋势（2021-2032）&amp;（千支）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全球核酸酶市场销售额及增长率：（2021-2032）&amp;（万元）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全球市场核酸酶市场规模：2021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全球市场核酸酶销量及增长率（2021-2032）&amp;（千支）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全球市场核酸酶价格趋势（2021-2032）&amp;（元/支）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全球主要地区核酸酶销售收入（2021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全球主要地区核酸酶销售收入市场份额（2021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北美市场核酸酶销量及增长率（2021-2032）&amp;（千支）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北美市场核酸酶收入及增长率（2021-2032）&amp;（万元）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欧洲市场核酸酶销量及增长率（2021-2032）&amp;（千支）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欧洲市场核酸酶收入及增长率（2021-2032）&amp;（万元）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中国市场核酸酶销量及增长率（2021-2032）&amp;（千支）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中国市场核酸酶收入及增长率（2021-2032）&amp;（万元）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日本市场核酸酶销量及增长率（2021-2032）&amp;（千支）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日本市场核酸酶收入及增长率（2021-2032）&amp;（万元）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东南亚市场核酸酶销量及增长率（2021-2032）&amp;（千支）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东南亚市场核酸酶收入及增长率（2021-2032）&amp;（万元）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印度市场核酸酶销量及增长率（2021-2032）&amp;（千支）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印度市场核酸酶收入及增长率（2021-2032）&amp;（万元）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南美市场核酸酶销量及增长率（2021-2032）&amp;（千支）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南美市场核酸酶收入及增长率（2021-2032）&amp;（万元）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中东市场核酸酶销量及增长率（2021-2032）&amp;（千支）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中东市场核酸酶收入及增长率（2021-2032）&amp;（万元）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全球不同产品类型核酸酶价格走势（2021-2032）&amp;（元/支）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全球不同应用核酸酶价格走势（2021-2032）&amp;（元/支）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核酸酶中国企业SWOT分析</w:t>
      </w:r>
      <w:r>
        <w:rPr>
          <w:rFonts w:hint="eastAsia"/>
        </w:rPr>
        <w:br/>
      </w:r>
      <w:r>
        <w:rPr>
          <w:rFonts w:hint="eastAsia"/>
        </w:rPr>
        <w:t>　　图 44： 核酸酶产业链</w:t>
      </w:r>
      <w:r>
        <w:rPr>
          <w:rFonts w:hint="eastAsia"/>
        </w:rPr>
        <w:br/>
      </w:r>
      <w:r>
        <w:rPr>
          <w:rFonts w:hint="eastAsia"/>
        </w:rPr>
        <w:t>　　图 45： 核酸酶行业采购模式分析</w:t>
      </w:r>
      <w:r>
        <w:rPr>
          <w:rFonts w:hint="eastAsia"/>
        </w:rPr>
        <w:br/>
      </w:r>
      <w:r>
        <w:rPr>
          <w:rFonts w:hint="eastAsia"/>
        </w:rPr>
        <w:t>　　图 46： 核酸酶行业生产模式</w:t>
      </w:r>
      <w:r>
        <w:rPr>
          <w:rFonts w:hint="eastAsia"/>
        </w:rPr>
        <w:br/>
      </w:r>
      <w:r>
        <w:rPr>
          <w:rFonts w:hint="eastAsia"/>
        </w:rPr>
        <w:t>　　图 47： 核酸酶行业销售模式分析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53285b2804d06" w:history="1">
        <w:r>
          <w:rPr>
            <w:rStyle w:val="Hyperlink"/>
          </w:rPr>
          <w:t>2026-2032年全球与中国核酸酶行业发展调研及市场前景分析报告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53285b2804d06" w:history="1">
        <w:r>
          <w:rPr>
            <w:rStyle w:val="Hyperlink"/>
          </w:rPr>
          <w:t>https://www.20087.com/1/07/HeSuanMeiHangYeFaZhanQianJing.html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热点：核酸酶是干嘛的、核酸酶和核酶有何不同、双链特异性核酸酶、核酸酶的作用、核酸酶的三种分类方法、核酸酶的种类有哪三种、核酶的作用效果、核酸酶包括哪几种主要类型、核酸酶用途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95bb71e0e4e10" w:history="1">
      <w:r>
        <w:rPr>
          <w:rStyle w:val="Hyperlink"/>
        </w:rPr>
        <w:t>2026-2032年全球与中国核酸酶行业发展调研及市场前景分析报告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HeSuanMeiHangYeFaZhanQianJing.html" TargetMode="External" Id="R57d53285b280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HeSuanMeiHangYeFaZhanQianJing.html" TargetMode="External" Id="Rfa395bb71e0e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2025-12-29T08:29:20Z</dcterms:created>
  <dcterms:modified xsi:type="dcterms:W3CDTF">2025-12-29T09:29:20Z</dcterms:modified>
  <dc:subject>2026-2032年全球与中国核酸酶行业发展调研及市场前景分析报告</dc:subject>
  <dc:title>2026-2032年全球与中国核酸酶行业发展调研及市场前景分析报告</dc:title>
  <cp:keywords>2026-2032年全球与中国核酸酶行业发展调研及市场前景分析报告</cp:keywords>
  <dc:description>2026-2032年全球与中国核酸酶行业发展调研及市场前景分析报告</dc:description>
</cp:coreProperties>
</file>