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fef5a89834791" w:history="1">
              <w:r>
                <w:rPr>
                  <w:rStyle w:val="Hyperlink"/>
                </w:rPr>
                <w:t>2023-2029年全球与中国治疗椅行业市场分析及发展趋势研究报告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fef5a89834791" w:history="1">
              <w:r>
                <w:rPr>
                  <w:rStyle w:val="Hyperlink"/>
                </w:rPr>
                <w:t>2023-2029年全球与中国治疗椅行业市场分析及发展趋势研究报告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fef5a89834791" w:history="1">
                <w:r>
                  <w:rPr>
                    <w:rStyle w:val="Hyperlink"/>
                  </w:rPr>
                  <w:t>https://www.20087.com/1/87/ZhiLiaoYiHangYeFaZhanQuShi.html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椅是医疗、康复领域中不可或缺的设备，广泛应用于牙科、心理咨询、物理治疗等多个场景。现代治疗椅集成了电动调节、记忆位置、患者舒适度优化等设计，满足了不同治疗需求。随着技术进步，治疗椅越来越注重人性化设计，如采用抗菌材料、符合人体工程学的结构，以及集成多媒体娱乐系统，以减轻患者紧张情绪，提升治疗体验。</w:t>
      </w:r>
      <w:r>
        <w:rPr>
          <w:rFonts w:hint="eastAsia"/>
        </w:rPr>
        <w:br/>
      </w:r>
      <w:r>
        <w:rPr>
          <w:rFonts w:hint="eastAsia"/>
        </w:rPr>
        <w:t>　　未来治疗椅将更加智能化和个性化。通过集成传感器和智能算法，治疗椅能根据患者的生理数据自动调整至最佳治疗姿态，甚至参与到治疗过程中，如在牙科治疗中辅助定位。此外，远程医疗趋势将推动治疗椅与远程诊疗系统的融合，实现远程监控和指导。材料与制造技术的革新将使治疗椅更加轻量化、耐用，并支持定制化生产，以满足医疗机构和患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fef5a89834791" w:history="1">
        <w:r>
          <w:rPr>
            <w:rStyle w:val="Hyperlink"/>
          </w:rPr>
          <w:t>2023-2029年全球与中国治疗椅行业市场分析及发展趋势研究报告</w:t>
        </w:r>
      </w:hyperlink>
      <w:r>
        <w:rPr>
          <w:rFonts w:hint="eastAsia"/>
        </w:rPr>
        <w:t>》通过严谨的内容、翔实的分析、权威的数据和直观的图表，全面解析了治疗椅行业的市场规模、需求变化、价格波动以及产业链构成。治疗椅报告深入剖析了当前市场现状，科学预测了未来治疗椅市场前景与发展趋势，特别关注了治疗椅细分市场的机会与挑战。同时，对治疗椅重点企业的竞争地位、品牌影响力和市场集中度进行了全面评估。治疗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治疗椅行业介绍</w:t>
      </w:r>
      <w:r>
        <w:rPr>
          <w:rFonts w:hint="eastAsia"/>
        </w:rPr>
        <w:br/>
      </w:r>
      <w:r>
        <w:rPr>
          <w:rFonts w:hint="eastAsia"/>
        </w:rPr>
        <w:t>　　第二节 治疗椅产品主要分类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一、不同种类治疗椅产量占比（2022年）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二、不同种类治疗椅价格走势（2017-2029年）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治疗椅主要应用领域分析</w:t>
      </w:r>
      <w:r>
        <w:rPr>
          <w:rFonts w:hint="eastAsia"/>
        </w:rPr>
        <w:br/>
      </w:r>
      <w:r>
        <w:rPr>
          <w:rFonts w:hint="eastAsia"/>
        </w:rPr>
        <w:t>　　　　一、治疗椅主要应用领域</w:t>
      </w:r>
      <w:r>
        <w:rPr>
          <w:rFonts w:hint="eastAsia"/>
        </w:rPr>
        <w:br/>
      </w:r>
      <w:r>
        <w:rPr>
          <w:rFonts w:hint="eastAsia"/>
        </w:rPr>
        <w:t>　　　　二、全球治疗椅不同应用领域消费量占比（2022年）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全球与中国治疗椅市场发展现状对比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一、全球治疗椅市场现状及发展趋势（2017-2029年）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二、中国治疗椅市场现状及发展趋势（2017-2029年）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全球治疗椅供需现状及趋势预测（2017-2029年）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一、全球治疗椅产能、产量、产能利用率情况及趋势（2017-2029年）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二、全球治疗椅产量、表观消费量情况及趋势（2017-2029年）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中国治疗椅供需现状及趋势预测（2017-2029年）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一、中国治疗椅产能、产量、产能利用率情况及趋势（2017-2029年）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二、中国治疗椅产量、表观消费量情况及趋势（2017-2029年）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三、中国治疗椅产量、需求量、市场缺口情况及趋势（2017-2029年）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中国治疗椅行业政策分析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全球与中国治疗椅重点企业产量、产值、集中度分析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全球市场治疗椅重点企业2021和2022年产量、产值统计分析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一、全球市场治疗椅重点企业2021和2022年产量统计分析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二、全球市场治疗椅重点企业2021和2022年产值统计分析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三、全球市场治疗椅重点企业2021和2022年产品价格分析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中国市场治疗椅重点企业2021和2022年产量、产值统计分析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一、中国市场治疗椅重点企业2021和2022年产量统计分析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二、中国市场治疗椅重点企业2021和2022年产值统计分析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治疗椅重点厂商总部</w:t>
      </w:r>
      <w:r>
        <w:rPr>
          <w:rFonts w:hint="eastAsia"/>
        </w:rPr>
        <w:br/>
      </w:r>
      <w:r>
        <w:rPr>
          <w:rFonts w:hint="eastAsia"/>
        </w:rPr>
        <w:t>　　第四节 治疗椅行业企业集中度分析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全球重点治疗椅企业SWOT分析</w:t>
      </w:r>
      <w:r>
        <w:rPr>
          <w:rFonts w:hint="eastAsia"/>
        </w:rPr>
        <w:br/>
      </w:r>
      <w:r>
        <w:rPr>
          <w:rFonts w:hint="eastAsia"/>
        </w:rPr>
        <w:t>　　第六节 中国重点治疗椅企业SWOT分析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全球主要地区治疗椅产量、产值、市场份额情况及趋势预测（2017-2029年）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全球主要地区治疗椅产量、产值及市场份额情况及趋势（2017-2029年）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一、全球主要地区治疗椅产量及市场份额情况及趋势（2017-2029年）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二、全球主要地区治疗椅产值及市场份额情况及趋势（2017-2029年）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中国市场2017-2029年治疗椅产量、产值情况及趋势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北美市场2017-2029年治疗椅产量、产值情况及趋势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欧洲市场2017-2029年治疗椅产量、产值情况及趋势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日本市场2017-2029年治疗椅产量、产值情况及趋势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全球主要地区治疗椅消费量、市场份额及发展趋势分析（2017-2029年）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全球主要地区治疗椅消费量、市场份额及发展趋势（2017-2029年）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中国市场2017-2029年治疗椅消费情况及发展趋势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北美市场2017-2029年治疗椅消费情况及发展趋势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欧洲市场2017-2029年治疗椅消费情况及发展趋势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日本市场2017-2029年治疗椅消费情况及发展趋势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主要治疗椅企业调研分析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二、企业治疗椅产品</w:t>
      </w:r>
      <w:r>
        <w:rPr>
          <w:rFonts w:hint="eastAsia"/>
        </w:rPr>
        <w:br/>
      </w:r>
      <w:r>
        <w:rPr>
          <w:rFonts w:hint="eastAsia"/>
        </w:rPr>
        <w:t>　　　　三、企业治疗椅产量、价格、收入、成本、毛利情况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二、企业治疗椅产品</w:t>
      </w:r>
      <w:r>
        <w:rPr>
          <w:rFonts w:hint="eastAsia"/>
        </w:rPr>
        <w:br/>
      </w:r>
      <w:r>
        <w:rPr>
          <w:rFonts w:hint="eastAsia"/>
        </w:rPr>
        <w:t>　　　　三、企业治疗椅产量、价格、收入、成本、毛利情况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二、企业治疗椅产品</w:t>
      </w:r>
      <w:r>
        <w:rPr>
          <w:rFonts w:hint="eastAsia"/>
        </w:rPr>
        <w:br/>
      </w:r>
      <w:r>
        <w:rPr>
          <w:rFonts w:hint="eastAsia"/>
        </w:rPr>
        <w:t>　　　　三、企业治疗椅产量、价格、收入、成本、毛利情况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二、企业治疗椅产品</w:t>
      </w:r>
      <w:r>
        <w:rPr>
          <w:rFonts w:hint="eastAsia"/>
        </w:rPr>
        <w:br/>
      </w:r>
      <w:r>
        <w:rPr>
          <w:rFonts w:hint="eastAsia"/>
        </w:rPr>
        <w:t>　　　　三、企业治疗椅产量、价格、收入、成本、毛利情况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二、企业治疗椅产品</w:t>
      </w:r>
      <w:r>
        <w:rPr>
          <w:rFonts w:hint="eastAsia"/>
        </w:rPr>
        <w:br/>
      </w:r>
      <w:r>
        <w:rPr>
          <w:rFonts w:hint="eastAsia"/>
        </w:rPr>
        <w:t>　　　　三、企业治疗椅产量、价格、收入、成本、毛利情况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二、企业治疗椅产品</w:t>
      </w:r>
      <w:r>
        <w:rPr>
          <w:rFonts w:hint="eastAsia"/>
        </w:rPr>
        <w:br/>
      </w:r>
      <w:r>
        <w:rPr>
          <w:rFonts w:hint="eastAsia"/>
        </w:rPr>
        <w:t>　　　　三、企业治疗椅产量、价格、收入、成本、毛利情况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二、企业治疗椅产品</w:t>
      </w:r>
      <w:r>
        <w:rPr>
          <w:rFonts w:hint="eastAsia"/>
        </w:rPr>
        <w:br/>
      </w:r>
      <w:r>
        <w:rPr>
          <w:rFonts w:hint="eastAsia"/>
        </w:rPr>
        <w:t>　　　　三、企业治疗椅产量、价格、收入、成本、毛利情况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二、企业治疗椅产品</w:t>
      </w:r>
      <w:r>
        <w:rPr>
          <w:rFonts w:hint="eastAsia"/>
        </w:rPr>
        <w:br/>
      </w:r>
      <w:r>
        <w:rPr>
          <w:rFonts w:hint="eastAsia"/>
        </w:rPr>
        <w:t>　　　　三、企业治疗椅产量、价格、收入、成本、毛利情况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二、企业治疗椅产品</w:t>
      </w:r>
      <w:r>
        <w:rPr>
          <w:rFonts w:hint="eastAsia"/>
        </w:rPr>
        <w:br/>
      </w:r>
      <w:r>
        <w:rPr>
          <w:rFonts w:hint="eastAsia"/>
        </w:rPr>
        <w:t>　　　　三、企业治疗椅产量、价格、收入、成本、毛利情况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二、企业治疗椅产品</w:t>
      </w:r>
      <w:r>
        <w:rPr>
          <w:rFonts w:hint="eastAsia"/>
        </w:rPr>
        <w:br/>
      </w:r>
      <w:r>
        <w:rPr>
          <w:rFonts w:hint="eastAsia"/>
        </w:rPr>
        <w:t>　　　　三、企业治疗椅产量、价格、收入、成本、毛利情况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不同种类治疗椅产量、价格、产值及市场份额情况（2017-2029）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全球市场不同种类治疗椅产量、产值及市场份额情况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一、全球市场不同种类治疗椅产量、市场份额情况（2017-2029年）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二、全球市场不同种类治疗椅产值、市场份额情况（2017-2029年）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三、全球市场不同种类治疗椅价格走势分析（2017-2029年）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中国市场不同种类治疗椅产量、产值及市场份额情况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一、中国市场不同种类治疗椅产量、市场份额情况（2017-2029年）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二、中国市场不同种类治疗椅产值、市场份额情况（2017-2029年）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三、中国市场不同种类治疗椅价格走势分析（2017-2029年）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治疗椅上游原料及下游主要应用领域分析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治疗椅产业链分析</w:t>
      </w:r>
      <w:r>
        <w:rPr>
          <w:rFonts w:hint="eastAsia"/>
        </w:rPr>
        <w:br/>
      </w:r>
      <w:r>
        <w:rPr>
          <w:rFonts w:hint="eastAsia"/>
        </w:rPr>
        <w:t>　　第二节 治疗椅产业上游供应分析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全球市场治疗椅下游主要应用领域消费量、市场份额及增长情况（2017-2029年）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中国市场治疗椅下游主要应用领域消费量、市场份额及增长情况（2017-2029年）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中国市场治疗椅产量、消费量、进出口分析及发展趋势（2017-2029年）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中国市场治疗椅产量、消费量、进出口分析及发展趋势（2017-2029年）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中国市场治疗椅进出口贸易趋势（2017-2029年）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中国市场治疗椅主要进口来源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中国市场治疗椅主要出口目的地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中国市场治疗椅主要地区分布（2022年）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中国治疗椅生产地区分布</w:t>
      </w:r>
      <w:r>
        <w:rPr>
          <w:rFonts w:hint="eastAsia"/>
        </w:rPr>
        <w:br/>
      </w:r>
      <w:r>
        <w:rPr>
          <w:rFonts w:hint="eastAsia"/>
        </w:rPr>
        <w:t>　　第二节 中国治疗椅消费地区分布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影响中国市场治疗椅供需因素分析</w:t>
      </w:r>
      <w:r>
        <w:rPr>
          <w:rFonts w:hint="eastAsia"/>
        </w:rPr>
        <w:br/>
      </w:r>
      <w:r>
        <w:rPr>
          <w:rFonts w:hint="eastAsia"/>
        </w:rPr>
        <w:t>　　第一节 治疗椅及相关行业技术发展概况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治疗椅进出口贸易现状及趋势（2017-2029年）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治疗椅产品技术趋势与价格走势预测（2017-2029年）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治疗椅行业市场环境发展趋势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不同种类治疗椅产品技术发展趋势（2017-2029年）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治疗椅价格走势预测（2017-2029年）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国内市场治疗椅销售渠道分析</w:t>
      </w:r>
      <w:r>
        <w:rPr>
          <w:rFonts w:hint="eastAsia"/>
        </w:rPr>
        <w:br/>
      </w:r>
      <w:r>
        <w:rPr>
          <w:rFonts w:hint="eastAsia"/>
        </w:rPr>
        <w:t>　　　　一、当前治疗椅主要销售模式及销售渠道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二、国内市场治疗椅销售模式及销售渠道趋势（2017-2029年）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海外市场治疗椅销售渠道分析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中^智^林：治疗椅行业营销策略建议</w:t>
      </w:r>
      <w:r>
        <w:rPr>
          <w:rFonts w:hint="eastAsia"/>
        </w:rPr>
        <w:br/>
      </w:r>
      <w:r>
        <w:rPr>
          <w:rFonts w:hint="eastAsia"/>
        </w:rPr>
        <w:t>　　　　一、治疗椅市场定位及目标消费者分析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二、治疗椅行业营销模式及销售渠道建议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治疗椅产品介绍</w:t>
      </w:r>
      <w:r>
        <w:rPr>
          <w:rFonts w:hint="eastAsia"/>
        </w:rPr>
        <w:br/>
      </w:r>
      <w:r>
        <w:rPr>
          <w:rFonts w:hint="eastAsia"/>
        </w:rPr>
        <w:t>　　表 治疗椅产品分类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2022年全球不同种类治疗椅产量份额</w:t>
      </w:r>
      <w:r>
        <w:rPr>
          <w:rFonts w:hint="eastAsia"/>
        </w:rPr>
        <w:br/>
      </w:r>
      <w:r>
        <w:rPr>
          <w:rFonts w:hint="eastAsia"/>
        </w:rPr>
        <w:t>　　表 不同种类治疗椅价格及趋势（2017-2029年）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治疗椅主要应用领域</w:t>
      </w:r>
      <w:r>
        <w:rPr>
          <w:rFonts w:hint="eastAsia"/>
        </w:rPr>
        <w:br/>
      </w:r>
      <w:r>
        <w:rPr>
          <w:rFonts w:hint="eastAsia"/>
        </w:rPr>
        <w:t>　　图 全球2022年治疗椅不同应用领域消费量份额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全球市场治疗椅产量及增长情况（2017-2029年）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全球市场治疗椅产值及增长情况（2017-2029年）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中国市场治疗椅产量、增长率及趋势（2017-2029年）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中国市场治疗椅产值、增长率及趋势（2017-2029年）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全球治疗椅产能、产量、产能利用率及趋势（2017-2029年）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全球治疗椅产量、表观消费量及趋势（2017-2029年）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中国治疗椅产能、产量、产能利用率及趋势（2017-2029年）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中国治疗椅产量、表观消费量及趋势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中国治疗椅产量、市场需求量及趋势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治疗椅行业政策分析</w:t>
      </w:r>
      <w:r>
        <w:rPr>
          <w:rFonts w:hint="eastAsia"/>
        </w:rPr>
        <w:br/>
      </w:r>
      <w:r>
        <w:rPr>
          <w:rFonts w:hint="eastAsia"/>
        </w:rPr>
        <w:t>　　表 全球市场治疗椅重点企业2021和2022年产量统计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全球市场治疗椅重点企业2021和2022年产量、市场份额统计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全球市场治疗椅重点企业2021年产量、市场份额统计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全球市场治疗椅重点企业2022年产量、市场份额统计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全球市场治疗椅重点企业2021和2022年产值统计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全球市场治疗椅重点企业2021和2022年产值市场份额统计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全球市场治疗椅重点企业2021年产值、市场份额统计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全球市场治疗椅重点企业2022年产值、市场份额统计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全球市场治疗椅重点企业2021和2022年产品价格统计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中国市场治疗椅重点企业2021和2022年产量统计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中国市场治疗椅重点企业2021和2022年产量市场份额统计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中国市场治疗椅重点企业2021年产量、市场份额统计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中国市场治疗椅重点企业2022年产量、市场份额统计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中国市场治疗椅重点企业2021和2022年产值统计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中国市场治疗椅重点企业2021和2022年产值市场份额统计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中国市场治疗椅重点企业2021年产值、市场份额统计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中国市场治疗椅重点企业2022年产值、市场份额统计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治疗椅企业总部</w:t>
      </w:r>
      <w:r>
        <w:rPr>
          <w:rFonts w:hint="eastAsia"/>
        </w:rPr>
        <w:br/>
      </w:r>
      <w:r>
        <w:rPr>
          <w:rFonts w:hint="eastAsia"/>
        </w:rPr>
        <w:t>　　表 全球市场治疗椅重点企业2021和2022年产值市场份额统计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全球治疗椅重点企业SWOT分析</w:t>
      </w:r>
      <w:r>
        <w:rPr>
          <w:rFonts w:hint="eastAsia"/>
        </w:rPr>
        <w:br/>
      </w:r>
      <w:r>
        <w:rPr>
          <w:rFonts w:hint="eastAsia"/>
        </w:rPr>
        <w:t>　　表 中国治疗椅重点企业SWOT分析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全球主要地区2017-2022年治疗椅产量统计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全球主要地区2023-2029年治疗椅产量预测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全球主要地区2017-2029年治疗椅产量市场份额统计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全球主要地区2022年治疗椅产量市场份额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全球主要地区2017-2022年治疗椅产值统计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全球主要地区2023-2029年治疗椅产值预测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全球主要地区2017-2029年治疗椅产值市场份额统计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全球主要地区2022年治疗椅产值市场份额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中国市场2017-2029年治疗椅产量及增长情况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中国市场2017-2029年治疗椅产值及增长情况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北美市场2017-2029年治疗椅产量及增长情况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北美市场2017-2029年治疗椅产值及增长情况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欧洲市场2017-2029年治疗椅产量及增长情况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欧洲市场2017-2029年治疗椅产值及增长情况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日本市场2017-2029年治疗椅产量及增长情况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日本市场2017-2029年治疗椅产值及增长情况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全球主要地区2017-2022年治疗椅消费量统计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全球主要地区2023-2029年治疗椅消费量预测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全球主要地区2017-2029年治疗椅消费量市场份额统计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全球主要地区2022年治疗椅消费量市场份额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中国市场2017-2029年治疗椅消费量、增长率及趋势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北美市场2017-2029年治疗椅消费量、增长率及趋势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欧洲市场2017-2029年治疗椅消费量、增长率及趋势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日本市场2017-2029年治疗椅消费量、增长率及趋势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企业（一）治疗椅产品情况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企业（二）治疗椅产品情况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企业（三）治疗椅产品情况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企业（四）治疗椅产品情况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企业（五）治疗椅产品情况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企业（六）治疗椅产品情况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企业（七）治疗椅产品情况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企业（八）治疗椅产品情况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企业（九）治疗椅产品情况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企业（十）治疗椅产品情况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企业（十）2021-2022年治疗椅产量、价格、收入、成本、毛利情况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全球市场不同种类治疗椅产量统计（2017-2022年）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全球市场不同种类治疗椅产量预测（2023-2029年）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全球市场不同种类治疗椅产量市场份额（2017-2029年）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全球市场不同种类治疗椅产值统计（2017-2022年）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全球市场不同种类治疗椅产值预测（2023-2029年）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全球市场不同种类治疗椅产值市场份额（2017-2029年）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全球市场不同种类治疗椅价格走势（2017-2029年）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中国市场不同种类治疗椅产量统计（2017-2022年）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中国市场不同种类治疗椅产量预测（2023-2029年）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中国市场不同种类治疗椅产量市场份额（2017-2029年）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中国市场不同种类治疗椅产值统计（2017-2022年）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中国市场不同种类治疗椅产值预测（2023-2029年）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中国市场不同种类治疗椅产值市场份额（2017-2029年）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中国市场不同种类治疗椅价格走势（2017-2029年）</w:t>
      </w:r>
      <w:r>
        <w:rPr>
          <w:rFonts w:hint="eastAsia"/>
        </w:rPr>
        <w:br/>
      </w:r>
      <w:r>
        <w:rPr>
          <w:rFonts w:hint="eastAsia"/>
        </w:rPr>
        <w:t>　　图 治疗椅产业链</w:t>
      </w:r>
      <w:r>
        <w:rPr>
          <w:rFonts w:hint="eastAsia"/>
        </w:rPr>
        <w:br/>
      </w:r>
      <w:r>
        <w:rPr>
          <w:rFonts w:hint="eastAsia"/>
        </w:rPr>
        <w:t>　　表 治疗椅原材料</w:t>
      </w:r>
      <w:r>
        <w:rPr>
          <w:rFonts w:hint="eastAsia"/>
        </w:rPr>
        <w:br/>
      </w:r>
      <w:r>
        <w:rPr>
          <w:rFonts w:hint="eastAsia"/>
        </w:rPr>
        <w:t>　　表 治疗椅上游原料供应商及联系方式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全球市场治疗椅主要应用领域消费量统计（2017-2022年）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全球市场治疗椅主要应用领域消费量预测（2023-2029年）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全球市场治疗椅主要应用领域消费量市场份额（2017-2029年）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2022年全球市场治疗椅主要应用领域消费量市场份额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全球市场治疗椅主要应用领域消费量增长率（2017-2029年）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中国市场治疗椅主要应用领域消费量统计（2017-2022年）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中国市场治疗椅主要应用领域消费量预测（2023-2029年）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中国市场治疗椅主要应用领域消费量市场份额（2017-2029年）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中国市场治疗椅主要应用领域消费量增长率（2017-2029年）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中国市场治疗椅产量、消费量、进出口情况分析（2017-2022年）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中国市场治疗椅产量、消费量、进出口情况预测（2023-2029年）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2017-2029年中国市场治疗椅进出口量</w:t>
      </w:r>
      <w:r>
        <w:rPr>
          <w:rFonts w:hint="eastAsia"/>
        </w:rPr>
        <w:br/>
      </w:r>
      <w:r>
        <w:rPr>
          <w:rFonts w:hint="eastAsia"/>
        </w:rPr>
        <w:t>　　图 2022年治疗椅生产地区分布</w:t>
      </w:r>
      <w:r>
        <w:rPr>
          <w:rFonts w:hint="eastAsia"/>
        </w:rPr>
        <w:br/>
      </w:r>
      <w:r>
        <w:rPr>
          <w:rFonts w:hint="eastAsia"/>
        </w:rPr>
        <w:t>　　图 2022年治疗椅消费地区分布</w:t>
      </w:r>
      <w:r>
        <w:rPr>
          <w:rFonts w:hint="eastAsia"/>
        </w:rPr>
        <w:br/>
      </w:r>
      <w:r>
        <w:rPr>
          <w:rFonts w:hint="eastAsia"/>
        </w:rPr>
        <w:t>　　图 中国治疗椅进口量及趋势预测（2017-2029年）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中国治疗椅出口量及趋势预测（2017-2029年）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不同种类治疗椅产量占比（2023-2029年）</w:t>
      </w:r>
      <w:r>
        <w:rPr>
          <w:rFonts w:hint="eastAsia"/>
        </w:rPr>
        <w:br/>
      </w:r>
      <w:r>
        <w:rPr>
          <w:rFonts w:hint="eastAsia"/>
        </w:rPr>
        <w:t>　　图 治疗椅价格走势预测（2023-2029年）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国内市场治疗椅未来销售渠道趋势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fef5a89834791" w:history="1">
        <w:r>
          <w:rPr>
            <w:rStyle w:val="Hyperlink"/>
          </w:rPr>
          <w:t>2023-2029年全球与中国治疗椅行业市场分析及发展趋势研究报告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fef5a89834791" w:history="1">
        <w:r>
          <w:rPr>
            <w:rStyle w:val="Hyperlink"/>
          </w:rPr>
          <w:t>https://www.20087.com/1/87/ZhiLiaoYiHangYeFaZhanQuShi.html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b3de3f1504fe2" w:history="1">
      <w:r>
        <w:rPr>
          <w:rStyle w:val="Hyperlink"/>
        </w:rPr>
        <w:t>2023-2029年全球与中国治疗椅行业市场分析及发展趋势研究报告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LiaoYiHangYeFaZhanQuShi.html" TargetMode="External" Id="Rc60fef5a8983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LiaoYiHangYeFaZhanQuShi.html" TargetMode="External" Id="R1b9b3de3f150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2023-07-11T07:55:10Z</dcterms:created>
  <dcterms:modified xsi:type="dcterms:W3CDTF">2023-07-11T08:55:10Z</dcterms:modified>
  <dc:subject>2023-2029年全球与中国治疗椅行业市场分析及发展趋势研究报告</dc:subject>
  <dc:title>2023-2029年全球与中国治疗椅行业市场分析及发展趋势研究报告</dc:title>
  <cp:keywords>2023-2029年全球与中国治疗椅行业市场分析及发展趋势研究报告</cp:keywords>
  <dc:description>2023-2029年全球与中国治疗椅行业市场分析及发展趋势研究报告</dc:description>
</cp:coreProperties>
</file>