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5905ac71d456a" w:history="1">
              <w:r>
                <w:rPr>
                  <w:rStyle w:val="Hyperlink"/>
                </w:rPr>
                <w:t>2025-2031年全球与中国注射用戈那瑞林发展现状调研及市场前景分析报告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5905ac71d456a" w:history="1">
              <w:r>
                <w:rPr>
                  <w:rStyle w:val="Hyperlink"/>
                </w:rPr>
                <w:t>2025-2031年全球与中国注射用戈那瑞林发展现状调研及市场前景分析报告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5905ac71d456a" w:history="1">
                <w:r>
                  <w:rPr>
                    <w:rStyle w:val="Hyperlink"/>
                  </w:rPr>
                  <w:t>https://www.20087.com/1/97/ZhuSheYongGeNeiRuiLinHangYeFaZhanQianJing.html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戈那瑞林是一种用于治疗激素依赖性疾病，如前列腺癌和子宫内膜异位症的药物。近年来，随着医疗研究的深入，戈那瑞林的长效制剂和缓释技术取得了突破，提高了药物的稳定性和患者的生活质量。同时，药物递送系统的改进，如微针贴片和预填充注射器，简化了给药过程，减少了患者的不适感和医疗失误的风险。</w:t>
      </w:r>
      <w:r>
        <w:rPr>
          <w:rFonts w:hint="eastAsia"/>
        </w:rPr>
        <w:br/>
      </w:r>
      <w:r>
        <w:rPr>
          <w:rFonts w:hint="eastAsia"/>
        </w:rPr>
        <w:t>　　未来，注射用戈那瑞林的研发将致力于提高药物的靶向性和减少副作用。纳米技术和生物材料的应用，如脂质体包裹和靶向抗体结合，将使药物更准确地到达病灶，减少对健康组织的影响。同时，伴随基因组学和精准医学的发展，戈那瑞林的个体化治疗方案将得以制定，依据患者的具体基因型和疾病特征来调整剂量和给药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5905ac71d456a" w:history="1">
        <w:r>
          <w:rPr>
            <w:rStyle w:val="Hyperlink"/>
          </w:rPr>
          <w:t>2025-2031年全球与中国注射用戈那瑞林发展现状调研及市场前景分析报告</w:t>
        </w:r>
      </w:hyperlink>
      <w:r>
        <w:rPr>
          <w:rFonts w:hint="eastAsia"/>
        </w:rPr>
        <w:t>》基于多年注射用戈那瑞林行业研究积累，结合当前市场发展现状，依托国家权威数据资源和长期市场监测数据库，对注射用戈那瑞林行业进行了全面调研与分析。报告详细阐述了注射用戈那瑞林市场规模、市场前景、发展趋势、技术现状及未来方向，重点分析了行业内主要企业的竞争格局，并通过SWOT分析揭示了注射用戈那瑞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45905ac71d456a" w:history="1">
        <w:r>
          <w:rPr>
            <w:rStyle w:val="Hyperlink"/>
          </w:rPr>
          <w:t>2025-2031年全球与中国注射用戈那瑞林发展现状调研及市场前景分析报告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》为投资者提供了准确的市场现状解读，帮助预判行业前景，挖掘投资价值，同时从投资策略和营销策略等角度提出实用建议，助力投资者在注射用戈那瑞林行业中把握机遇、规避风险。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注射用戈那瑞林市场概述</w:t>
      </w:r>
      <w:r>
        <w:rPr>
          <w:rFonts w:hint="eastAsia"/>
        </w:rPr>
        <w:br/>
      </w:r>
      <w:r>
        <w:rPr>
          <w:rFonts w:hint="eastAsia"/>
        </w:rPr>
        <w:t>　　1.1 注射用戈那瑞林行业概述及统计范围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按照不同产品类型，注射用戈那瑞林主要可以分为如下几个类别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不同产品类型注射用戈那瑞林规模增长趋势2020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1.2.2 100μg/ml</w:t>
      </w:r>
      <w:r>
        <w:rPr>
          <w:rFonts w:hint="eastAsia"/>
        </w:rPr>
        <w:br/>
      </w:r>
      <w:r>
        <w:rPr>
          <w:rFonts w:hint="eastAsia"/>
        </w:rPr>
        <w:t>　　　　1.2.3 200μg/ml</w:t>
      </w:r>
      <w:r>
        <w:rPr>
          <w:rFonts w:hint="eastAsia"/>
        </w:rPr>
        <w:br/>
      </w:r>
      <w:r>
        <w:rPr>
          <w:rFonts w:hint="eastAsia"/>
        </w:rPr>
        <w:t>　　　　1.2.4 300μg/ml</w:t>
      </w:r>
      <w:r>
        <w:rPr>
          <w:rFonts w:hint="eastAsia"/>
        </w:rPr>
        <w:br/>
      </w:r>
      <w:r>
        <w:rPr>
          <w:rFonts w:hint="eastAsia"/>
        </w:rPr>
        <w:t>　　　　1.2.5 400μg/ml</w:t>
      </w:r>
      <w:r>
        <w:rPr>
          <w:rFonts w:hint="eastAsia"/>
        </w:rPr>
        <w:br/>
      </w:r>
      <w:r>
        <w:rPr>
          <w:rFonts w:hint="eastAsia"/>
        </w:rPr>
        <w:t>　　　　1.2.6 500μg/ml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从不同应用，注射用戈那瑞林主要包括如下几个方面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不同应用注射用戈那瑞林规模增长趋势2020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生育障碍患者</w:t>
      </w:r>
      <w:r>
        <w:rPr>
          <w:rFonts w:hint="eastAsia"/>
        </w:rPr>
        <w:br/>
      </w:r>
      <w:r>
        <w:rPr>
          <w:rFonts w:hint="eastAsia"/>
        </w:rPr>
        <w:t>　　　　1.3.3 内分泌紊乱疾病患者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注射用戈那瑞林行业发展总体概况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注射用戈那瑞林行业发展主要特点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注射用戈那瑞林行业发展影响因素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全球注射用戈那瑞林供需现状及预测（2020-2031）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全球注射用戈那瑞林产能、产量、产能利用率及发展趋势（2020-2031）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全球注射用戈那瑞林产量、需求量及发展趋势（2020-2031）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全球主要地区注射用戈那瑞林产量及发展趋势（2020-2031）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中国注射用戈那瑞林供需现状及预测（2020-2031）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中国注射用戈那瑞林产能、产量、产能利用率及发展趋势（2020-2031）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中国注射用戈那瑞林产量、市场需求量及发展趋势（2020-2031）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中国注射用戈那瑞林产能和产量占全球的比重（2020-2031）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全球注射用戈那瑞林销量及收入（2020-2031）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全球市场注射用戈那瑞林收入（2020-2031）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全球市场注射用戈那瑞林销量（2020-2031）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全球市场注射用戈那瑞林价格趋势（2020-2031）</w:t>
      </w:r>
      <w:r>
        <w:rPr>
          <w:rFonts w:hint="eastAsia"/>
        </w:rPr>
        <w:br/>
      </w:r>
      <w:r>
        <w:rPr>
          <w:rFonts w:hint="eastAsia"/>
        </w:rPr>
        <w:t>　　2.4 中国注射用戈那瑞林销量及收入（2020-2031）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中国市场注射用戈那瑞林收入（2020-2031）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中国市场注射用戈那瑞林销量（2020-2031）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中国市场注射用戈那瑞林销量和收入占全球的比重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全球注射用戈那瑞林主要地区分析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全球主要地区注射用戈那瑞林市场规模分析：2020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全球主要地区注射用戈那瑞林销售收入及市场份额（2020-2025年）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全球主要地区注射用戈那瑞林销售收入预测（2025-2031）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全球主要地区注射用戈那瑞林销量分析：2020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全球主要地区注射用戈那瑞林销量及市场份额（2020-2025年）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全球主要地区注射用戈那瑞林销量及市场份额预测（2025-2031）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北美（美国和加拿大）注射用戈那瑞林销量（2020-2031）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北美（美国和加拿大）注射用戈那瑞林收入（2020-2031）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欧洲（德国、英国、法国和意大利等国家）注射用戈那瑞林销量（2020-2031）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欧洲（德国、英国、法国和意大利等国家）注射用戈那瑞林收入（2020-2031）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亚太（中国、日本、韩国、中国台湾、印度和东南亚等）注射用戈那瑞林销量（2020-2031）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亚太（中国、日本、韩国、中国台湾、印度和东南亚等）注射用戈那瑞林收入（2020-2031）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拉美地区（墨西哥、巴西等国家）注射用戈那瑞林销量（2020-2031）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拉美地区（墨西哥、巴西等国家）注射用戈那瑞林收入（2020-2031）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中东及非洲（土耳其、沙特等国家）注射用戈那瑞林销量（2020-2031）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中东及非洲（土耳其、沙特等国家）注射用戈那瑞林收入（2020-2031）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全球市场主要厂商注射用戈那瑞林产能市场份额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全球市场主要厂商注射用戈那瑞林销量（2020-2025）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全球市场主要厂商注射用戈那瑞林销售收入（2020-2025）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全球市场主要厂商注射用戈那瑞林销售价格（2020-2025）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2025年全球主要生产商注射用戈那瑞林收入排名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中国市场主要厂商注射用戈那瑞林销量（2020-2025）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中国市场主要厂商注射用戈那瑞林销售收入（2020-2025）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中国市场主要厂商注射用戈那瑞林销售价格（2020-2025）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2025年中国主要生产商注射用戈那瑞林收入排名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全球主要厂商注射用戈那瑞林总部及产地分布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全球主要厂商注射用戈那瑞林商业化日期</w:t>
      </w:r>
      <w:r>
        <w:rPr>
          <w:rFonts w:hint="eastAsia"/>
        </w:rPr>
        <w:br/>
      </w:r>
      <w:r>
        <w:rPr>
          <w:rFonts w:hint="eastAsia"/>
        </w:rPr>
        <w:t>　　4.5 全球主要厂商注射用戈那瑞林产品类型及应用</w:t>
      </w:r>
      <w:r>
        <w:rPr>
          <w:rFonts w:hint="eastAsia"/>
        </w:rPr>
        <w:br/>
      </w:r>
      <w:r>
        <w:rPr>
          <w:rFonts w:hint="eastAsia"/>
        </w:rPr>
        <w:t>　　4.6 注射用戈那瑞林行业集中度、竞争程度分析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注射用戈那瑞林行业集中度分析：全球头部厂商份额（Top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全球注射用戈那瑞林第一梯队、第二梯队和第三梯队生产商（品牌）及市场份额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不同产品类型注射用戈那瑞林分析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全球市场不同产品类型注射用戈那瑞林销量（2020-2031）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全球市场不同产品类型注射用戈那瑞林销量及市场份额（2020-2025）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全球市场不同产品类型注射用戈那瑞林销量预测（2025-2031）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全球市场不同产品类型注射用戈那瑞林收入（2020-2031）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全球市场不同产品类型注射用戈那瑞林收入及市场份额（2020-2025）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全球市场不同产品类型注射用戈那瑞林收入预测（2025-2031）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全球市场不同产品类型注射用戈那瑞林价格走势（2020-2031）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中国市场不同产品类型注射用戈那瑞林销量（2020-2031）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中国市场不同产品类型注射用戈那瑞林销量及市场份额（2020-2025）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中国市场不同产品类型注射用戈那瑞林销量预测（2025-2031）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中国市场不同产品类型注射用戈那瑞林收入（2020-2031）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中国市场不同产品类型注射用戈那瑞林收入及市场份额（2020-2025）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中国市场不同产品类型注射用戈那瑞林收入预测（2025-2031）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不同应用注射用戈那瑞林分析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全球市场不同应用注射用戈那瑞林销量（2020-2031）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全球市场不同应用注射用戈那瑞林销量及市场份额（2020-2025）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全球市场不同应用注射用戈那瑞林销量预测（2025-2031）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全球市场不同应用注射用戈那瑞林收入（2020-2031）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全球市场不同应用注射用戈那瑞林收入及市场份额（2020-2025）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全球市场不同应用注射用戈那瑞林收入预测（2025-2031）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全球市场不同应用注射用戈那瑞林价格走势（2020-2031）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中国市场不同应用注射用戈那瑞林销量（2020-2031）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中国市场不同应用注射用戈那瑞林销量及市场份额（2020-2025）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中国市场不同应用注射用戈那瑞林销量预测（2025-2031）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中国市场不同应用注射用戈那瑞林收入（2020-2031）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中国市场不同应用注射用戈那瑞林收入及市场份额（2020-2025）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中国市场不同应用注射用戈那瑞林收入预测（2025-2031）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注射用戈那瑞林行业发展趋势</w:t>
      </w:r>
      <w:r>
        <w:rPr>
          <w:rFonts w:hint="eastAsia"/>
        </w:rPr>
        <w:br/>
      </w:r>
      <w:r>
        <w:rPr>
          <w:rFonts w:hint="eastAsia"/>
        </w:rPr>
        <w:t>　　7.2 注射用戈那瑞林行业主要驱动因素</w:t>
      </w:r>
      <w:r>
        <w:rPr>
          <w:rFonts w:hint="eastAsia"/>
        </w:rPr>
        <w:br/>
      </w:r>
      <w:r>
        <w:rPr>
          <w:rFonts w:hint="eastAsia"/>
        </w:rPr>
        <w:t>　　7.3 注射用戈那瑞林中国企业SWOT分析</w:t>
      </w:r>
      <w:r>
        <w:rPr>
          <w:rFonts w:hint="eastAsia"/>
        </w:rPr>
        <w:br/>
      </w:r>
      <w:r>
        <w:rPr>
          <w:rFonts w:hint="eastAsia"/>
        </w:rPr>
        <w:t>　　7.4 中国注射用戈那瑞林行业政策环境分析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注射用戈那瑞林行业产业链简介</w:t>
      </w:r>
      <w:r>
        <w:rPr>
          <w:rFonts w:hint="eastAsia"/>
        </w:rPr>
        <w:br/>
      </w:r>
      <w:r>
        <w:rPr>
          <w:rFonts w:hint="eastAsia"/>
        </w:rPr>
        <w:t>　　　　8.1.1 注射用戈那瑞林行业供应链分析</w:t>
      </w:r>
      <w:r>
        <w:rPr>
          <w:rFonts w:hint="eastAsia"/>
        </w:rPr>
        <w:br/>
      </w:r>
      <w:r>
        <w:rPr>
          <w:rFonts w:hint="eastAsia"/>
        </w:rPr>
        <w:t>　　　　8.1.2 注射用戈那瑞林主要原料及供应情况</w:t>
      </w:r>
      <w:r>
        <w:rPr>
          <w:rFonts w:hint="eastAsia"/>
        </w:rPr>
        <w:br/>
      </w:r>
      <w:r>
        <w:rPr>
          <w:rFonts w:hint="eastAsia"/>
        </w:rPr>
        <w:t>　　　　8.1.3 注射用戈那瑞林行业主要下游客户</w:t>
      </w:r>
      <w:r>
        <w:rPr>
          <w:rFonts w:hint="eastAsia"/>
        </w:rPr>
        <w:br/>
      </w:r>
      <w:r>
        <w:rPr>
          <w:rFonts w:hint="eastAsia"/>
        </w:rPr>
        <w:t>　　8.2 注射用戈那瑞林行业采购模式</w:t>
      </w:r>
      <w:r>
        <w:rPr>
          <w:rFonts w:hint="eastAsia"/>
        </w:rPr>
        <w:br/>
      </w:r>
      <w:r>
        <w:rPr>
          <w:rFonts w:hint="eastAsia"/>
        </w:rPr>
        <w:t>　　8.3 注射用戈那瑞林行业生产模式</w:t>
      </w:r>
      <w:r>
        <w:rPr>
          <w:rFonts w:hint="eastAsia"/>
        </w:rPr>
        <w:br/>
      </w:r>
      <w:r>
        <w:rPr>
          <w:rFonts w:hint="eastAsia"/>
        </w:rPr>
        <w:t>　　8.4 注射用戈那瑞林行业销售模式及销售渠道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全球市场主要注射用戈那瑞林厂商简介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注射用戈那瑞林销量、收入、价格及毛利率（2020-2025）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中国市场注射用戈那瑞林产量、销量、进出口分析及未来趋势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中国市场注射用戈那瑞林产量、销量、进出口分析及未来趋势（2020-2031）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中国市场注射用戈那瑞林进出口贸易趋势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中国市场注射用戈那瑞林主要进口来源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中国市场注射用戈那瑞林主要出口目的地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中国市场注射用戈那瑞林主要地区分布</w:t>
      </w:r>
      <w:r>
        <w:rPr>
          <w:rFonts w:hint="eastAsia"/>
        </w:rPr>
        <w:br/>
      </w:r>
      <w:r>
        <w:rPr>
          <w:rFonts w:hint="eastAsia"/>
        </w:rPr>
        <w:t>　　11.1 中国注射用戈那瑞林生产地区分布</w:t>
      </w:r>
      <w:r>
        <w:rPr>
          <w:rFonts w:hint="eastAsia"/>
        </w:rPr>
        <w:br/>
      </w:r>
      <w:r>
        <w:rPr>
          <w:rFonts w:hint="eastAsia"/>
        </w:rPr>
        <w:t>　　11.2 中国注射用戈那瑞林消费地区分布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全球不同产品类型注射用戈那瑞林增长趋势2020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不同应用注射用戈那瑞林增长趋势2020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注射用戈那瑞林行业发展主要特点</w:t>
      </w:r>
      <w:r>
        <w:rPr>
          <w:rFonts w:hint="eastAsia"/>
        </w:rPr>
        <w:br/>
      </w:r>
      <w:r>
        <w:rPr>
          <w:rFonts w:hint="eastAsia"/>
        </w:rPr>
        <w:t>　　表4 注射用戈那瑞林行业发展有利因素分析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注射用戈那瑞林行业发展不利因素分析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进入注射用戈那瑞林行业壁垒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全球主要地区注射用戈那瑞林产量（千件）：2020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全球主要地区注射用戈那瑞林产量（2020-2025）&amp;（千件）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全球主要地区注射用戈那瑞林产量市场份额（2020-2025）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全球主要地区注射用戈那瑞林产量（2025-2031）&amp;（千件）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全球主要地区注射用戈那瑞林销售收入（百万美元）：2020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全球主要地区注射用戈那瑞林销售收入（2020-2025）&amp;（百万美元）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全球主要地区注射用戈那瑞林销售收入市场份额（2020-2025）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全球主要地区注射用戈那瑞林收入（2025-2031）&amp;（百万美元）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全球主要地区注射用戈那瑞林收入市场份额（2025-2031）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全球主要地区注射用戈那瑞林销量（千件）：2020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全球主要地区注射用戈那瑞林销量（2020-2025）&amp;（千件）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全球主要地区注射用戈那瑞林销量市场份额（2020-2025）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全球主要地区注射用戈那瑞林销量（2025-2031）&amp;（千件）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全球主要地区注射用戈那瑞林销量份额（2025-2031）</w:t>
      </w:r>
      <w:r>
        <w:rPr>
          <w:rFonts w:hint="eastAsia"/>
        </w:rPr>
        <w:br/>
      </w:r>
      <w:r>
        <w:rPr>
          <w:rFonts w:hint="eastAsia"/>
        </w:rPr>
        <w:t>　　表21 北美注射用戈那瑞林基本情况分析</w:t>
      </w:r>
      <w:r>
        <w:rPr>
          <w:rFonts w:hint="eastAsia"/>
        </w:rPr>
        <w:br/>
      </w:r>
      <w:r>
        <w:rPr>
          <w:rFonts w:hint="eastAsia"/>
        </w:rPr>
        <w:t>　　表22 欧洲注射用戈那瑞林基本情况分析</w:t>
      </w:r>
      <w:r>
        <w:rPr>
          <w:rFonts w:hint="eastAsia"/>
        </w:rPr>
        <w:br/>
      </w:r>
      <w:r>
        <w:rPr>
          <w:rFonts w:hint="eastAsia"/>
        </w:rPr>
        <w:t>　　表23 亚太地区注射用戈那瑞林基本情况分析</w:t>
      </w:r>
      <w:r>
        <w:rPr>
          <w:rFonts w:hint="eastAsia"/>
        </w:rPr>
        <w:br/>
      </w:r>
      <w:r>
        <w:rPr>
          <w:rFonts w:hint="eastAsia"/>
        </w:rPr>
        <w:t>　　表24 拉美地区注射用戈那瑞林基本情况分析</w:t>
      </w:r>
      <w:r>
        <w:rPr>
          <w:rFonts w:hint="eastAsia"/>
        </w:rPr>
        <w:br/>
      </w:r>
      <w:r>
        <w:rPr>
          <w:rFonts w:hint="eastAsia"/>
        </w:rPr>
        <w:t>　　表25 中东及非洲注射用戈那瑞林基本情况分析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全球市场主要厂商注射用戈那瑞林产能（2024-2025）&amp;（千件）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全球市场主要厂商注射用戈那瑞林销量（2020-2025）&amp;（千件）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全球市场主要厂商注射用戈那瑞林销量市场份额（2020-2025）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全球市场主要厂商注射用戈那瑞林销售收入（2020-2025）&amp;（百万美元）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全球市场主要厂商注射用戈那瑞林销售收入市场份额（2020-2025）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全球市场主要厂商注射用戈那瑞林销售价格（2020-2025）&amp;（美元/件）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2025年全球主要生产商注射用戈那瑞林收入排名（百万美元）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中国市场主要厂商注射用戈那瑞林销量（2020-2025）&amp;（千件）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中国市场主要厂商注射用戈那瑞林销量市场份额（2020-2025）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中国市场主要厂商注射用戈那瑞林销售收入（2020-2025）&amp;（百万美元）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中国市场主要厂商注射用戈那瑞林销售收入市场份额（2020-2025）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中国市场主要厂商注射用戈那瑞林销售价格（2020-2025）&amp;（美元/件）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2025年中国主要生产商注射用戈那瑞林收入排名（百万美元）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全球主要厂商注射用戈那瑞林总部及产地分布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全球主要厂商注射用戈那瑞林商业化日期</w:t>
      </w:r>
      <w:r>
        <w:rPr>
          <w:rFonts w:hint="eastAsia"/>
        </w:rPr>
        <w:br/>
      </w:r>
      <w:r>
        <w:rPr>
          <w:rFonts w:hint="eastAsia"/>
        </w:rPr>
        <w:t>　　表41 全球主要厂商注射用戈那瑞林产品类型及应用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2025年全球注射用戈那瑞林主要厂商市场地位（第一梯队、第二梯队和第三梯队）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全球不同产品类型注射用戈那瑞林销量（2020-2025年）&amp;（千件）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全球不同产品类型注射用戈那瑞林销量市场份额（2020-2025）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全球不同产品类型注射用戈那瑞林销量预测（2025-2031）&amp;（千件）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全球市场不同产品类型注射用戈那瑞林销量市场份额预测（2025-2031）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全球不同产品类型注射用戈那瑞林收入（2020-2025年）&amp;（百万美元）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全球不同产品类型注射用戈那瑞林收入市场份额（2020-2025）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全球不同产品类型注射用戈那瑞林收入预测（2025-2031）&amp;（百万美元）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全球不同产品类型注射用戈那瑞林收入市场份额预测（2025-2031）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中国不同产品类型注射用戈那瑞林销量（2020-2025年）&amp;（千件）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中国不同产品类型注射用戈那瑞林销量市场份额（2020-2025）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中国不同产品类型注射用戈那瑞林销量预测（2025-2031）&amp;（千件）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中国不同产品类型注射用戈那瑞林销量市场份额预测（2025-2031）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中国不同产品类型注射用戈那瑞林收入（2020-2025年）&amp;（百万美元）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中国不同产品类型注射用戈那瑞林收入市场份额（2020-2025）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中国不同产品类型注射用戈那瑞林收入预测（2025-2031）&amp;（百万美元）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中国不同产品类型注射用戈那瑞林收入市场份额预测（2025-2031）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全球不同应用注射用戈那瑞林销量（2020-2025年）&amp;（千件）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全球不同应用注射用戈那瑞林销量市场份额（2020-2025）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全球不同应用注射用戈那瑞林销量预测（2025-2031）&amp;（千件）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全球市场不同应用注射用戈那瑞林销量市场份额预测（2025-2031）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全球不同应用注射用戈那瑞林收入（2020-2025年）&amp;（百万美元）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全球不同应用注射用戈那瑞林收入市场份额（2020-2025）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全球不同应用注射用戈那瑞林收入预测（2025-2031）&amp;（百万美元）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全球不同应用注射用戈那瑞林收入市场份额预测（2025-2031）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中国不同应用注射用戈那瑞林销量（2020-2025年）&amp;（千件）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中国不同应用注射用戈那瑞林销量市场份额（2020-2025）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中国不同应用注射用戈那瑞林销量预测（2025-2031）&amp;（千件）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中国不同应用注射用戈那瑞林销量市场份额预测（2025-2031）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中国不同应用注射用戈那瑞林收入（2020-2025年）&amp;（百万美元）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中国不同应用注射用戈那瑞林收入市场份额（2020-2025）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中国不同应用注射用戈那瑞林收入预测（2025-2031）&amp;（百万美元）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中国不同应用注射用戈那瑞林收入市场份额预测（2025-2031）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注射用戈那瑞林行业技术发展趋势</w:t>
      </w:r>
      <w:r>
        <w:rPr>
          <w:rFonts w:hint="eastAsia"/>
        </w:rPr>
        <w:br/>
      </w:r>
      <w:r>
        <w:rPr>
          <w:rFonts w:hint="eastAsia"/>
        </w:rPr>
        <w:t>　　表76 注射用戈那瑞林行业主要驱动因素</w:t>
      </w:r>
      <w:r>
        <w:rPr>
          <w:rFonts w:hint="eastAsia"/>
        </w:rPr>
        <w:br/>
      </w:r>
      <w:r>
        <w:rPr>
          <w:rFonts w:hint="eastAsia"/>
        </w:rPr>
        <w:t>　　表77 注射用戈那瑞林行业供应链分析</w:t>
      </w:r>
      <w:r>
        <w:rPr>
          <w:rFonts w:hint="eastAsia"/>
        </w:rPr>
        <w:br/>
      </w:r>
      <w:r>
        <w:rPr>
          <w:rFonts w:hint="eastAsia"/>
        </w:rPr>
        <w:t>　　表78 注射用戈那瑞林上游原料供应商</w:t>
      </w:r>
      <w:r>
        <w:rPr>
          <w:rFonts w:hint="eastAsia"/>
        </w:rPr>
        <w:br/>
      </w:r>
      <w:r>
        <w:rPr>
          <w:rFonts w:hint="eastAsia"/>
        </w:rPr>
        <w:t>　　表79 注射用戈那瑞林行业主要下游客户</w:t>
      </w:r>
      <w:r>
        <w:rPr>
          <w:rFonts w:hint="eastAsia"/>
        </w:rPr>
        <w:br/>
      </w:r>
      <w:r>
        <w:rPr>
          <w:rFonts w:hint="eastAsia"/>
        </w:rPr>
        <w:t>　　表80 注射用戈那瑞林行业典型经销商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注射用戈那瑞林生产基地、销售区域、竞争对手及市场地位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注射用戈那瑞林产品规格、参数及市场应用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注射用戈那瑞林销量（千件）、收入（百万美元）、价格（美元/件）及毛利率（2020-2025）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中国市场注射用戈那瑞林产量、销量、进出口（2020-2025年）&amp;（千件）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中国市场注射用戈那瑞林产量、销量、进出口预测（2025-2031）&amp;（千件）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中国市场注射用戈那瑞林进出口贸易趋势</w:t>
      </w:r>
      <w:r>
        <w:rPr>
          <w:rFonts w:hint="eastAsia"/>
        </w:rPr>
        <w:br/>
      </w:r>
      <w:r>
        <w:rPr>
          <w:rFonts w:hint="eastAsia"/>
        </w:rPr>
        <w:t>　　表169 中国市场注射用戈那瑞林主要进口来源</w:t>
      </w:r>
      <w:r>
        <w:rPr>
          <w:rFonts w:hint="eastAsia"/>
        </w:rPr>
        <w:br/>
      </w:r>
      <w:r>
        <w:rPr>
          <w:rFonts w:hint="eastAsia"/>
        </w:rPr>
        <w:t>　　表170 中国市场注射用戈那瑞林主要出口目的地</w:t>
      </w:r>
      <w:r>
        <w:rPr>
          <w:rFonts w:hint="eastAsia"/>
        </w:rPr>
        <w:br/>
      </w:r>
      <w:r>
        <w:rPr>
          <w:rFonts w:hint="eastAsia"/>
        </w:rPr>
        <w:t>　　表171 中国注射用戈那瑞林生产地区分布</w:t>
      </w:r>
      <w:r>
        <w:rPr>
          <w:rFonts w:hint="eastAsia"/>
        </w:rPr>
        <w:br/>
      </w:r>
      <w:r>
        <w:rPr>
          <w:rFonts w:hint="eastAsia"/>
        </w:rPr>
        <w:t>　　表172 中国注射用戈那瑞林消费地区分布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注射用戈那瑞林产品图片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全球不同产品类型注射用戈那瑞林规模2020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全球不同产品类型注射用戈那瑞林市场份额2024 VS 2025</w:t>
      </w:r>
      <w:r>
        <w:rPr>
          <w:rFonts w:hint="eastAsia"/>
        </w:rPr>
        <w:br/>
      </w:r>
      <w:r>
        <w:rPr>
          <w:rFonts w:hint="eastAsia"/>
        </w:rPr>
        <w:t>　　图4 100μg/ml产品图片</w:t>
      </w:r>
      <w:r>
        <w:rPr>
          <w:rFonts w:hint="eastAsia"/>
        </w:rPr>
        <w:br/>
      </w:r>
      <w:r>
        <w:rPr>
          <w:rFonts w:hint="eastAsia"/>
        </w:rPr>
        <w:t>　　图5 200μg/ml产品图片</w:t>
      </w:r>
      <w:r>
        <w:rPr>
          <w:rFonts w:hint="eastAsia"/>
        </w:rPr>
        <w:br/>
      </w:r>
      <w:r>
        <w:rPr>
          <w:rFonts w:hint="eastAsia"/>
        </w:rPr>
        <w:t>　　图6 300μg/ml产品图片</w:t>
      </w:r>
      <w:r>
        <w:rPr>
          <w:rFonts w:hint="eastAsia"/>
        </w:rPr>
        <w:br/>
      </w:r>
      <w:r>
        <w:rPr>
          <w:rFonts w:hint="eastAsia"/>
        </w:rPr>
        <w:t>　　图7 400μg/ml产品图片</w:t>
      </w:r>
      <w:r>
        <w:rPr>
          <w:rFonts w:hint="eastAsia"/>
        </w:rPr>
        <w:br/>
      </w:r>
      <w:r>
        <w:rPr>
          <w:rFonts w:hint="eastAsia"/>
        </w:rPr>
        <w:t>　　图8 500μg/ml产品图片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全球不同应用注射用戈那瑞林规模2020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全球不同应用注射用戈那瑞林市场份额2024 VS 2025</w:t>
      </w:r>
      <w:r>
        <w:rPr>
          <w:rFonts w:hint="eastAsia"/>
        </w:rPr>
        <w:br/>
      </w:r>
      <w:r>
        <w:rPr>
          <w:rFonts w:hint="eastAsia"/>
        </w:rPr>
        <w:t>　　图12 生育障碍患者</w:t>
      </w:r>
      <w:r>
        <w:rPr>
          <w:rFonts w:hint="eastAsia"/>
        </w:rPr>
        <w:br/>
      </w:r>
      <w:r>
        <w:rPr>
          <w:rFonts w:hint="eastAsia"/>
        </w:rPr>
        <w:t>　　图13 内分泌紊乱疾病患者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全球注射用戈那瑞林产能、产量、产能利用率及发展趋势（2020-2031）&amp;（千件）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全球注射用戈那瑞林产量、需求量及发展趋势（2020-2031）&amp;（千件）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全球主要地区注射用戈那瑞林产量规模：2020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全球主要地区注射用戈那瑞林产量市场份额（2020-2031）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中国注射用戈那瑞林产能、产量、产能利用率及发展趋势（2020-2031）&amp;（千件）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中国注射用戈那瑞林产量、市场需求量及发展趋势（2020-2031）&amp;（千件）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中国注射用戈那瑞林总产能占全球比重（2020-2031）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中国注射用戈那瑞林总产量占全球比重（2020-2031）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全球注射用戈那瑞林市场收入及增长率：（2020-2031）&amp;（百万美元）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全球市场注射用戈那瑞林市场规模：2020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全球市场注射用戈那瑞林销量及增长率（2020-2031）&amp;（千件）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全球市场注射用戈那瑞林价格趋势（2020-2031）&amp;（美元/件）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中国注射用戈那瑞林市场收入及增长率：（2020-2031）&amp;（百万美元）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中国市场注射用戈那瑞林市场规模：2020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中国市场注射用戈那瑞林销量及增长率（2020-2031）&amp;（千件）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中国市场注射用戈那瑞林销量占全球比重（2020-2031）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中国注射用戈那瑞林收入占全球比重（2020-2031）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全球主要地区注射用戈那瑞林销售收入规模：2020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全球主要地区注射用戈那瑞林销售收入市场份额（2020-2025）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全球主要地区注射用戈那瑞林销售收入市场份额（2024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全球主要地区注射用戈那瑞林收入市场份额（2025-2031）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北美（美国和加拿大）注射用戈那瑞林销量（2020-2031）&amp;（千件）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北美（美国和加拿大）注射用戈那瑞林销量份额（2020-2031）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北美（美国和加拿大）注射用戈那瑞林收入（2020-2031）&amp;（百万美元）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北美（美国和加拿大）注射用戈那瑞林收入份额（2020-2031）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欧洲（德国、英国、法国和意大利等国家）注射用戈那瑞林销量（2020-2031）&amp;（千件）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欧洲（德国、英国、法国和意大利等国家）注射用戈那瑞林销量份额（2020-2031）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欧洲（德国、英国、法国和意大利等国家）注射用戈那瑞林收入（2020-2031）&amp;（百万美元）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欧洲（德国、英国、法国和意大利等国家）注射用戈那瑞林收入份额（2020-2031）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亚太（中国、日本、韩国、中国台湾、印度和东南亚等）注射用戈那瑞林销量（2020-2031）&amp;（千件）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亚太（中国、日本、韩国、中国台湾、印度和东南亚等）注射用戈那瑞林销量份额（2020-2031）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亚太（中国、日本、韩国、中国台湾、印度和东南亚等）注射用戈那瑞林收入（2020-2031）&amp;（百万美元）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亚太（中国、日本、韩国、中国台湾、印度和东南亚等）注射用戈那瑞林收入份额（2020-2031）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拉美地区（墨西哥、巴西等国家）注射用戈那瑞林销量（2020-2031）&amp;（千件）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拉美地区（墨西哥、巴西等国家）注射用戈那瑞林销量份额（2020-2031）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拉美地区（墨西哥、巴西等国家）注射用戈那瑞林收入（2020-2031）&amp;（百万美元）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拉美地区（墨西哥、巴西等国家）注射用戈那瑞林收入份额（2020-2031）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中东及非洲（土耳其、沙特等国家）注射用戈那瑞林销量（2020-2031）&amp;（千件）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中东及非洲（土耳其、沙特等国家）注射用戈那瑞林销量份额（2020-2031）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中东及非洲（土耳其、沙特等国家）注射用戈那瑞林收入（2020-2031）&amp;（百万美元）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中东及非洲（土耳其、沙特等国家）注射用戈那瑞林收入份额（2020-2031）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2025年全球市场主要厂商注射用戈那瑞林销量市场份额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2025年全球市场主要厂商注射用戈那瑞林收入市场份额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2025年中国市场主要厂商注射用戈那瑞林销量市场份额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2025年中国市场主要厂商注射用戈那瑞林收入市场份额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2025年全球前五大生产商注射用戈那瑞林市场份额</w:t>
      </w:r>
      <w:r>
        <w:rPr>
          <w:rFonts w:hint="eastAsia"/>
        </w:rPr>
        <w:br/>
      </w:r>
      <w:r>
        <w:rPr>
          <w:rFonts w:hint="eastAsia"/>
        </w:rPr>
        <w:t>　　图61 全球注射用戈那瑞林第一梯队、第二梯队和第三梯队生产商（品牌）及市场份额（2025）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全球不同产品类型注射用戈那瑞林价格走势（2020-2031）&amp;（美元/件）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全球不同应用注射用戈那瑞林价格走势（2020-2031）&amp;（美元/件）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注射用戈那瑞林中国企业SWOT分析</w:t>
      </w:r>
      <w:r>
        <w:rPr>
          <w:rFonts w:hint="eastAsia"/>
        </w:rPr>
        <w:br/>
      </w:r>
      <w:r>
        <w:rPr>
          <w:rFonts w:hint="eastAsia"/>
        </w:rPr>
        <w:t>　　图65 注射用戈那瑞林产业链</w:t>
      </w:r>
      <w:r>
        <w:rPr>
          <w:rFonts w:hint="eastAsia"/>
        </w:rPr>
        <w:br/>
      </w:r>
      <w:r>
        <w:rPr>
          <w:rFonts w:hint="eastAsia"/>
        </w:rPr>
        <w:t>　　图66 注射用戈那瑞林行业采购模式分析</w:t>
      </w:r>
      <w:r>
        <w:rPr>
          <w:rFonts w:hint="eastAsia"/>
        </w:rPr>
        <w:br/>
      </w:r>
      <w:r>
        <w:rPr>
          <w:rFonts w:hint="eastAsia"/>
        </w:rPr>
        <w:t>　　图67 注射用戈那瑞林行业生产模式分析</w:t>
      </w:r>
      <w:r>
        <w:rPr>
          <w:rFonts w:hint="eastAsia"/>
        </w:rPr>
        <w:br/>
      </w:r>
      <w:r>
        <w:rPr>
          <w:rFonts w:hint="eastAsia"/>
        </w:rPr>
        <w:t>　　图68 注射用戈那瑞林行业销售模式分析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5905ac71d456a" w:history="1">
        <w:r>
          <w:rPr>
            <w:rStyle w:val="Hyperlink"/>
          </w:rPr>
          <w:t>2025-2031年全球与中国注射用戈那瑞林发展现状调研及市场前景分析报告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5905ac71d456a" w:history="1">
        <w:r>
          <w:rPr>
            <w:rStyle w:val="Hyperlink"/>
          </w:rPr>
          <w:t>https://www.20087.com/1/97/ZhuSheYongGeNeiRuiLinHangYeFaZhanQianJing.html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戈舍瑞林2023报价、注射用戈那瑞林使用说明、戈那瑞林正确使用方法、注射用戈那瑞林在哪里有卖、戈那瑞林哪个厂家的好、注射用戈那瑞林怎么保存、微创火凤凰泵戈那瑞林、注射用戈那瑞林多少钱一支、戈那瑞林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be2fc5ebe4ef4" w:history="1">
      <w:r>
        <w:rPr>
          <w:rStyle w:val="Hyperlink"/>
        </w:rPr>
        <w:t>2025-2031年全球与中国注射用戈那瑞林发展现状调研及市场前景分析报告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uSheYongGeNeiRuiLinHangYeFaZhanQianJing.html" TargetMode="External" Id="R5c45905ac71d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uSheYongGeNeiRuiLinHangYeFaZhanQianJing.html" TargetMode="External" Id="Rb3dbe2fc5ebe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2025-04-20T07:02:00Z</dcterms:created>
  <dcterms:modified xsi:type="dcterms:W3CDTF">2025-04-20T08:02:00Z</dcterms:modified>
  <dc:subject>2025-2031年全球与中国注射用戈那瑞林发展现状调研及市场前景分析报告</dc:subject>
  <dc:title>2025-2031年全球与中国注射用戈那瑞林发展现状调研及市场前景分析报告</dc:title>
  <cp:keywords>2025-2031年全球与中国注射用戈那瑞林发展现状调研及市场前景分析报告</cp:keywords>
  <dc:description>2025-2031年全球与中国注射用戈那瑞林发展现状调研及市场前景分析报告</dc:description>
</cp:coreProperties>
</file>