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5ea40f624c2c" w:history="1">
              <w:r>
                <w:rPr>
                  <w:rStyle w:val="Hyperlink"/>
                </w:rPr>
                <w:t>中国牙齿托槽行业现状与前景趋势报告（2026-2032年）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5ea40f624c2c" w:history="1">
              <w:r>
                <w:rPr>
                  <w:rStyle w:val="Hyperlink"/>
                </w:rPr>
                <w:t>中国牙齿托槽行业现状与前景趋势报告（2026-2032年）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5ea40f624c2c" w:history="1">
                <w:r>
                  <w:rPr>
                    <w:rStyle w:val="Hyperlink"/>
                  </w:rPr>
                  <w:t>https://www.20087.com/1/07/YaChiTuoCaoDeXianZhuangYuFaZhanQianJing.html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托槽是固定正畸治疗的核心组件，市场呈现金属、陶瓷与自锁式三大主流类型并存的格局。传统金属托槽凭借力学效率高、成本低等优势仍在临床广泛应用；陶瓷托槽因色泽接近牙体，满足成人患者美观需求；而自锁托槽通过滑盖或弹簧夹机制减少弓丝摩擦力，缩短疗程并降低复诊频率。制造工艺上，精密铸造、注塑成型与激光焊接技术保障了托槽尺寸精度与生物相容性。然而，牙齿托槽在舒适度（如黏膜刺激）、清洁难度及个体牙弓形态适配性方面仍存局限。此外，不同品牌托槽系统在槽沟尺寸、转矩表达与弓丝序列上的差异，要求正畸医生具备特定操作经验，影响技术普及效率。</w:t>
      </w:r>
      <w:r>
        <w:rPr>
          <w:rFonts w:hint="eastAsia"/>
        </w:rPr>
        <w:br/>
      </w:r>
      <w:r>
        <w:rPr>
          <w:rFonts w:hint="eastAsia"/>
        </w:rPr>
        <w:t>　　未来，牙齿托槽将朝着个性化定制、材料革新与数字化整合方向升级。基于口内扫描数据与AI排牙模拟的3D打印个性化托槽，可实现精准转矩控制与最小化调整次数，提升治疗可预测性。生物陶瓷或复合材料有望在保持强度的同时改善表面光滑度，减少菌斑附着与软组织损伤。在诊疗流程上，托槽粘接导板与AR辅助定位技术将提高临床操作精度与效率。此外，可降解临时托槽或智能托槽（集成微型传感器监测矫治力）正处于研发阶段，预示未来正畸向微创与实时反馈演进。长远看，牙齿托槽将从标准化器械转变为高度个体化的生物力学干预载体，深度融入数字正畸全流程闭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5ea40f624c2c" w:history="1">
        <w:r>
          <w:rPr>
            <w:rStyle w:val="Hyperlink"/>
          </w:rPr>
          <w:t>中国牙齿托槽行业现状与前景趋势报告（2026-2032年）</w:t>
        </w:r>
      </w:hyperlink>
      <w:r>
        <w:rPr>
          <w:rFonts w:hint="eastAsia"/>
        </w:rPr>
        <w:t>》基于多年行业研究经验，系统分析了牙齿托槽产业链、市场规模、需求特征及价格趋势，客观呈现牙齿托槽行业现状。报告科学预测了牙齿托槽市场前景与发展方向，重点评估了牙齿托槽重点企业的竞争格局与品牌影响力，同时挖掘牙齿托槽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牙齿托槽市场概述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按照不同材料，牙齿托槽主要可以分为如下几个类别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中国不同材料牙齿托槽增长趋势2021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从不同应用，牙齿托槽主要包括如下几个方面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中国不同应用牙齿托槽增长趋势2021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传统正畸治疗</w:t>
      </w:r>
      <w:r>
        <w:rPr>
          <w:rFonts w:hint="eastAsia"/>
        </w:rPr>
        <w:br/>
      </w:r>
      <w:r>
        <w:rPr>
          <w:rFonts w:hint="eastAsia"/>
        </w:rPr>
        <w:t>　　　　1.3.3 美容领域</w:t>
      </w:r>
      <w:r>
        <w:rPr>
          <w:rFonts w:hint="eastAsia"/>
        </w:rPr>
        <w:br/>
      </w:r>
      <w:r>
        <w:rPr>
          <w:rFonts w:hint="eastAsia"/>
        </w:rPr>
        <w:t>　　1.4 中国牙齿托槽发展现状及未来趋势（2021-2032）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中国市场牙齿托槽收入及增长率（2021-2032）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中国市场牙齿托槽销量及增长率（2021-2032）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中国市场主要牙齿托槽厂商分析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中国市场主要厂商牙齿托槽销量及市场占有率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中国市场主要厂商牙齿托槽销量（2021-2026）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中国市场主要厂商牙齿托槽销量市场份额（2021-2026）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中国市场主要厂商牙齿托槽收入及市场占有率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中国市场主要厂商牙齿托槽收入（2021-2026）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中国市场主要厂商牙齿托槽收入市场份额（2021-2026）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2025年中国市场主要厂商牙齿托槽收入排名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中国市场主要厂商牙齿托槽价格（2021-2026）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中国市场主要厂商牙齿托槽总部及产地分布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中国市场主要厂商成立时间及牙齿托槽商业化日期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中国市场主要厂商牙齿托槽产品类型及应用</w:t>
      </w:r>
      <w:r>
        <w:rPr>
          <w:rFonts w:hint="eastAsia"/>
        </w:rPr>
        <w:br/>
      </w:r>
      <w:r>
        <w:rPr>
          <w:rFonts w:hint="eastAsia"/>
        </w:rPr>
        <w:t>　　2.7 牙齿托槽行业集中度、竞争程度分析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牙齿托槽行业集中度分析：2025年中国Top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中国市场牙齿托槽第一梯队、第二梯队和第三梯队厂商（品牌）及2025年市场份额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重点企业（17）在中国市场牙齿托槽销量、收入、价格及毛利率（2021-2026）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不同材料牙齿托槽分析</w:t>
      </w:r>
      <w:r>
        <w:rPr>
          <w:rFonts w:hint="eastAsia"/>
        </w:rPr>
        <w:br/>
      </w:r>
      <w:r>
        <w:rPr>
          <w:rFonts w:hint="eastAsia"/>
        </w:rPr>
        <w:t>　　4.1 中国市场不同材料牙齿托槽销量（2021-2032）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中国市场不同材料牙齿托槽销量及市场份额（2021-2026）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中国市场不同材料牙齿托槽销量预测（2027-2032）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中国市场不同材料牙齿托槽规模（2021-2032）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中国市场不同材料牙齿托槽规模及市场份额（2021-2026）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中国市场不同材料牙齿托槽规模预测（2027-2032）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中国市场不同材料牙齿托槽价格走势（2021-2032）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不同应用牙齿托槽分析</w:t>
      </w:r>
      <w:r>
        <w:rPr>
          <w:rFonts w:hint="eastAsia"/>
        </w:rPr>
        <w:br/>
      </w:r>
      <w:r>
        <w:rPr>
          <w:rFonts w:hint="eastAsia"/>
        </w:rPr>
        <w:t>　　5.1 中国市场不同应用牙齿托槽销量（2021-2032）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中国市场不同应用牙齿托槽销量及市场份额（2021-2026）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中国市场不同应用牙齿托槽销量预测（2027-2032）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中国市场不同应用牙齿托槽规模（2021-2032）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中国市场不同应用牙齿托槽规模及市场份额（2021-2026）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中国市场不同应用牙齿托槽规模预测（2027-2032）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中国市场不同应用牙齿托槽价格走势（2021-2032）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牙齿托槽行业发展分析---发展趋势</w:t>
      </w:r>
      <w:r>
        <w:rPr>
          <w:rFonts w:hint="eastAsia"/>
        </w:rPr>
        <w:br/>
      </w:r>
      <w:r>
        <w:rPr>
          <w:rFonts w:hint="eastAsia"/>
        </w:rPr>
        <w:t>　　6.2 牙齿托槽行业发展分析---厂商壁垒</w:t>
      </w:r>
      <w:r>
        <w:rPr>
          <w:rFonts w:hint="eastAsia"/>
        </w:rPr>
        <w:br/>
      </w:r>
      <w:r>
        <w:rPr>
          <w:rFonts w:hint="eastAsia"/>
        </w:rPr>
        <w:t>　　6.3 牙齿托槽行业发展分析---驱动因素</w:t>
      </w:r>
      <w:r>
        <w:rPr>
          <w:rFonts w:hint="eastAsia"/>
        </w:rPr>
        <w:br/>
      </w:r>
      <w:r>
        <w:rPr>
          <w:rFonts w:hint="eastAsia"/>
        </w:rPr>
        <w:t>　　6.4 牙齿托槽行业发展分析---制约因素</w:t>
      </w:r>
      <w:r>
        <w:rPr>
          <w:rFonts w:hint="eastAsia"/>
        </w:rPr>
        <w:br/>
      </w:r>
      <w:r>
        <w:rPr>
          <w:rFonts w:hint="eastAsia"/>
        </w:rPr>
        <w:t>　　6.5 牙齿托槽中国企业SWOT分析</w:t>
      </w:r>
      <w:r>
        <w:rPr>
          <w:rFonts w:hint="eastAsia"/>
        </w:rPr>
        <w:br/>
      </w:r>
      <w:r>
        <w:rPr>
          <w:rFonts w:hint="eastAsia"/>
        </w:rPr>
        <w:t>　　6.6 牙齿托槽行业发展分析---行业政策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牙齿托槽行业产业链简介</w:t>
      </w:r>
      <w:r>
        <w:rPr>
          <w:rFonts w:hint="eastAsia"/>
        </w:rPr>
        <w:br/>
      </w:r>
      <w:r>
        <w:rPr>
          <w:rFonts w:hint="eastAsia"/>
        </w:rPr>
        <w:t>　　7.2 牙齿托槽产业链分析-上游</w:t>
      </w:r>
      <w:r>
        <w:rPr>
          <w:rFonts w:hint="eastAsia"/>
        </w:rPr>
        <w:br/>
      </w:r>
      <w:r>
        <w:rPr>
          <w:rFonts w:hint="eastAsia"/>
        </w:rPr>
        <w:t>　　7.3 牙齿托槽产业链分析-中游</w:t>
      </w:r>
      <w:r>
        <w:rPr>
          <w:rFonts w:hint="eastAsia"/>
        </w:rPr>
        <w:br/>
      </w:r>
      <w:r>
        <w:rPr>
          <w:rFonts w:hint="eastAsia"/>
        </w:rPr>
        <w:t>　　7.4 牙齿托槽产业链分析-下游</w:t>
      </w:r>
      <w:r>
        <w:rPr>
          <w:rFonts w:hint="eastAsia"/>
        </w:rPr>
        <w:br/>
      </w:r>
      <w:r>
        <w:rPr>
          <w:rFonts w:hint="eastAsia"/>
        </w:rPr>
        <w:t>　　7.5 牙齿托槽行业采购模式</w:t>
      </w:r>
      <w:r>
        <w:rPr>
          <w:rFonts w:hint="eastAsia"/>
        </w:rPr>
        <w:br/>
      </w:r>
      <w:r>
        <w:rPr>
          <w:rFonts w:hint="eastAsia"/>
        </w:rPr>
        <w:t>　　7.6 牙齿托槽行业生产模式</w:t>
      </w:r>
      <w:r>
        <w:rPr>
          <w:rFonts w:hint="eastAsia"/>
        </w:rPr>
        <w:br/>
      </w:r>
      <w:r>
        <w:rPr>
          <w:rFonts w:hint="eastAsia"/>
        </w:rPr>
        <w:t>　　7.7 牙齿托槽行业销售模式及销售渠道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中国本土牙齿托槽产能、产量分析</w:t>
      </w:r>
      <w:r>
        <w:rPr>
          <w:rFonts w:hint="eastAsia"/>
        </w:rPr>
        <w:br/>
      </w:r>
      <w:r>
        <w:rPr>
          <w:rFonts w:hint="eastAsia"/>
        </w:rPr>
        <w:t>　　8.1 中国牙齿托槽供需现状及预测（2021-2032）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中国牙齿托槽产能、产量、产能利用率及发展趋势（2021-2032）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中国牙齿托槽产量、市场需求量及发展趋势（2021-2032）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中国牙齿托槽进出口分析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中国市场牙齿托槽主要进口来源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中国市场牙齿托槽主要出口目的地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不同材料牙齿托槽市场规模2021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不同应用牙齿托槽市场规模2021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中国市场主要厂商牙齿托槽销量（2021-2026）&amp;（千件）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中国市场主要厂商牙齿托槽销量市场份额（2021-2026）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中国市场主要厂商牙齿托槽收入（2021-2026）&amp;（万元）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中国市场主要厂商牙齿托槽收入份额（2021-2026）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2025年中国主要生产商牙齿托槽收入排名（万元）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中国市场主要厂商牙齿托槽价格（2021-2026）&amp;（元/件）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中国市场主要厂商牙齿托槽总部及产地分布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中国市场主要厂商成立时间及牙齿托槽商业化日期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中国市场主要厂商牙齿托槽产品类型及应用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2025年中国市场牙齿托槽主要厂商市场地位（第一梯队、第二梯队和第三梯队）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牙齿托槽市场投资、并购等现状分析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牙齿托槽生产基地、总部、竞争对手及市场地位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牙齿托槽产品规格、参数及市场应用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牙齿托槽销量（千件）、收入（万元）、价格（元/件）及毛利率（2021-2026）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中国市场不同材料牙齿托槽销量（2021-2026）&amp;（千件）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中国市场不同材料牙齿托槽销量市场份额（2021-2026）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中国市场不同材料牙齿托槽销量预测（2027-2032）&amp;（千件）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中国市场不同材料牙齿托槽销量市场份额预测（2027-2032）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中国市场不同材料牙齿托槽规模（2021-2026）&amp;（万元）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中国市场不同材料牙齿托槽规模市场份额（2021-2026）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中国市场不同材料牙齿托槽规模预测（2027-2032）&amp;（万元）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中国市场不同材料牙齿托槽规模市场份额预测（2027-2032）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中国市场不同应用牙齿托槽销量（2021-2026）&amp;（千件）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中国市场不同应用牙齿托槽销量市场份额（2021-2026）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中国市场不同应用牙齿托槽销量预测（2027-2032）&amp;（千件）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中国市场不同应用牙齿托槽销量市场份额预测（2027-2032）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中国市场不同应用牙齿托槽规模（2021-2026）&amp;（万元）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中国市场不同应用牙齿托槽规模市场份额（2021-2026）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中国市场不同应用牙齿托槽规模预测（2027-2032）&amp;（万元）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中国市场不同应用牙齿托槽规模市场份额预测（2027-2032）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牙齿托槽行业发展分析---发展趋势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牙齿托槽行业发展分析---厂商壁垒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牙齿托槽行业发展分析---驱动因素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牙齿托槽行业发展分析---制约因素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牙齿托槽行业相关重点政策一览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牙齿托槽行业供应链分析</w:t>
      </w:r>
      <w:r>
        <w:rPr>
          <w:rFonts w:hint="eastAsia"/>
        </w:rPr>
        <w:br/>
      </w:r>
      <w:r>
        <w:rPr>
          <w:rFonts w:hint="eastAsia"/>
        </w:rPr>
        <w:t>　　表 121： 牙齿托槽上游原料供应商</w:t>
      </w:r>
      <w:r>
        <w:rPr>
          <w:rFonts w:hint="eastAsia"/>
        </w:rPr>
        <w:br/>
      </w:r>
      <w:r>
        <w:rPr>
          <w:rFonts w:hint="eastAsia"/>
        </w:rPr>
        <w:t>　　表 122： 牙齿托槽行业主要下游客户</w:t>
      </w:r>
      <w:r>
        <w:rPr>
          <w:rFonts w:hint="eastAsia"/>
        </w:rPr>
        <w:br/>
      </w:r>
      <w:r>
        <w:rPr>
          <w:rFonts w:hint="eastAsia"/>
        </w:rPr>
        <w:t>　　表 123： 牙齿托槽典型经销商</w:t>
      </w:r>
      <w:r>
        <w:rPr>
          <w:rFonts w:hint="eastAsia"/>
        </w:rPr>
        <w:br/>
      </w:r>
      <w:r>
        <w:rPr>
          <w:rFonts w:hint="eastAsia"/>
        </w:rPr>
        <w:t>　　表 124： 中国牙齿托槽产量、销量、进口量及出口量（2021-2026）&amp;（千件）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中国牙齿托槽产量、销量、进口量及出口量预测（2027-2032）&amp;（千件）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中国市场牙齿托槽主要进口来源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中国市场牙齿托槽主要出口目的地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牙齿托槽产品图片</w:t>
      </w:r>
      <w:r>
        <w:rPr>
          <w:rFonts w:hint="eastAsia"/>
        </w:rPr>
        <w:br/>
      </w:r>
      <w:r>
        <w:rPr>
          <w:rFonts w:hint="eastAsia"/>
        </w:rPr>
        <w:t>　　图 2： 中国不同材料牙齿托槽市场规模市场份额2025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中国不同应用牙齿托槽市场份额2025 &amp; 2032</w:t>
      </w:r>
      <w:r>
        <w:rPr>
          <w:rFonts w:hint="eastAsia"/>
        </w:rPr>
        <w:br/>
      </w:r>
      <w:r>
        <w:rPr>
          <w:rFonts w:hint="eastAsia"/>
        </w:rPr>
        <w:t>　　图 7： 传统正畸治疗</w:t>
      </w:r>
      <w:r>
        <w:rPr>
          <w:rFonts w:hint="eastAsia"/>
        </w:rPr>
        <w:br/>
      </w:r>
      <w:r>
        <w:rPr>
          <w:rFonts w:hint="eastAsia"/>
        </w:rPr>
        <w:t>　　图 8： 美容领域</w:t>
      </w:r>
      <w:r>
        <w:rPr>
          <w:rFonts w:hint="eastAsia"/>
        </w:rPr>
        <w:br/>
      </w:r>
      <w:r>
        <w:rPr>
          <w:rFonts w:hint="eastAsia"/>
        </w:rPr>
        <w:t>　　图 9： 中国市场牙齿托槽市场规模，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中国市场牙齿托槽收入及增长率（2021-2032）&amp;（万元）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中国市场牙齿托槽销量及增长率（2021-2032）&amp;（千件）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2025年中国市场主要厂商牙齿托槽销量市场份额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2025年中国市场主要厂商牙齿托槽收入市场份额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2025年中国市场前五大厂商牙齿托槽市场份额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2025年中国市场牙齿托槽第一梯队、第二梯队和第三梯队厂商（品牌）及市场份额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中国市场不同材料牙齿托槽价格走势（2021-2032）&amp;（元/件）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中国市场不同应用牙齿托槽价格走势（2021-2032）&amp;（元/件）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牙齿托槽中国企业SWOT分析</w:t>
      </w:r>
      <w:r>
        <w:rPr>
          <w:rFonts w:hint="eastAsia"/>
        </w:rPr>
        <w:br/>
      </w:r>
      <w:r>
        <w:rPr>
          <w:rFonts w:hint="eastAsia"/>
        </w:rPr>
        <w:t>　　图 19： 牙齿托槽产业链</w:t>
      </w:r>
      <w:r>
        <w:rPr>
          <w:rFonts w:hint="eastAsia"/>
        </w:rPr>
        <w:br/>
      </w:r>
      <w:r>
        <w:rPr>
          <w:rFonts w:hint="eastAsia"/>
        </w:rPr>
        <w:t>　　图 20： 牙齿托槽行业采购模式分析</w:t>
      </w:r>
      <w:r>
        <w:rPr>
          <w:rFonts w:hint="eastAsia"/>
        </w:rPr>
        <w:br/>
      </w:r>
      <w:r>
        <w:rPr>
          <w:rFonts w:hint="eastAsia"/>
        </w:rPr>
        <w:t>　　图 21： 牙齿托槽行业生产模式分析</w:t>
      </w:r>
      <w:r>
        <w:rPr>
          <w:rFonts w:hint="eastAsia"/>
        </w:rPr>
        <w:br/>
      </w:r>
      <w:r>
        <w:rPr>
          <w:rFonts w:hint="eastAsia"/>
        </w:rPr>
        <w:t>　　图 22： 牙齿托槽行业销售模式分析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中国牙齿托槽产能、产量、产能利用率及发展趋势（2021-2032）&amp;（千件）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中国牙齿托槽产量、市场需求量及发展趋势（2021-2032）&amp;（千件）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5ea40f624c2c" w:history="1">
        <w:r>
          <w:rPr>
            <w:rStyle w:val="Hyperlink"/>
          </w:rPr>
          <w:t>中国牙齿托槽行业现状与前景趋势报告（2026-2032年）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5ea40f624c2c" w:history="1">
        <w:r>
          <w:rPr>
            <w:rStyle w:val="Hyperlink"/>
          </w:rPr>
          <w:t>https://www.20087.com/1/07/YaChiTuoCaoDeXianZhuangYuFaZhanQianJing.html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热点：牙齿自锁托槽、牙齿托槽是什么样子的、托槽定位、牙齿托槽老是掉是什么问题、钢托排牙图片、牙齿托槽掉了一个星期影响大吗、牙齿自锁托槽哪个好、牙齿托槽吞下去怎么办、牙齿托槽通用吗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b7ef48294258" w:history="1">
      <w:r>
        <w:rPr>
          <w:rStyle w:val="Hyperlink"/>
        </w:rPr>
        <w:t>中国牙齿托槽行业现状与前景趋势报告（2026-2032年）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ChiTuoCaoDeXianZhuangYuFaZhanQianJing.html" TargetMode="External" Id="R99965ea40f6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ChiTuoCaoDeXianZhuangYuFaZhanQianJing.html" TargetMode="External" Id="R3ae2b7ef482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2025-12-05T05:52:52Z</dcterms:created>
  <dcterms:modified xsi:type="dcterms:W3CDTF">2025-12-05T06:52:52Z</dcterms:modified>
  <dc:subject>中国牙齿托槽行业现状与前景趋势报告（2026-2032年）</dc:subject>
  <dc:title>中国牙齿托槽行业现状与前景趋势报告（2026-2032年）</dc:title>
  <cp:keywords>中国牙齿托槽行业现状与前景趋势报告（2026-2032年）</cp:keywords>
  <dc:description>中国牙齿托槽行业现状与前景趋势报告（2026-2032年）</dc:description>
</cp:coreProperties>
</file>