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86efe12c54a58" w:history="1">
              <w:r>
                <w:rPr>
                  <w:rStyle w:val="Hyperlink"/>
                </w:rPr>
                <w:t>2025-2031年全球与中国球囊导管市场研究及前景趋势分析报告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86efe12c54a58" w:history="1">
              <w:r>
                <w:rPr>
                  <w:rStyle w:val="Hyperlink"/>
                </w:rPr>
                <w:t>2025-2031年全球与中国球囊导管市场研究及前景趋势分析报告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86efe12c54a58" w:history="1">
                <w:r>
                  <w:rPr>
                    <w:rStyle w:val="Hyperlink"/>
                  </w:rPr>
                  <w:t>https://www.20087.com/1/17/QiuNangDaoGuanWeiLaiFaZhanQuShi.html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囊导管是一种用于介入治疗的微创医疗器械，广泛应用于心血管、神经介入、泌尿外科、消化系统等领域的血管或腔道扩张、支架输送和局部药物释放等操作中，具备创伤小、恢复快、操作精准等优势。目前，球囊导管在导管柔顺性、球囊材料强度、涂层润滑性和推送性能方面持续优化，涵盖普通扩张球囊、药物涂层球囊、切割球囊等多种类型，部分产品结合可操控导丝、显影标记和微导管系统，提升其在复杂解剖结构中的通过能力和治疗精准度。随着微创手术比例的上升和介入治疗技术的普及，球囊导管逐步向高适应性、多功能化和精准化方向演进。</w:t>
      </w:r>
      <w:r>
        <w:rPr>
          <w:rFonts w:hint="eastAsia"/>
        </w:rPr>
        <w:br/>
      </w:r>
      <w:r>
        <w:rPr>
          <w:rFonts w:hint="eastAsia"/>
        </w:rPr>
        <w:t>　　未来，球囊导管将朝着智能化、复合化和精准治疗方向发展，通过引入可感知压力反馈结构、局部释药系统和智能导航技术，进一步提升其在复杂病变部位的治疗安全性和临床适应性。同时，随着影像引导系统和手术机器人技术的发展，球囊导管将更多地与血管造影平台、术中导航系统和远程操作设备集成，实现从传统介入工具向智能治疗终端的转变，提升手术的可控性与成功率。此外，行业将加强对导管材料可降解性、制造过程绿色化和生物相容性验证的研究，推动球囊导管向环保、安全和可持续发展方向转型。整体来看，球囊导管将在材料创新、系统融合和临床协同方面持续深化，成为现代微创介入治疗体系中的重要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86efe12c54a58" w:history="1">
        <w:r>
          <w:rPr>
            <w:rStyle w:val="Hyperlink"/>
          </w:rPr>
          <w:t>2025-2031年全球与中国球囊导管市场研究及前景趋势分析报告</w:t>
        </w:r>
      </w:hyperlink>
      <w:r>
        <w:rPr>
          <w:rFonts w:hint="eastAsia"/>
        </w:rPr>
        <w:t>》依托权威数据资源和长期市场监测，对球囊导管市场现状进行了系统分析，并结合球囊导管行业特点对未来发展趋势作出科学预判。报告深入探讨了球囊导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球囊导管市场概述</w:t>
      </w:r>
      <w:r>
        <w:rPr>
          <w:rFonts w:hint="eastAsia"/>
        </w:rPr>
        <w:br/>
      </w:r>
      <w:r>
        <w:rPr>
          <w:rFonts w:hint="eastAsia"/>
        </w:rPr>
        <w:t>　　1.1 球囊导管行业概述及统计范围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全球不同产品类型球囊导管规模增长趋势2020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冠脉球囊导管</w:t>
      </w:r>
      <w:r>
        <w:rPr>
          <w:rFonts w:hint="eastAsia"/>
        </w:rPr>
        <w:br/>
      </w:r>
      <w:r>
        <w:rPr>
          <w:rFonts w:hint="eastAsia"/>
        </w:rPr>
        <w:t>　　　　1.2.3 外周球囊导管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按照不同结构类型，球囊导管主要可以分为如下几个类别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全球不同结构类型球囊导管规模增长趋势2020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快速交换型</w:t>
      </w:r>
      <w:r>
        <w:rPr>
          <w:rFonts w:hint="eastAsia"/>
        </w:rPr>
        <w:br/>
      </w:r>
      <w:r>
        <w:rPr>
          <w:rFonts w:hint="eastAsia"/>
        </w:rPr>
        <w:t>　　　　1.3.3 OTW型</w:t>
      </w:r>
      <w:r>
        <w:rPr>
          <w:rFonts w:hint="eastAsia"/>
        </w:rPr>
        <w:br/>
      </w:r>
      <w:r>
        <w:rPr>
          <w:rFonts w:hint="eastAsia"/>
        </w:rPr>
        <w:t>　　1.4 按照不同顺应性，球囊导管主要可以分为如下几个类别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全球不同顺应性球囊导管规模增长趋势2020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半顺应性</w:t>
      </w:r>
      <w:r>
        <w:rPr>
          <w:rFonts w:hint="eastAsia"/>
        </w:rPr>
        <w:br/>
      </w:r>
      <w:r>
        <w:rPr>
          <w:rFonts w:hint="eastAsia"/>
        </w:rPr>
        <w:t>　　　　1.4.3 非顺应性</w:t>
      </w:r>
      <w:r>
        <w:rPr>
          <w:rFonts w:hint="eastAsia"/>
        </w:rPr>
        <w:br/>
      </w:r>
      <w:r>
        <w:rPr>
          <w:rFonts w:hint="eastAsia"/>
        </w:rPr>
        <w:t>　　1.5 从不同应用，球囊导管主要包括如下几个方面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全球不同应用球囊导管规模增长趋势2020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球囊导管行业发展总体概况</w:t>
      </w:r>
      <w:r>
        <w:rPr>
          <w:rFonts w:hint="eastAsia"/>
        </w:rPr>
        <w:br/>
      </w:r>
      <w:r>
        <w:rPr>
          <w:rFonts w:hint="eastAsia"/>
        </w:rPr>
        <w:t>　　　　1.6.2 球囊导管行业发展主要特点</w:t>
      </w:r>
      <w:r>
        <w:rPr>
          <w:rFonts w:hint="eastAsia"/>
        </w:rPr>
        <w:br/>
      </w:r>
      <w:r>
        <w:rPr>
          <w:rFonts w:hint="eastAsia"/>
        </w:rPr>
        <w:t>　　　　1.6.3 球囊导管行业发展影响因素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球囊导管有利因素</w:t>
      </w:r>
      <w:r>
        <w:rPr>
          <w:rFonts w:hint="eastAsia"/>
        </w:rPr>
        <w:br/>
      </w:r>
      <w:r>
        <w:rPr>
          <w:rFonts w:hint="eastAsia"/>
        </w:rPr>
        <w:t>　　　　1.6.3 .2 球囊导管不利因素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全球球囊导管产量、需求量及发展趋势（2020-2031）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全球主要地区球囊导管产量及发展趋势（2020-2031）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中国球囊导管产量、市场需求量及发展趋势（2020-2031）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中国球囊导管产能和产量占全球的比重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全球球囊导管销量及收入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全球市场球囊导管收入（2020-2031）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全球市场球囊导管销量（2020-2031）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全球市场球囊导管价格趋势（2020-2031）</w:t>
      </w:r>
      <w:r>
        <w:rPr>
          <w:rFonts w:hint="eastAsia"/>
        </w:rPr>
        <w:br/>
      </w:r>
      <w:r>
        <w:rPr>
          <w:rFonts w:hint="eastAsia"/>
        </w:rPr>
        <w:t>　　2.4 中国球囊导管销量及收入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中国市场球囊导管收入（2020-2031）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中国市场球囊导管销量（2020-2031）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中国市场球囊导管销量和收入占全球的比重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全球球囊导管主要地区分析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全球主要地区球囊导管市场规模分析：2020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全球主要地区球囊导管销售收入及市场份额（2020-2025年）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全球主要地区球囊导管销售收入预测（2026-2031）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全球主要地区球囊导管销量分析：2020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全球主要地区球囊导管销量及市场份额（2020-2025年）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全球主要地区球囊导管销量及市场份额预测（2026-2031）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北美（美国和加拿大）球囊导管销量（2020-2031）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北美（美国和加拿大）球囊导管收入（2020-2031）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欧洲（德国、英国、法国和意大利等国家）球囊导管销量（2020-2031）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欧洲（德国、英国、法国和意大利等国家）球囊导管收入（2020-2031）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亚太（中国、日本、韩国、中国台湾、印度和东南亚等）球囊导管销量（2020-2031）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亚太（中国、日本、韩国、中国台湾、印度和东南亚等）球囊导管收入（2020-2031）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拉美地区（墨西哥、巴西等国家）球囊导管销量（2020-2031）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拉美地区（墨西哥、巴西等国家）球囊导管收入（2020-2031）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中东及非洲（土耳其、沙特等国家）球囊导管销量（2020-2031）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中东及非洲（土耳其、沙特等国家）球囊导管收入（2020-2031）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全球市场主要厂商球囊导管产能市场份额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全球市场主要厂商球囊导管销量（2020-2025）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全球市场主要厂商球囊导管销售价格（2020-2025）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2024年全球主要生产商球囊导管收入排名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中国市场主要厂商球囊导管销量（2020-2025）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中国市场主要厂商球囊导管销售价格（2020-2025）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2024年中国主要生产商球囊导管收入排名</w:t>
      </w:r>
      <w:r>
        <w:rPr>
          <w:rFonts w:hint="eastAsia"/>
        </w:rPr>
        <w:br/>
      </w:r>
      <w:r>
        <w:rPr>
          <w:rFonts w:hint="eastAsia"/>
        </w:rPr>
        <w:t>　　4.3 全球主要厂商球囊导管总部及产地分布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全球主要厂商球囊导管商业化日期</w:t>
      </w:r>
      <w:r>
        <w:rPr>
          <w:rFonts w:hint="eastAsia"/>
        </w:rPr>
        <w:br/>
      </w:r>
      <w:r>
        <w:rPr>
          <w:rFonts w:hint="eastAsia"/>
        </w:rPr>
        <w:t>　　4.5 全球主要厂商球囊导管产品类型及应用</w:t>
      </w:r>
      <w:r>
        <w:rPr>
          <w:rFonts w:hint="eastAsia"/>
        </w:rPr>
        <w:br/>
      </w:r>
      <w:r>
        <w:rPr>
          <w:rFonts w:hint="eastAsia"/>
        </w:rPr>
        <w:t>　　4.6 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球囊导管行业集中度分析：全球头部厂商份额（Top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不同产品类型球囊导管分析</w:t>
      </w:r>
      <w:r>
        <w:rPr>
          <w:rFonts w:hint="eastAsia"/>
        </w:rPr>
        <w:br/>
      </w:r>
      <w:r>
        <w:rPr>
          <w:rFonts w:hint="eastAsia"/>
        </w:rPr>
        <w:t>　　5.1 全球不同产品类型球囊导管销量（2020-2031）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全球不同产品类型球囊导管销量预测（2026-2031）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全球不同产品类型球囊导管收入（2020-2031）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全球不同产品类型球囊导管收入预测（2026-2031）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全球不同产品类型球囊导管价格走势（2020-2031）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中国不同产品类型球囊导管销量（2020-2031）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中国不同产品类型球囊导管销量预测（2026-2031）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中国不同产品类型球囊导管收入（2020-2031）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中国不同产品类型球囊导管收入预测（2026-2031）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不同应用球囊导管分析</w:t>
      </w:r>
      <w:r>
        <w:rPr>
          <w:rFonts w:hint="eastAsia"/>
        </w:rPr>
        <w:br/>
      </w:r>
      <w:r>
        <w:rPr>
          <w:rFonts w:hint="eastAsia"/>
        </w:rPr>
        <w:t>　　6.1 全球不同应用球囊导管销量（2020-2031）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全球不同应用球囊导管销量预测（2026-2031）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全球不同应用球囊导管收入（2020-2031）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全球不同应用球囊导管收入预测（2026-2031）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全球不同应用球囊导管价格走势（2020-2031）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中国不同应用球囊导管销量（2020-2031）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中国不同应用球囊导管销量预测（2026-2031）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中国不同应用球囊导管收入（2020-2031）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中国不同应用球囊导管收入预测（2026-2031）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球囊导管行业发展趋势</w:t>
      </w:r>
      <w:r>
        <w:rPr>
          <w:rFonts w:hint="eastAsia"/>
        </w:rPr>
        <w:br/>
      </w:r>
      <w:r>
        <w:rPr>
          <w:rFonts w:hint="eastAsia"/>
        </w:rPr>
        <w:t>　　7.2 球囊导管行业主要驱动因素</w:t>
      </w:r>
      <w:r>
        <w:rPr>
          <w:rFonts w:hint="eastAsia"/>
        </w:rPr>
        <w:br/>
      </w:r>
      <w:r>
        <w:rPr>
          <w:rFonts w:hint="eastAsia"/>
        </w:rPr>
        <w:t>　　7.3 球囊导管中国企业SWOT分析</w:t>
      </w:r>
      <w:r>
        <w:rPr>
          <w:rFonts w:hint="eastAsia"/>
        </w:rPr>
        <w:br/>
      </w:r>
      <w:r>
        <w:rPr>
          <w:rFonts w:hint="eastAsia"/>
        </w:rPr>
        <w:t>　　7.4 中国球囊导管行业政策环境分析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球囊导管行业产业链简介</w:t>
      </w:r>
      <w:r>
        <w:rPr>
          <w:rFonts w:hint="eastAsia"/>
        </w:rPr>
        <w:br/>
      </w:r>
      <w:r>
        <w:rPr>
          <w:rFonts w:hint="eastAsia"/>
        </w:rPr>
        <w:t>　　　　8.1.1 球囊导管行业供应链分析</w:t>
      </w:r>
      <w:r>
        <w:rPr>
          <w:rFonts w:hint="eastAsia"/>
        </w:rPr>
        <w:br/>
      </w:r>
      <w:r>
        <w:rPr>
          <w:rFonts w:hint="eastAsia"/>
        </w:rPr>
        <w:t>　　　　8.1.2 球囊导管主要原料及供应情况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球囊导管行业主要下游客户</w:t>
      </w:r>
      <w:r>
        <w:rPr>
          <w:rFonts w:hint="eastAsia"/>
        </w:rPr>
        <w:br/>
      </w:r>
      <w:r>
        <w:rPr>
          <w:rFonts w:hint="eastAsia"/>
        </w:rPr>
        <w:t>　　8.2 球囊导管行业采购模式</w:t>
      </w:r>
      <w:r>
        <w:rPr>
          <w:rFonts w:hint="eastAsia"/>
        </w:rPr>
        <w:br/>
      </w:r>
      <w:r>
        <w:rPr>
          <w:rFonts w:hint="eastAsia"/>
        </w:rPr>
        <w:t>　　8.3 球囊导管行业生产模式</w:t>
      </w:r>
      <w:r>
        <w:rPr>
          <w:rFonts w:hint="eastAsia"/>
        </w:rPr>
        <w:br/>
      </w:r>
      <w:r>
        <w:rPr>
          <w:rFonts w:hint="eastAsia"/>
        </w:rPr>
        <w:t>　　8.4 球囊导管行业销售模式及销售渠道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全球市场主要球囊导管厂商简介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9.31.5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　　9.32.1 重点企业（32）基本信息、球囊导管生产基地、销售区域、竞争对手及市场地位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9.32.2 重点企业（32）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9.32.3 重点企业（32） 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9.32.5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中国市场球囊导管产量、销量、进出口分析及未来趋势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中国市场球囊导管产量、销量、进出口分析及未来趋势（2020-2031）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中国市场球囊导管进出口贸易趋势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中国市场球囊导管主要进口来源</w:t>
      </w:r>
      <w:r>
        <w:rPr>
          <w:rFonts w:hint="eastAsia"/>
        </w:rPr>
        <w:br/>
      </w:r>
      <w:r>
        <w:rPr>
          <w:rFonts w:hint="eastAsia"/>
        </w:rPr>
        <w:t>　　10.4 中国市场球囊导管主要出口目的地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中国市场球囊导管主要地区分布</w:t>
      </w:r>
      <w:r>
        <w:rPr>
          <w:rFonts w:hint="eastAsia"/>
        </w:rPr>
        <w:br/>
      </w:r>
      <w:r>
        <w:rPr>
          <w:rFonts w:hint="eastAsia"/>
        </w:rPr>
        <w:t>　　11.1 中国球囊导管生产地区分布</w:t>
      </w:r>
      <w:r>
        <w:rPr>
          <w:rFonts w:hint="eastAsia"/>
        </w:rPr>
        <w:br/>
      </w:r>
      <w:r>
        <w:rPr>
          <w:rFonts w:hint="eastAsia"/>
        </w:rPr>
        <w:t>　　11.2 中国球囊导管消费地区分布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全球不同产品类型球囊导管规模增长趋势2020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全球不同结构类型球囊导管规模增长趋势2020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全球不同顺应性球囊导管规模增长趋势2020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5： 球囊导管行业发展主要特点</w:t>
      </w:r>
      <w:r>
        <w:rPr>
          <w:rFonts w:hint="eastAsia"/>
        </w:rPr>
        <w:br/>
      </w:r>
      <w:r>
        <w:rPr>
          <w:rFonts w:hint="eastAsia"/>
        </w:rPr>
        <w:t>　　表 6： 球囊导管行业发展有利因素分析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球囊导管行业发展不利因素分析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进入球囊导管行业壁垒</w:t>
      </w:r>
      <w:r>
        <w:rPr>
          <w:rFonts w:hint="eastAsia"/>
        </w:rPr>
        <w:br/>
      </w:r>
      <w:r>
        <w:rPr>
          <w:rFonts w:hint="eastAsia"/>
        </w:rPr>
        <w:t>　　表 9： 全球主要地区球囊导管产量（千件）：2020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10： 全球主要地区球囊导管产量（2020-2025）&amp;（千件）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全球主要地区球囊导管产量（2026-2031）&amp;（千件）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12： 全球主要地区球囊导管销售收入（百万美元）：2020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13： 全球主要地区球囊导管销售收入（2020-2025）&amp;（百万美元）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全球主要地区球囊导管收入（2026-2031）&amp;（百万美元）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全球主要地区球囊导管收入市场份额（2026-2031）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17： 全球主要地区球囊导管销量（千件）：2020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18： 全球主要地区球囊导管销量（2020-2025）&amp;（千件）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20： 全球主要地区球囊导管销量（2026-2031）&amp;（千件）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21： 全球主要地区球囊导管销量份额（2026-2031）</w:t>
      </w:r>
      <w:r>
        <w:rPr>
          <w:rFonts w:hint="eastAsia"/>
        </w:rPr>
        <w:br/>
      </w:r>
      <w:r>
        <w:rPr>
          <w:rFonts w:hint="eastAsia"/>
        </w:rPr>
        <w:t>　　表 22： 北美球囊导管基本情况分析</w:t>
      </w:r>
      <w:r>
        <w:rPr>
          <w:rFonts w:hint="eastAsia"/>
        </w:rPr>
        <w:br/>
      </w:r>
      <w:r>
        <w:rPr>
          <w:rFonts w:hint="eastAsia"/>
        </w:rPr>
        <w:t>　　表 23： 欧洲球囊导管基本情况分析</w:t>
      </w:r>
      <w:r>
        <w:rPr>
          <w:rFonts w:hint="eastAsia"/>
        </w:rPr>
        <w:br/>
      </w:r>
      <w:r>
        <w:rPr>
          <w:rFonts w:hint="eastAsia"/>
        </w:rPr>
        <w:t>　　表 24： 亚太地区球囊导管基本情况分析</w:t>
      </w:r>
      <w:r>
        <w:rPr>
          <w:rFonts w:hint="eastAsia"/>
        </w:rPr>
        <w:br/>
      </w:r>
      <w:r>
        <w:rPr>
          <w:rFonts w:hint="eastAsia"/>
        </w:rPr>
        <w:t>　　表 25： 拉美地区球囊导管基本情况分析</w:t>
      </w:r>
      <w:r>
        <w:rPr>
          <w:rFonts w:hint="eastAsia"/>
        </w:rPr>
        <w:br/>
      </w:r>
      <w:r>
        <w:rPr>
          <w:rFonts w:hint="eastAsia"/>
        </w:rPr>
        <w:t>　　表 26： 中东及非洲球囊导管基本情况分析</w:t>
      </w:r>
      <w:r>
        <w:rPr>
          <w:rFonts w:hint="eastAsia"/>
        </w:rPr>
        <w:br/>
      </w:r>
      <w:r>
        <w:rPr>
          <w:rFonts w:hint="eastAsia"/>
        </w:rPr>
        <w:t>　　表 27： 全球市场主要厂商球囊导管产能（2024-2025）&amp;（千件）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28： 全球市场主要厂商球囊导管销量（2020-2025）&amp;（千件）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全球市场主要厂商球囊导管销量市场份额（2020-2025）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全球市场主要厂商球囊导管销售收入市场份额（2020-2025）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全球市场主要厂商球囊导管销售价格（2020-2025）&amp;（美元/件）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2024年全球主要生产商球囊导管收入排名（百万美元）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 34： 中国市场主要厂商球囊导管销量（2020-2025）&amp;（千件）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中国市场主要厂商球囊导管销量市场份额（2020-2025）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中国市场主要厂商球囊导管销售收入市场份额（2020-2025）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中国市场主要厂商球囊导管销售价格（2020-2025）&amp;（美元/件）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39： 2024年中国主要生产商球囊导管收入排名（百万美元）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 40： 全球主要厂商球囊导管总部及产地分布</w:t>
      </w:r>
      <w:r>
        <w:rPr>
          <w:rFonts w:hint="eastAsia"/>
        </w:rPr>
        <w:br/>
      </w:r>
      <w:r>
        <w:rPr>
          <w:rFonts w:hint="eastAsia"/>
        </w:rPr>
        <w:t>　　表 41： 全球主要厂商球囊导管商业化日期</w:t>
      </w:r>
      <w:r>
        <w:rPr>
          <w:rFonts w:hint="eastAsia"/>
        </w:rPr>
        <w:br/>
      </w:r>
      <w:r>
        <w:rPr>
          <w:rFonts w:hint="eastAsia"/>
        </w:rPr>
        <w:t>　　表 42： 全球主要厂商球囊导管产品类型及应用</w:t>
      </w:r>
      <w:r>
        <w:rPr>
          <w:rFonts w:hint="eastAsia"/>
        </w:rPr>
        <w:br/>
      </w:r>
      <w:r>
        <w:rPr>
          <w:rFonts w:hint="eastAsia"/>
        </w:rPr>
        <w:t>　　表 43： 2024年全球球囊导管主要厂商市场地位（第一梯队、第二梯队和第三梯队）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44： 全球不同产品类型球囊导管销量（2020-2025年）&amp;（千件）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45： 全球不同产品类型球囊导管销量市场份额（2020-2025）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46： 全球不同产品类型球囊导管销量预测（2026-2031）&amp;（千件）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47： 全球市场不同产品类型球囊导管销量市场份额预测（2026-2031）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48： 全球不同产品类型球囊导管收入（2020-2025年）&amp;（百万美元）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全球不同产品类型球囊导管收入预测（2026-2031）&amp;（百万美元）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全球不同产品类型球囊导管收入市场份额预测（2026-2031）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中国不同产品类型球囊导管销量（2020-2025年）&amp;（千件）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54： 中国不同产品类型球囊导管销量预测（2026-2031）&amp;（千件）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55： 中国不同产品类型球囊导管销量市场份额预测（2026-2031）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中国不同产品类型球囊导管收入（2020-2025年）&amp;（百万美元）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中国不同产品类型球囊导管收入预测（2026-2031）&amp;（百万美元）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59： 中国不同产品类型球囊导管收入市场份额预测（2026-2031）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61： 全球不同应用球囊导管销量市场份额（2020-2025）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全球不同应用球囊导管销量预测（2026-2031）&amp;（千件）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63： 全球市场不同应用球囊导管销量市场份额预测（2026-2031）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全球不同应用球囊导管收入预测（2026-2031）&amp;（百万美元）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全球不同应用球囊导管收入市场份额预测（2026-2031）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中国不同应用球囊导管销量（2020-2025年）&amp;（千件）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中国不同应用球囊导管销量预测（2026-2031）&amp;（千件）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中国不同应用球囊导管销量市场份额预测（2026-2031）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中国不同应用球囊导管收入（2020-2025年）&amp;（百万美元）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中国不同应用球囊导管收入预测（2026-2031）&amp;（百万美元）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中国不同应用球囊导管收入市场份额预测（2026-2031）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球囊导管行业发展趋势</w:t>
      </w:r>
      <w:r>
        <w:rPr>
          <w:rFonts w:hint="eastAsia"/>
        </w:rPr>
        <w:br/>
      </w:r>
      <w:r>
        <w:rPr>
          <w:rFonts w:hint="eastAsia"/>
        </w:rPr>
        <w:t>　　表 77： 球囊导管行业主要驱动因素</w:t>
      </w:r>
      <w:r>
        <w:rPr>
          <w:rFonts w:hint="eastAsia"/>
        </w:rPr>
        <w:br/>
      </w:r>
      <w:r>
        <w:rPr>
          <w:rFonts w:hint="eastAsia"/>
        </w:rPr>
        <w:t>　　表 78： 球囊导管行业供应链分析</w:t>
      </w:r>
      <w:r>
        <w:rPr>
          <w:rFonts w:hint="eastAsia"/>
        </w:rPr>
        <w:br/>
      </w:r>
      <w:r>
        <w:rPr>
          <w:rFonts w:hint="eastAsia"/>
        </w:rPr>
        <w:t>　　表 79： 球囊导管上游原料供应商</w:t>
      </w:r>
      <w:r>
        <w:rPr>
          <w:rFonts w:hint="eastAsia"/>
        </w:rPr>
        <w:br/>
      </w:r>
      <w:r>
        <w:rPr>
          <w:rFonts w:hint="eastAsia"/>
        </w:rPr>
        <w:t>　　表 80： 球囊导管行业主要下游客户</w:t>
      </w:r>
      <w:r>
        <w:rPr>
          <w:rFonts w:hint="eastAsia"/>
        </w:rPr>
        <w:br/>
      </w:r>
      <w:r>
        <w:rPr>
          <w:rFonts w:hint="eastAsia"/>
        </w:rPr>
        <w:t>　　表 81： 球囊导管典型经销商</w:t>
      </w:r>
      <w:r>
        <w:rPr>
          <w:rFonts w:hint="eastAsia"/>
        </w:rPr>
        <w:br/>
      </w:r>
      <w:r>
        <w:rPr>
          <w:rFonts w:hint="eastAsia"/>
        </w:rPr>
        <w:t>　　表 82： 重点企业（1）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重点企业（2）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重点企业（2）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重点企业（2）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重点企业（3）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重点企业（3）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重点企业（3）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重点企业（4）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重点企业（4）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重点企业（4）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重点企业（5）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重点企业（5）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重点企业（5）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重点企业（6）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重点企业（6）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重点企业（6）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重点企业（7）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重点企业（7）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重点企业（7）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重点企业（8）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重点企业（8）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重点企业（8）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重点企业（9）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重点企业（9）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重点企业（9）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重点企业（10）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重点企业（10）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重点企业（10）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重点企业（11）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重点企业（11）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重点企业（11）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重点企业（12）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重点企业（12）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重点企业（12）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重点企业（13）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重点企业（13）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重点企业（13）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重点企业（14）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重点企业（14）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重点企业（14）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重点企业（15）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重点企业（15）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重点企业（15）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重点企业（16）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重点企业（16）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重点企业（16）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重点企业（17）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重点企业（17）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重点企业（17）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重点企业（18）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重点企业（18）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重点企业（18）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重点企业（19）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重点企业（19）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重点企业（19）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重点企业（20）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重点企业（20）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重点企业（20）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重点企业（21）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重点企业（21）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重点企业（21）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重点企业（22）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重点企业（22）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重点企业（22）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重点企业（23）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重点企业（23）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重点企业（23）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重点企业（24）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重点企业（24）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重点企业（24）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重点企业（25）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重点企业（25）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重点企业（25）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重点企业（26）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208： 重点企业（26）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209： 重点企业（26）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重点企业（27）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213： 重点企业（27）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214： 重点企业（27）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重点企业（28）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218： 重点企业（28）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219： 重点企业（28）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重点企业（29）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223： 重点企业（29）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224： 重点企业（29）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重点企业（30）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228： 重点企业（30）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229： 重点企业（30）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重点企业（31）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233： 重点企业（31）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234： 重点企业（31）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237： 重点企业（32） 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238： 重点企业（32） 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239： 重点企业（32） 球囊导管销量（千件）、收入（百万美元）、价格（美元/件）及毛利率（2020-2025）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241：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242： 中国市场球囊导管产量、销量、进出口（2020-2025年）&amp;（千件）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243： 中国市场球囊导管产量、销量、进出口预测（2026-2031）&amp;（千件）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244： 中国市场球囊导管进出口贸易趋势</w:t>
      </w:r>
      <w:r>
        <w:rPr>
          <w:rFonts w:hint="eastAsia"/>
        </w:rPr>
        <w:br/>
      </w:r>
      <w:r>
        <w:rPr>
          <w:rFonts w:hint="eastAsia"/>
        </w:rPr>
        <w:t>　　表 245： 中国市场球囊导管主要进口来源</w:t>
      </w:r>
      <w:r>
        <w:rPr>
          <w:rFonts w:hint="eastAsia"/>
        </w:rPr>
        <w:br/>
      </w:r>
      <w:r>
        <w:rPr>
          <w:rFonts w:hint="eastAsia"/>
        </w:rPr>
        <w:t>　　表 246： 中国市场球囊导管主要出口目的地</w:t>
      </w:r>
      <w:r>
        <w:rPr>
          <w:rFonts w:hint="eastAsia"/>
        </w:rPr>
        <w:br/>
      </w:r>
      <w:r>
        <w:rPr>
          <w:rFonts w:hint="eastAsia"/>
        </w:rPr>
        <w:t>　　表 247： 中国球囊导管生产地区分布</w:t>
      </w:r>
      <w:r>
        <w:rPr>
          <w:rFonts w:hint="eastAsia"/>
        </w:rPr>
        <w:br/>
      </w:r>
      <w:r>
        <w:rPr>
          <w:rFonts w:hint="eastAsia"/>
        </w:rPr>
        <w:t>　　表 248： 中国球囊导管消费地区分布</w:t>
      </w:r>
      <w:r>
        <w:rPr>
          <w:rFonts w:hint="eastAsia"/>
        </w:rPr>
        <w:br/>
      </w:r>
      <w:r>
        <w:rPr>
          <w:rFonts w:hint="eastAsia"/>
        </w:rPr>
        <w:t>　　表 249： 研究范围</w:t>
      </w:r>
      <w:r>
        <w:rPr>
          <w:rFonts w:hint="eastAsia"/>
        </w:rPr>
        <w:br/>
      </w:r>
      <w:r>
        <w:rPr>
          <w:rFonts w:hint="eastAsia"/>
        </w:rPr>
        <w:t>　　表 250：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球囊导管产品图片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全球不同产品类型球囊导管规模2020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全球不同产品类型球囊导管市场份额2024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冠脉球囊导管产品图片</w:t>
      </w:r>
      <w:r>
        <w:rPr>
          <w:rFonts w:hint="eastAsia"/>
        </w:rPr>
        <w:br/>
      </w:r>
      <w:r>
        <w:rPr>
          <w:rFonts w:hint="eastAsia"/>
        </w:rPr>
        <w:t>　　图 5： 外周球囊导管产品图片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全球不同结构类型球囊导管规模2020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全球不同结构类型球囊导管市场份额2024 &amp; 2031</w:t>
      </w:r>
      <w:r>
        <w:rPr>
          <w:rFonts w:hint="eastAsia"/>
        </w:rPr>
        <w:br/>
      </w:r>
      <w:r>
        <w:rPr>
          <w:rFonts w:hint="eastAsia"/>
        </w:rPr>
        <w:t>　　图 9： 快速交换型产品图片</w:t>
      </w:r>
      <w:r>
        <w:rPr>
          <w:rFonts w:hint="eastAsia"/>
        </w:rPr>
        <w:br/>
      </w:r>
      <w:r>
        <w:rPr>
          <w:rFonts w:hint="eastAsia"/>
        </w:rPr>
        <w:t>　　图 10： OTW型产品图片</w:t>
      </w:r>
      <w:r>
        <w:rPr>
          <w:rFonts w:hint="eastAsia"/>
        </w:rPr>
        <w:br/>
      </w:r>
      <w:r>
        <w:rPr>
          <w:rFonts w:hint="eastAsia"/>
        </w:rPr>
        <w:t>　　图 11： 全球不同顺应性球囊导管规模2020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全球不同顺应性球囊导管市场份额2024 &amp; 2031</w:t>
      </w:r>
      <w:r>
        <w:rPr>
          <w:rFonts w:hint="eastAsia"/>
        </w:rPr>
        <w:br/>
      </w:r>
      <w:r>
        <w:rPr>
          <w:rFonts w:hint="eastAsia"/>
        </w:rPr>
        <w:t>　　图 13： 半顺应性产品图片</w:t>
      </w:r>
      <w:r>
        <w:rPr>
          <w:rFonts w:hint="eastAsia"/>
        </w:rPr>
        <w:br/>
      </w:r>
      <w:r>
        <w:rPr>
          <w:rFonts w:hint="eastAsia"/>
        </w:rPr>
        <w:t>　　图 14： 非顺应性产品图片</w:t>
      </w:r>
      <w:r>
        <w:rPr>
          <w:rFonts w:hint="eastAsia"/>
        </w:rPr>
        <w:br/>
      </w:r>
      <w:r>
        <w:rPr>
          <w:rFonts w:hint="eastAsia"/>
        </w:rPr>
        <w:t>　　图 15：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全球不同应用球囊导管市场份额2024 VS 2031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全球球囊导管产能、产量、产能利用率及发展趋势（2020-2031）&amp;（千件）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全球球囊导管产量、需求量及发展趋势（2020-2031）&amp;（千件）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全球主要地区球囊导管产量规模：2020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22： 全球主要地区球囊导管产量市场份额（2020-2031）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中国球囊导管产能、产量、产能利用率及发展趋势（2020-2031）&amp;（千件）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中国球囊导管产量、市场需求量及发展趋势（2020-2031）&amp;（千件）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中国球囊导管总产能占全球比重（2020-2031）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中国球囊导管总产量占全球比重（2020-2031）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全球球囊导管市场收入及增长率：（2020-2031）&amp;（百万美元）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全球市场球囊导管市场规模：2020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全球市场球囊导管价格趋势（2020-2031）&amp;（美元/件）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31： 中国球囊导管市场收入及增长率：（2020-2031）&amp;（百万美元）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中国市场球囊导管市场规模：2020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中国市场球囊导管销量及增长率（2020-2031）&amp;（千件）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中国市场球囊导管销量占全球比重（2020-2031）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中国球囊导管收入占全球比重（2020-2031）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全球主要地区球囊导管销售收入规模：2020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全球主要地区球囊导管销售收入市场份额（2020-2025）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38： 全球主要地区球囊导管销售收入市场份额（2020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39： 全球主要地区球囊导管收入市场份额（2026-2031）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北美（美国和加拿大）球囊导管销量（2020-2031）&amp;（千件）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北美（美国和加拿大）球囊导管收入（2020-2031）&amp;（百万美元）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欧洲（德国、英国、法国和意大利等国家）球囊导管销量（2020-2031）&amp;（千件）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欧洲（德国、英国、法国和意大利等国家）球囊导管收入（2020-2031）&amp;（百万美元）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亚太（中国、日本、韩国、中国台湾、印度和东南亚等）球囊导管销量（2020-2031）&amp;（千件）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亚太（中国、日本、韩国、中国台湾、印度和东南亚等）球囊导管收入（2020-2031）&amp;（百万美元）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拉美地区（墨西哥、巴西等国家）球囊导管销量（2020-2031）&amp;（千件）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拉美地区（墨西哥、巴西等国家）球囊导管收入（2020-2031）&amp;（百万美元）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中东及非洲（土耳其、沙特等国家）球囊导管销量（2020-2031）&amp;（千件）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中东及非洲（土耳其、沙特等国家）球囊导管销量份额（2020-2031）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中东及非洲（土耳其、沙特等国家）球囊导管收入（2020-2031）&amp;（百万美元）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中东及非洲（土耳其、沙特等国家）球囊导管收入份额（2020-2031）</w:t>
      </w:r>
      <w:r>
        <w:rPr>
          <w:rFonts w:hint="eastAsia"/>
        </w:rPr>
        <w:br/>
      </w:r>
      <w:r>
        <w:rPr>
          <w:rFonts w:hint="eastAsia"/>
        </w:rPr>
        <w:t>　　图 60： 2023年全球市场主要厂商球囊导管销量市场份额</w:t>
      </w:r>
      <w:r>
        <w:rPr>
          <w:rFonts w:hint="eastAsia"/>
        </w:rPr>
        <w:br/>
      </w:r>
      <w:r>
        <w:rPr>
          <w:rFonts w:hint="eastAsia"/>
        </w:rPr>
        <w:t>　　图 61： 2023年全球市场主要厂商球囊导管收入市场份额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2024年中国市场主要厂商球囊导管销量市场份额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2024年中国市场主要厂商球囊导管收入市场份额</w:t>
      </w:r>
      <w:r>
        <w:rPr>
          <w:rFonts w:hint="eastAsia"/>
        </w:rPr>
        <w:br/>
      </w:r>
      <w:r>
        <w:rPr>
          <w:rFonts w:hint="eastAsia"/>
        </w:rPr>
        <w:t>　　图 64： 2024年全球前五大生产商球囊导管市场份额</w:t>
      </w:r>
      <w:r>
        <w:rPr>
          <w:rFonts w:hint="eastAsia"/>
        </w:rPr>
        <w:br/>
      </w:r>
      <w:r>
        <w:rPr>
          <w:rFonts w:hint="eastAsia"/>
        </w:rPr>
        <w:t>　　图 65： 全球球囊导管第一梯队、第二梯队和第三梯队生产商（品牌）及市场份额（2024）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66： 全球不同产品类型球囊导管价格走势（2020-2031）&amp;（美元/件）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67： 全球不同应用球囊导管价格走势（2020-2031）&amp;（美元/件）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68： 球囊导管中国企业SWOT分析</w:t>
      </w:r>
      <w:r>
        <w:rPr>
          <w:rFonts w:hint="eastAsia"/>
        </w:rPr>
        <w:br/>
      </w:r>
      <w:r>
        <w:rPr>
          <w:rFonts w:hint="eastAsia"/>
        </w:rPr>
        <w:t>　　图 69： 球囊导管产业链</w:t>
      </w:r>
      <w:r>
        <w:rPr>
          <w:rFonts w:hint="eastAsia"/>
        </w:rPr>
        <w:br/>
      </w:r>
      <w:r>
        <w:rPr>
          <w:rFonts w:hint="eastAsia"/>
        </w:rPr>
        <w:t>　　图 70： 球囊导管行业采购模式分析</w:t>
      </w:r>
      <w:r>
        <w:rPr>
          <w:rFonts w:hint="eastAsia"/>
        </w:rPr>
        <w:br/>
      </w:r>
      <w:r>
        <w:rPr>
          <w:rFonts w:hint="eastAsia"/>
        </w:rPr>
        <w:t>　　图 71： 球囊导管行业生产模式</w:t>
      </w:r>
      <w:r>
        <w:rPr>
          <w:rFonts w:hint="eastAsia"/>
        </w:rPr>
        <w:br/>
      </w:r>
      <w:r>
        <w:rPr>
          <w:rFonts w:hint="eastAsia"/>
        </w:rPr>
        <w:t>　　图 72： 球囊导管行业销售模式分析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86efe12c54a58" w:history="1">
        <w:r>
          <w:rPr>
            <w:rStyle w:val="Hyperlink"/>
          </w:rPr>
          <w:t>2025-2031年全球与中国球囊导管市场研究及前景趋势分析报告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86efe12c54a58" w:history="1">
        <w:r>
          <w:rPr>
            <w:rStyle w:val="Hyperlink"/>
          </w:rPr>
          <w:t>https://www.20087.com/1/17/QiuNangDaoGuanWeiLaiFaZhanQuShi.html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热点：球囊扩张和支架区别、球囊导管多少钱一个、球囊导管多少钱一个、ptca球囊导管、球囊导管和球囊的区别、fogarty球囊导管、球囊扩张导管是干什么用的、封堵球囊导管、切割球囊导管多少钱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29cf21f1a4844" w:history="1">
      <w:r>
        <w:rPr>
          <w:rStyle w:val="Hyperlink"/>
        </w:rPr>
        <w:t>2025-2031年全球与中国球囊导管市场研究及前景趋势分析报告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uNangDaoGuanWeiLaiFaZhanQuShi.html" TargetMode="External" Id="R27d86efe12c5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uNangDaoGuanWeiLaiFaZhanQuShi.html" TargetMode="External" Id="R70829cf21f1a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2025-07-17T05:39:23Z</dcterms:created>
  <dcterms:modified xsi:type="dcterms:W3CDTF">2025-07-17T06:39:23Z</dcterms:modified>
  <dc:subject>2025-2031年全球与中国球囊导管市场研究及前景趋势分析报告</dc:subject>
  <dc:title>2025-2031年全球与中国球囊导管市场研究及前景趋势分析报告</dc:title>
  <cp:keywords>2025-2031年全球与中国球囊导管市场研究及前景趋势分析报告</cp:keywords>
  <dc:description>2025-2031年全球与中国球囊导管市场研究及前景趋势分析报告</dc:description>
</cp:coreProperties>
</file>