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5effae6914553" w:history="1">
              <w:r>
                <w:rPr>
                  <w:rStyle w:val="Hyperlink"/>
                </w:rPr>
                <w:t>2025-2031年中国瓣膜导管行业现状与市场前景分析报告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5effae6914553" w:history="1">
              <w:r>
                <w:rPr>
                  <w:rStyle w:val="Hyperlink"/>
                </w:rPr>
                <w:t>2025-2031年中国瓣膜导管行业现状与市场前景分析报告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5effae6914553" w:history="1">
                <w:r>
                  <w:rPr>
                    <w:rStyle w:val="Hyperlink"/>
                  </w:rPr>
                  <w:t>https://www.20087.com/1/17/BanMoDaoGuanHangYeXianZhuangJiQianJing.html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瓣膜导管是一种用于心脏瓣膜置换手术中的医疗器械，近年来随着心血管疾病治疗技术的进步，瓣膜导管的性能和可靠性有了显著提升。目前，瓣膜导管不仅在输送系统的精确性、操作的简便性方面有所改进，而且在设备的自动化程度、维护便利性方面也实现了较大突破。随着对设备可靠性和维护成本的要求越来越高，瓣膜导管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瓣膜导管的发展将更加侧重于技术创新和应用领域的扩展。一方面，随着新材料和新技术的应用，瓣膜导管将采用更高效的输送系统和更先进的瓣膜设计，提高其精确性和耐用性。另一方面，随着对产品智能化的需求增加，瓣膜导管将更加智能化，能够实现远程监控、自动调节和数据分析等功能，提高使用的灵活性和效率。此外，随着对环保要求的提高，瓣膜导管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5effae6914553" w:history="1">
        <w:r>
          <w:rPr>
            <w:rStyle w:val="Hyperlink"/>
          </w:rPr>
          <w:t>2025-2031年中国瓣膜导管行业现状与市场前景分析报告</w:t>
        </w:r>
      </w:hyperlink>
      <w:r>
        <w:rPr>
          <w:rFonts w:hint="eastAsia"/>
        </w:rPr>
        <w:t>》在多年瓣膜导管行业研究结论的基础上，结合中国瓣膜导管行业市场的发展现状，通过资深研究团队对瓣膜导管市场各类资讯进行整理分析，并依托国家权威数据资源和长期市场监测的数据库，对瓣膜导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a5effae6914553" w:history="1">
        <w:r>
          <w:rPr>
            <w:rStyle w:val="Hyperlink"/>
          </w:rPr>
          <w:t>2025-2031年中国瓣膜导管行业现状与市场前景分析报告</w:t>
        </w:r>
      </w:hyperlink>
      <w:r>
        <w:rPr>
          <w:rFonts w:hint="eastAsia"/>
        </w:rPr>
        <w:t>可以帮助投资者准确把握瓣膜导管行业的市场现状，为投资者进行投资作出瓣膜导管行业前景预判，挖掘瓣膜导管行业投资价值，同时提出瓣膜导管行业投资策略、营销策略等方面的建议。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瓣膜导管行业发展概述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一、瓣膜导管行业定义及分类</w:t>
      </w:r>
      <w:r>
        <w:rPr>
          <w:rFonts w:hint="eastAsia"/>
        </w:rPr>
        <w:br/>
      </w:r>
      <w:r>
        <w:rPr>
          <w:rFonts w:hint="eastAsia"/>
        </w:rPr>
        <w:t>　　　　二、瓣膜导管行业经济特性</w:t>
      </w:r>
      <w:r>
        <w:rPr>
          <w:rFonts w:hint="eastAsia"/>
        </w:rPr>
        <w:br/>
      </w:r>
      <w:r>
        <w:rPr>
          <w:rFonts w:hint="eastAsia"/>
        </w:rPr>
        <w:t>　　　　三、瓣膜导管行业产业链简介</w:t>
      </w:r>
      <w:r>
        <w:rPr>
          <w:rFonts w:hint="eastAsia"/>
        </w:rPr>
        <w:br/>
      </w:r>
      <w:r>
        <w:rPr>
          <w:rFonts w:hint="eastAsia"/>
        </w:rPr>
        <w:t>　　第二节 瓣膜导管行业发展成熟度</w:t>
      </w:r>
      <w:r>
        <w:rPr>
          <w:rFonts w:hint="eastAsia"/>
        </w:rPr>
        <w:br/>
      </w:r>
      <w:r>
        <w:rPr>
          <w:rFonts w:hint="eastAsia"/>
        </w:rPr>
        <w:t>　　　　一、瓣膜导管行业发展周期分析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瓣膜导管行业相关产业动态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瓣膜导管行业发展环境分析</w:t>
      </w:r>
      <w:r>
        <w:rPr>
          <w:rFonts w:hint="eastAsia"/>
        </w:rPr>
        <w:br/>
      </w:r>
      <w:r>
        <w:rPr>
          <w:rFonts w:hint="eastAsia"/>
        </w:rPr>
        <w:t>　　第一节 瓣膜导管行业环境分析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瓣膜导管行业相关政策、法规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瓣膜导管行业技术发展现状及趋势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当前我国瓣膜导管技术发展现状</w:t>
      </w:r>
      <w:r>
        <w:rPr>
          <w:rFonts w:hint="eastAsia"/>
        </w:rPr>
        <w:br/>
      </w:r>
      <w:r>
        <w:rPr>
          <w:rFonts w:hint="eastAsia"/>
        </w:rPr>
        <w:t>　　第二节 中外瓣膜导管技术差距及产生差距的主要原因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提高我国瓣膜导管技术的对策</w:t>
      </w:r>
      <w:r>
        <w:rPr>
          <w:rFonts w:hint="eastAsia"/>
        </w:rPr>
        <w:br/>
      </w:r>
      <w:r>
        <w:rPr>
          <w:rFonts w:hint="eastAsia"/>
        </w:rPr>
        <w:t>　　第四节 我国瓣膜导管产品研发、设计发展趋势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中国瓣膜导管市场发展调研</w:t>
      </w:r>
      <w:r>
        <w:rPr>
          <w:rFonts w:hint="eastAsia"/>
        </w:rPr>
        <w:br/>
      </w:r>
      <w:r>
        <w:rPr>
          <w:rFonts w:hint="eastAsia"/>
        </w:rPr>
        <w:t>　　第一节 瓣膜导管市场现状分析及预测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一、2019-2024年中国瓣膜导管市场规模分析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二、2025-2031年中国瓣膜导管市场规模预测</w:t>
      </w:r>
      <w:r>
        <w:rPr>
          <w:rFonts w:hint="eastAsia"/>
        </w:rPr>
        <w:br/>
      </w:r>
      <w:r>
        <w:rPr>
          <w:rFonts w:hint="eastAsia"/>
        </w:rPr>
        <w:t>　　第二节 瓣膜导管行业产能分析及预测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一、2019-2024年中国瓣膜导管行业产能分析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二、2025-2031年中国瓣膜导管行业产能预测</w:t>
      </w:r>
      <w:r>
        <w:rPr>
          <w:rFonts w:hint="eastAsia"/>
        </w:rPr>
        <w:br/>
      </w:r>
      <w:r>
        <w:rPr>
          <w:rFonts w:hint="eastAsia"/>
        </w:rPr>
        <w:t>　　第三节 瓣膜导管行业产量分析及预测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一、2019-2024年中国瓣膜导管行业产量分析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二、2025-2031年中国瓣膜导管行业产量预测</w:t>
      </w:r>
      <w:r>
        <w:rPr>
          <w:rFonts w:hint="eastAsia"/>
        </w:rPr>
        <w:br/>
      </w:r>
      <w:r>
        <w:rPr>
          <w:rFonts w:hint="eastAsia"/>
        </w:rPr>
        <w:t>　　第四节 瓣膜导管市场需求分析及预测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一、2019-2024年中国瓣膜导管市场需求分析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二、2025-2031年中国瓣膜导管市场需求预测</w:t>
      </w:r>
      <w:r>
        <w:rPr>
          <w:rFonts w:hint="eastAsia"/>
        </w:rPr>
        <w:br/>
      </w:r>
      <w:r>
        <w:rPr>
          <w:rFonts w:hint="eastAsia"/>
        </w:rPr>
        <w:t>　　第五节 瓣膜导管进出口数据分析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一、2019-2024年中国瓣膜导管进出口数据分析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二、2025-2031年国内瓣膜导管进出口情况预测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2019-2024年中国瓣膜导管行业总体发展状况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中国瓣膜导管行业规模情况分析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一、瓣膜导管行业单位规模情况分析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二、瓣膜导管行业人员规模状况分析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三、瓣膜导管行业资产规模状况分析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四、瓣膜导管行业市场规模状况分析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五、瓣膜导管行业敏感性分析</w:t>
      </w:r>
      <w:r>
        <w:rPr>
          <w:rFonts w:hint="eastAsia"/>
        </w:rPr>
        <w:br/>
      </w:r>
      <w:r>
        <w:rPr>
          <w:rFonts w:hint="eastAsia"/>
        </w:rPr>
        <w:t>　　第二节 中国瓣膜导管行业财务能力分析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一、瓣膜导管行业盈利能力分析</w:t>
      </w:r>
      <w:r>
        <w:rPr>
          <w:rFonts w:hint="eastAsia"/>
        </w:rPr>
        <w:br/>
      </w:r>
      <w:r>
        <w:rPr>
          <w:rFonts w:hint="eastAsia"/>
        </w:rPr>
        <w:t>　　　　二、瓣膜导管行业偿债能力分析</w:t>
      </w:r>
      <w:r>
        <w:rPr>
          <w:rFonts w:hint="eastAsia"/>
        </w:rPr>
        <w:br/>
      </w:r>
      <w:r>
        <w:rPr>
          <w:rFonts w:hint="eastAsia"/>
        </w:rPr>
        <w:t>　　　　三、瓣膜导管行业营运能力分析</w:t>
      </w:r>
      <w:r>
        <w:rPr>
          <w:rFonts w:hint="eastAsia"/>
        </w:rPr>
        <w:br/>
      </w:r>
      <w:r>
        <w:rPr>
          <w:rFonts w:hint="eastAsia"/>
        </w:rPr>
        <w:t>　　　　四、瓣膜导管行业发展能力分析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中国瓣膜导管行业重点区域发展分析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一、中国瓣膜导管行业重点区域市场结构变化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二、重点地区（一）瓣膜导管行业发展分析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三、重点地区（二）瓣膜导管行业发展分析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四、重点地区（三）瓣膜导管行业发展分析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五、重点地区（四）瓣膜导管行业发展分析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六、重点地区（五）瓣膜导管行业发展分析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瓣膜导管行业产品价格分析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三、主要瓣膜导管品牌产品价位分析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五、价格在瓣膜导管行业竞争中的重要性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2025年中国瓣膜导管行业上下游行业发展分析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瓣膜导管上游行业分析</w:t>
      </w:r>
      <w:r>
        <w:rPr>
          <w:rFonts w:hint="eastAsia"/>
        </w:rPr>
        <w:br/>
      </w:r>
      <w:r>
        <w:rPr>
          <w:rFonts w:hint="eastAsia"/>
        </w:rPr>
        <w:t>　　　　一、瓣膜导管产品成本构成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四、上游供给对瓣膜导管行业的影响</w:t>
      </w:r>
      <w:r>
        <w:rPr>
          <w:rFonts w:hint="eastAsia"/>
        </w:rPr>
        <w:br/>
      </w:r>
      <w:r>
        <w:rPr>
          <w:rFonts w:hint="eastAsia"/>
        </w:rPr>
        <w:t>　　第二节 瓣膜导管下游行业分析</w:t>
      </w:r>
      <w:r>
        <w:rPr>
          <w:rFonts w:hint="eastAsia"/>
        </w:rPr>
        <w:br/>
      </w:r>
      <w:r>
        <w:rPr>
          <w:rFonts w:hint="eastAsia"/>
        </w:rPr>
        <w:t>　　　　一、瓣膜导管下游行业分布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四、下游需求对瓣膜导管行业的影响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瓣膜导管行业重点企业发展调研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瓣膜导管重点企业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瓣膜导管重点企业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瓣膜导管重点企业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瓣膜导管重点企业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瓣膜导管重点企业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瓣膜导管重点企业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2025年中国瓣膜导管产业市场竞争格局分析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2025年中国瓣膜导管产业竞争现状分析</w:t>
      </w:r>
      <w:r>
        <w:rPr>
          <w:rFonts w:hint="eastAsia"/>
        </w:rPr>
        <w:br/>
      </w:r>
      <w:r>
        <w:rPr>
          <w:rFonts w:hint="eastAsia"/>
        </w:rPr>
        <w:t>　　　　一、瓣膜导管竞争力分析</w:t>
      </w:r>
      <w:r>
        <w:rPr>
          <w:rFonts w:hint="eastAsia"/>
        </w:rPr>
        <w:br/>
      </w:r>
      <w:r>
        <w:rPr>
          <w:rFonts w:hint="eastAsia"/>
        </w:rPr>
        <w:t>　　　　二、瓣膜导管技术竞争分析</w:t>
      </w:r>
      <w:r>
        <w:rPr>
          <w:rFonts w:hint="eastAsia"/>
        </w:rPr>
        <w:br/>
      </w:r>
      <w:r>
        <w:rPr>
          <w:rFonts w:hint="eastAsia"/>
        </w:rPr>
        <w:t>　　　　三、瓣膜导管价格竞争分析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2025年中国瓣膜导管产业集中度分析</w:t>
      </w:r>
      <w:r>
        <w:rPr>
          <w:rFonts w:hint="eastAsia"/>
        </w:rPr>
        <w:br/>
      </w:r>
      <w:r>
        <w:rPr>
          <w:rFonts w:hint="eastAsia"/>
        </w:rPr>
        <w:t>　　　　一、瓣膜导管市场集中度分析</w:t>
      </w:r>
      <w:r>
        <w:rPr>
          <w:rFonts w:hint="eastAsia"/>
        </w:rPr>
        <w:br/>
      </w:r>
      <w:r>
        <w:rPr>
          <w:rFonts w:hint="eastAsia"/>
        </w:rPr>
        <w:t>　　　　二、瓣膜导管企业集中度分析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2025-2031年提高瓣膜导管企业竞争力的策略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瓣膜导管行业投资风险预警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2025年影响瓣膜导管行业发展的主要因素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一、影响瓣膜导管行业运行的有利因素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二、影响瓣膜导管行业运行的稳定因素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三、影响瓣膜导管行业运行的不利因素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四、我国瓣膜导管行业发展面临的挑战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五、我国瓣膜导管行业发展面临的机遇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对瓣膜导管行业投资风险预警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一、2025-2031年瓣膜导管行业市场风险及控制策略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二、2025-2031年瓣膜导管行业政策风险及控制策略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三、2025-2031年瓣膜导管行业经营风险及控制策略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四、2025-2031年瓣膜导管同业竞争风险及控制策略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五、2025-2031年瓣膜导管行业其他风险及控制策略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瓣膜导管行业发展趋势与投资规划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2025-2031年瓣膜导管市场发展潜力分析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2025-2031年瓣膜导管行业发展趋势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2025-2031年瓣膜导管行业投资前景研究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中^智林^对我国瓣膜导管品牌的战略思考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二、瓣膜导管实施品牌战略的意义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三、瓣膜导管企业品牌的现状分析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四、我国瓣膜导管企业的品牌战略</w:t>
      </w:r>
      <w:r>
        <w:rPr>
          <w:rFonts w:hint="eastAsia"/>
        </w:rPr>
        <w:br/>
      </w:r>
      <w:r>
        <w:rPr>
          <w:rFonts w:hint="eastAsia"/>
        </w:rPr>
        <w:t>　　　　五、瓣膜导管品牌战略管理的策略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瓣膜导管行业类别</w:t>
      </w:r>
      <w:r>
        <w:rPr>
          <w:rFonts w:hint="eastAsia"/>
        </w:rPr>
        <w:br/>
      </w:r>
      <w:r>
        <w:rPr>
          <w:rFonts w:hint="eastAsia"/>
        </w:rPr>
        <w:t>　　图表 瓣膜导管行业产业链调研</w:t>
      </w:r>
      <w:r>
        <w:rPr>
          <w:rFonts w:hint="eastAsia"/>
        </w:rPr>
        <w:br/>
      </w:r>
      <w:r>
        <w:rPr>
          <w:rFonts w:hint="eastAsia"/>
        </w:rPr>
        <w:t>　　图表 瓣膜导管行业现状</w:t>
      </w:r>
      <w:r>
        <w:rPr>
          <w:rFonts w:hint="eastAsia"/>
        </w:rPr>
        <w:br/>
      </w:r>
      <w:r>
        <w:rPr>
          <w:rFonts w:hint="eastAsia"/>
        </w:rPr>
        <w:t>　　图表 瓣膜导管行业标准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2019-2024年中国瓣膜导管行业市场规模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2024年中国瓣膜导管行业产能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2019-2024年中国瓣膜导管行业产量统计</w:t>
      </w:r>
      <w:r>
        <w:rPr>
          <w:rFonts w:hint="eastAsia"/>
        </w:rPr>
        <w:br/>
      </w:r>
      <w:r>
        <w:rPr>
          <w:rFonts w:hint="eastAsia"/>
        </w:rPr>
        <w:t>　　图表 瓣膜导管行业动态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2019-2024年中国瓣膜导管市场需求量</w:t>
      </w:r>
      <w:r>
        <w:rPr>
          <w:rFonts w:hint="eastAsia"/>
        </w:rPr>
        <w:br/>
      </w:r>
      <w:r>
        <w:rPr>
          <w:rFonts w:hint="eastAsia"/>
        </w:rPr>
        <w:t>　　图表 2025年中国瓣膜导管行业需求区域调研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2019-2024年中国瓣膜导管行情</w:t>
      </w:r>
      <w:r>
        <w:rPr>
          <w:rFonts w:hint="eastAsia"/>
        </w:rPr>
        <w:br/>
      </w:r>
      <w:r>
        <w:rPr>
          <w:rFonts w:hint="eastAsia"/>
        </w:rPr>
        <w:t>　　图表 2019-2024年中国瓣膜导管价格走势图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2019-2024年中国瓣膜导管行业销售收入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2019-2024年中国瓣膜导管行业盈利情况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2019-2024年中国瓣膜导管行业利润总额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2019-2024年中国瓣膜导管进口统计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2019-2024年中国瓣膜导管出口统计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2019-2024年中国瓣膜导管行业企业数量统计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**地区瓣膜导管市场规模</w:t>
      </w:r>
      <w:r>
        <w:rPr>
          <w:rFonts w:hint="eastAsia"/>
        </w:rPr>
        <w:br/>
      </w:r>
      <w:r>
        <w:rPr>
          <w:rFonts w:hint="eastAsia"/>
        </w:rPr>
        <w:t>　　图表 **地区瓣膜导管行业市场需求</w:t>
      </w:r>
      <w:r>
        <w:rPr>
          <w:rFonts w:hint="eastAsia"/>
        </w:rPr>
        <w:br/>
      </w:r>
      <w:r>
        <w:rPr>
          <w:rFonts w:hint="eastAsia"/>
        </w:rPr>
        <w:t>　　图表 **地区瓣膜导管市场调研</w:t>
      </w:r>
      <w:r>
        <w:rPr>
          <w:rFonts w:hint="eastAsia"/>
        </w:rPr>
        <w:br/>
      </w:r>
      <w:r>
        <w:rPr>
          <w:rFonts w:hint="eastAsia"/>
        </w:rPr>
        <w:t>　　图表 **地区瓣膜导管行业市场需求分析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**地区瓣膜导管市场规模</w:t>
      </w:r>
      <w:r>
        <w:rPr>
          <w:rFonts w:hint="eastAsia"/>
        </w:rPr>
        <w:br/>
      </w:r>
      <w:r>
        <w:rPr>
          <w:rFonts w:hint="eastAsia"/>
        </w:rPr>
        <w:t>　　图表 **地区瓣膜导管行业市场需求</w:t>
      </w:r>
      <w:r>
        <w:rPr>
          <w:rFonts w:hint="eastAsia"/>
        </w:rPr>
        <w:br/>
      </w:r>
      <w:r>
        <w:rPr>
          <w:rFonts w:hint="eastAsia"/>
        </w:rPr>
        <w:t>　　图表 **地区瓣膜导管市场调研</w:t>
      </w:r>
      <w:r>
        <w:rPr>
          <w:rFonts w:hint="eastAsia"/>
        </w:rPr>
        <w:br/>
      </w:r>
      <w:r>
        <w:rPr>
          <w:rFonts w:hint="eastAsia"/>
        </w:rPr>
        <w:t>　　图表 **地区瓣膜导管行业市场需求分析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瓣膜导管行业竞争对手分析</w:t>
      </w:r>
      <w:r>
        <w:rPr>
          <w:rFonts w:hint="eastAsia"/>
        </w:rPr>
        <w:br/>
      </w:r>
      <w:r>
        <w:rPr>
          <w:rFonts w:hint="eastAsia"/>
        </w:rPr>
        <w:t>　　图表 瓣膜导管重点企业（一）基本信息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瓣膜导管重点企业（一）经营情况分析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瓣膜导管重点企业（一）主要经济指标情况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瓣膜导管重点企业（一）盈利能力情况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瓣膜导管重点企业（一）偿债能力情况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瓣膜导管重点企业（一）运营能力情况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瓣膜导管重点企业（一）成长能力情况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瓣膜导管重点企业（二）基本信息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瓣膜导管重点企业（二）经营情况分析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瓣膜导管重点企业（二）主要经济指标情况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瓣膜导管重点企业（二）盈利能力情况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瓣膜导管重点企业（二）偿债能力情况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瓣膜导管重点企业（二）运营能力情况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瓣膜导管重点企业（二）成长能力情况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瓣膜导管重点企业（三）基本信息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瓣膜导管重点企业（三）经营情况分析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瓣膜导管重点企业（三）主要经济指标情况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瓣膜导管重点企业（三）盈利能力情况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瓣膜导管重点企业（三）偿债能力情况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瓣膜导管重点企业（三）运营能力情况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瓣膜导管重点企业（三）成长能力情况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2025-2031年中国瓣膜导管行业产能预测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2025-2031年中国瓣膜导管行业产量预测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2025-2031年中国瓣膜导管市场需求预测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2025-2031年中国瓣膜导管行业市场规模预测</w:t>
      </w:r>
      <w:r>
        <w:rPr>
          <w:rFonts w:hint="eastAsia"/>
        </w:rPr>
        <w:br/>
      </w:r>
      <w:r>
        <w:rPr>
          <w:rFonts w:hint="eastAsia"/>
        </w:rPr>
        <w:t>　　图表 瓣膜导管行业准入条件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2025-2031年中国瓣膜导管行业信息化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2025-2031年中国瓣膜导管行业风险分析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2025-2031年中国瓣膜导管行业发展趋势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2025-2031年中国瓣膜导管市场前景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5effae6914553" w:history="1">
        <w:r>
          <w:rPr>
            <w:rStyle w:val="Hyperlink"/>
          </w:rPr>
          <w:t>2025-2031年中国瓣膜导管行业现状与市场前景分析报告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5effae6914553" w:history="1">
        <w:r>
          <w:rPr>
            <w:rStyle w:val="Hyperlink"/>
          </w:rPr>
          <w:t>https://www.20087.com/1/17/BanMoDaoGuanHangYeXianZhuangJiQianJing.html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热点：经导管心脏瓣膜置换术、瓣膜导管回收装置图片、经导管人工主动脉瓣膜置换系统、心脏瓣膜导管、经导管二尖瓣修复术、导管瓣膜是什么、心导管术、导管换瓣膜费用、三向瓣膜的优点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80fb3bf844bd3" w:history="1">
      <w:r>
        <w:rPr>
          <w:rStyle w:val="Hyperlink"/>
        </w:rPr>
        <w:t>2025-2031年中国瓣膜导管行业现状与市场前景分析报告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anMoDaoGuanHangYeXianZhuangJiQianJing.html" TargetMode="External" Id="R4da5effae691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anMoDaoGuanHangYeXianZhuangJiQianJing.html" TargetMode="External" Id="Rbab80fb3bf84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2024-09-27T05:46:00Z</dcterms:created>
  <dcterms:modified xsi:type="dcterms:W3CDTF">2024-09-27T06:46:00Z</dcterms:modified>
  <dc:subject>2025-2031年中国瓣膜导管行业现状与市场前景分析报告</dc:subject>
  <dc:title>2025-2031年中国瓣膜导管行业现状与市场前景分析报告</dc:title>
  <cp:keywords>2025-2031年中国瓣膜导管行业现状与市场前景分析报告</cp:keywords>
  <dc:description>2025-2031年中国瓣膜导管行业现状与市场前景分析报告</dc:description>
</cp:coreProperties>
</file>