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f47dea3c1d4546" w:history="1">
              <w:r>
                <w:rPr>
                  <w:rStyle w:val="Hyperlink"/>
                </w:rPr>
                <w:t>2026-2032年中国生物制药用一次性系统（SUS）市场现状调研分析与发展前景报告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f47dea3c1d4546" w:history="1">
              <w:r>
                <w:rPr>
                  <w:rStyle w:val="Hyperlink"/>
                </w:rPr>
                <w:t>2026-2032年中国生物制药用一次性系统（SUS）市场现状调研分析与发展前景报告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5926171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2f47dea3c1d4546" w:history="1">
                <w:r>
                  <w:rPr>
                    <w:rStyle w:val="Hyperlink"/>
                  </w:rPr>
                  <w:t>https://www.20087.com/1/17/ShengWuZhiYaoYongYiCiXingXiTong-SUS-FaZhanQianJing.html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生物制药用一次性系统（Single-Use Systems, SUS）已全面渗透至上游细胞培养、下游纯化及制剂灌装环节，涵盖生物反应袋、储液袋、连接器、过滤器及管路组件等。该系统通过预灭菌、即用型设计，显著缩短生产准备时间、降低交叉污染风险，并提升设施灵活性，尤其适用于多产品共线生产的CDMO企业。目前，生物制药用一次性系统（SUS）主流材料为多层共挤薄膜（如EVA/PA/EVOH），具备良好气体阻隔性与生物相容性。然而，一次性系统在长期储存中可能析出有机物（如抗氧化剂）影响药品质量；大规模应用亦引发塑料废弃物处理与碳足迹争议。此外，关键部件（如无菌连接器）的供应链集中度高，存在断供风险。</w:t>
      </w:r>
      <w:r>
        <w:rPr>
          <w:rFonts w:hint="eastAsia"/>
        </w:rPr>
        <w:br/>
      </w:r>
      <w:r>
        <w:rPr>
          <w:rFonts w:hint="eastAsia"/>
        </w:rPr>
        <w:t>　　未来，生物制药用一次性系统（SUS）将聚焦于材料安全性提升、循环经济整合与数字化赋能。市场调研网指出，生物基或可降解聚合物将替代传统石油基薄膜，降低环境影响；嵌入式传感器（如pH、DO探头）将实现过程参数实时监测，减少取样干扰。行业正推动建立统一的可提取物/可浸出物数据库与回收标准，支持闭环处理。在智能制造层面，RFID标签将实现组件全生命周期追踪，确保合规性。随着连续化生产与模块化工厂普及，SUS将从“便利工具”升级为生物制药敏捷制造生态的核心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2f47dea3c1d4546" w:history="1">
        <w:r>
          <w:rPr>
            <w:rStyle w:val="Hyperlink"/>
          </w:rPr>
          <w:t>2026-2032年中国生物制药用一次性系统（SUS）市场现状调研分析与发展前景报告</w:t>
        </w:r>
      </w:hyperlink>
      <w:r>
        <w:rPr>
          <w:rFonts w:hint="eastAsia"/>
        </w:rPr>
        <w:t>》，2025年生物制药用一次性系统（SUS）行业市场规模达 亿元，预计2032年市场规模将达 亿元，期间年均复合增长率（CAGR）达 %。报告深入剖析了生物制药用一次性系统（SUS）产业链的整体状况。生物制药用一次性系统（SUS）报告基于详实数据，全面分析了生物制药用一次性系统（SUS）市场规模与需求，探讨了价格走势，客观展现了行业现状，并对生物制药用一次性系统（SUS）市场前景及发展趋势进行了科学预测。同时，生物制药用一次性系统（SUS）报告聚焦于生物制药用一次性系统（SUS）重点企业，评估了市场竞争格局、集中度以及品牌影响力，对不同细分市场进行了深入研究。生物制药用一次性系统（SUS）报告以专业、科学的视角，为投资者和行业决策者提供了权威的市场分析与参考，是把握行业发展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生物制药用一次性系统（SUS）产品概述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生物制药用一次性系统（SUS）市场特点分析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生物制药用一次性系统（SUS）行业发展周期特征分析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中国生物制药用一次性系统（SUS）行业发展环境分析</w:t>
      </w:r>
      <w:r>
        <w:rPr>
          <w:rFonts w:hint="eastAsia"/>
        </w:rPr>
        <w:br/>
      </w:r>
      <w:r>
        <w:rPr>
          <w:rFonts w:hint="eastAsia"/>
        </w:rPr>
        <w:t>　　第一节 中国生物制药用一次性系统（SUS）行业发展经济环境分析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中国生物制药用一次性系统（SUS）行业发展政策环境分析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一、生物制药用一次性系统（SUS）行业政策影响分析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二、相关生物制药用一次性系统（SUS）行业标准分析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全球生物制药用一次性系统（SUS）行业市场发展调研分析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全球生物制药用一次性系统（SUS）行业市场运行环境</w:t>
      </w:r>
      <w:r>
        <w:rPr>
          <w:rFonts w:hint="eastAsia"/>
        </w:rPr>
        <w:br/>
      </w:r>
      <w:r>
        <w:rPr>
          <w:rFonts w:hint="eastAsia"/>
        </w:rPr>
        <w:t>　　第二节 全球生物制药用一次性系统（SUS）行业市场发展情况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一、全球生物制药用一次性系统（SUS）行业市场供给分析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二、全球生物制药用一次性系统（SUS）行业市场需求分析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三、全球生物制药用一次性系统（SUS）行业主要国家地区发展情况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2026-2032年全球生物制药用一次性系统（SUS）行业市场规模趋势预测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中国生物制药用一次性系统（SUS）行业市场供需现状</w:t>
      </w:r>
      <w:r>
        <w:rPr>
          <w:rFonts w:hint="eastAsia"/>
        </w:rPr>
        <w:br/>
      </w:r>
      <w:r>
        <w:rPr>
          <w:rFonts w:hint="eastAsia"/>
        </w:rPr>
        <w:t>　　第一节 中国生物制药用一次性系统（SUS）市场现状</w:t>
      </w:r>
      <w:r>
        <w:rPr>
          <w:rFonts w:hint="eastAsia"/>
        </w:rPr>
        <w:br/>
      </w:r>
      <w:r>
        <w:rPr>
          <w:rFonts w:hint="eastAsia"/>
        </w:rPr>
        <w:t>　　第二节 中国生物制药用一次性系统（SUS）产量情况分析及预测</w:t>
      </w:r>
      <w:r>
        <w:rPr>
          <w:rFonts w:hint="eastAsia"/>
        </w:rPr>
        <w:br/>
      </w:r>
      <w:r>
        <w:rPr>
          <w:rFonts w:hint="eastAsia"/>
        </w:rPr>
        <w:t>　　　　一、生物制药用一次性系统（SUS）总体产能规模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二、2020-2025年中国生物制药用一次性系统（SUS）行业产量统计分析</w:t>
      </w:r>
      <w:r>
        <w:rPr>
          <w:rFonts w:hint="eastAsia"/>
        </w:rPr>
        <w:br/>
      </w:r>
      <w:r>
        <w:rPr>
          <w:rFonts w:hint="eastAsia"/>
        </w:rPr>
        <w:t>　　　　三、生物制药用一次性系统（SUS）行业区域产量分布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四、2026-2032年中国生物制药用一次性系统（SUS）行业产量预测</w:t>
      </w:r>
      <w:r>
        <w:rPr>
          <w:rFonts w:hint="eastAsia"/>
        </w:rPr>
        <w:br/>
      </w:r>
      <w:r>
        <w:rPr>
          <w:rFonts w:hint="eastAsia"/>
        </w:rPr>
        <w:t>　　第三节 中国生物制药用一次性系统（SUS）市场需求分析及预测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一、2020-2025年中国生物制药用一次性系统（SUS）市场需求统计</w:t>
      </w:r>
      <w:r>
        <w:rPr>
          <w:rFonts w:hint="eastAsia"/>
        </w:rPr>
        <w:br/>
      </w:r>
      <w:r>
        <w:rPr>
          <w:rFonts w:hint="eastAsia"/>
        </w:rPr>
        <w:t>　　　　二、中国生物制药用一次性系统（SUS）市场需求特点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三、2026-2032年中国生物制药用一次性系统（SUS）市场需求量预测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2025-2026年生物制药用一次性系统（SUS）行业技术发展现状及趋势分析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生物制药用一次性系统（SUS）行业技术发展现状分析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国内外生物制药用一次性系统（SUS）行业技术差异与原因</w:t>
      </w:r>
      <w:r>
        <w:rPr>
          <w:rFonts w:hint="eastAsia"/>
        </w:rPr>
        <w:br/>
      </w:r>
      <w:r>
        <w:rPr>
          <w:rFonts w:hint="eastAsia"/>
        </w:rPr>
        <w:t>　　第三节 生物制药用一次性系统（SUS）行业技术发展方向、趋势预测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提升生物制药用一次性系统（SUS）行业技术能力策略建议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中国生物制药用一次性系统（SUS）行业现状调研分析</w:t>
      </w:r>
      <w:r>
        <w:rPr>
          <w:rFonts w:hint="eastAsia"/>
        </w:rPr>
        <w:br/>
      </w:r>
      <w:r>
        <w:rPr>
          <w:rFonts w:hint="eastAsia"/>
        </w:rPr>
        <w:t>　　第一节 中国生物制药用一次性系统（SUS）行业发展现状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一、2025-2026年生物制药用一次性系统（SUS）行业品牌发展现状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二、2025-2026年生物制药用一次性系统（SUS）行业需求市场现状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三、2025-2026年生物制药用一次性系统（SUS）市场需求层次分析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四、2025-2026年中国生物制药用一次性系统（SUS）市场走向分析</w:t>
      </w:r>
      <w:r>
        <w:rPr>
          <w:rFonts w:hint="eastAsia"/>
        </w:rPr>
        <w:br/>
      </w:r>
      <w:r>
        <w:rPr>
          <w:rFonts w:hint="eastAsia"/>
        </w:rPr>
        <w:t>　　第二节 中国生物制药用一次性系统（SUS）行业存在的问题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一、2025-2026年生物制药用一次性系统（SUS）产品市场存在的主要问题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二、2025-2026年国内生物制药用一次性系统（SUS）产品市场的三大瓶颈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三、2025-2026年生物制药用一次性系统（SUS）产品市场遭遇的规模难题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对中国生物制药用一次性系统（SUS）市场的分析及思考</w:t>
      </w:r>
      <w:r>
        <w:rPr>
          <w:rFonts w:hint="eastAsia"/>
        </w:rPr>
        <w:br/>
      </w:r>
      <w:r>
        <w:rPr>
          <w:rFonts w:hint="eastAsia"/>
        </w:rPr>
        <w:t>　　　　一、生物制药用一次性系统（SUS）市场特点</w:t>
      </w:r>
      <w:r>
        <w:rPr>
          <w:rFonts w:hint="eastAsia"/>
        </w:rPr>
        <w:br/>
      </w:r>
      <w:r>
        <w:rPr>
          <w:rFonts w:hint="eastAsia"/>
        </w:rPr>
        <w:t>　　　　二、生物制药用一次性系统（SUS）市场分析</w:t>
      </w:r>
      <w:r>
        <w:rPr>
          <w:rFonts w:hint="eastAsia"/>
        </w:rPr>
        <w:br/>
      </w:r>
      <w:r>
        <w:rPr>
          <w:rFonts w:hint="eastAsia"/>
        </w:rPr>
        <w:t>　　　　三、生物制药用一次性系统（SUS）市场变化的方向</w:t>
      </w:r>
      <w:r>
        <w:rPr>
          <w:rFonts w:hint="eastAsia"/>
        </w:rPr>
        <w:br/>
      </w:r>
      <w:r>
        <w:rPr>
          <w:rFonts w:hint="eastAsia"/>
        </w:rPr>
        <w:t>　　　　四、中国生物制药用一次性系统（SUS）行业发展的新思路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五、对中国生物制药用一次性系统（SUS）行业发展的思考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2020-2025年中国生物制药用一次性系统（SUS）产品市场进出口数据分析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2020-2025年中国生物制药用一次性系统（SUS）产品出口统计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2020-2025年中国生物制药用一次性系统（SUS）产品进口统计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2020-2025年中国生物制药用一次性系统（SUS）产品进出口价格对比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中国生物制药用一次性系统（SUS）主要进口来源地及出口目的地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生物制药用一次性系统（SUS）行业细分产品调研</w:t>
      </w:r>
      <w:r>
        <w:rPr>
          <w:rFonts w:hint="eastAsia"/>
        </w:rPr>
        <w:br/>
      </w:r>
      <w:r>
        <w:rPr>
          <w:rFonts w:hint="eastAsia"/>
        </w:rPr>
        <w:t>　　第一节 生物制药用一次性系统（SUS）细分产品结构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2020-2025年中国生物制药用一次性系统（SUS）行业竞争态势分析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2025年生物制药用一次性系统（SUS）行业集中度分析</w:t>
      </w:r>
      <w:r>
        <w:rPr>
          <w:rFonts w:hint="eastAsia"/>
        </w:rPr>
        <w:br/>
      </w:r>
      <w:r>
        <w:rPr>
          <w:rFonts w:hint="eastAsia"/>
        </w:rPr>
        <w:t>　　　　一、生物制药用一次性系统（SUS）市场集中度分析</w:t>
      </w:r>
      <w:r>
        <w:rPr>
          <w:rFonts w:hint="eastAsia"/>
        </w:rPr>
        <w:br/>
      </w:r>
      <w:r>
        <w:rPr>
          <w:rFonts w:hint="eastAsia"/>
        </w:rPr>
        <w:t>　　　　二、生物制药用一次性系统（SUS）企业分布区域集中度分析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三、生物制药用一次性系统（SUS）区域消费集中度分析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2020-2025年生物制药用一次性系统（SUS）主要企业竞争力分析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2025年生物制药用一次性系统（SUS）行业竞争格局分析</w:t>
      </w:r>
      <w:r>
        <w:rPr>
          <w:rFonts w:hint="eastAsia"/>
        </w:rPr>
        <w:br/>
      </w:r>
      <w:r>
        <w:rPr>
          <w:rFonts w:hint="eastAsia"/>
        </w:rPr>
        <w:t>　　　　一、生物制药用一次性系统（SUS）行业竞争分析</w:t>
      </w:r>
      <w:r>
        <w:rPr>
          <w:rFonts w:hint="eastAsia"/>
        </w:rPr>
        <w:br/>
      </w:r>
      <w:r>
        <w:rPr>
          <w:rFonts w:hint="eastAsia"/>
        </w:rPr>
        <w:t>　　　　二、中外生物制药用一次性系统（SUS）产品竞争分析</w:t>
      </w:r>
      <w:r>
        <w:rPr>
          <w:rFonts w:hint="eastAsia"/>
        </w:rPr>
        <w:br/>
      </w:r>
      <w:r>
        <w:rPr>
          <w:rFonts w:hint="eastAsia"/>
        </w:rPr>
        <w:t>　　　　三、国内生物制药用一次性系统（SUS）行业重点企业发展动向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生物制药用一次性系统（SUS）行业上下游产业链发展情况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生物制药用一次性系统（SUS）上游产业发展分析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生物制药用一次性系统（SUS）下游产业发展分析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生物制药用一次性系统（SUS）行业重点企业竞争力分析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三、企业生物制药用一次性系统（SUS）经营状况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三、企业生物制药用一次性系统（SUS）经营状况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三、企业生物制药用一次性系统（SUS）经营状况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三、企业生物制药用一次性系统（SUS）经营状况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三、企业生物制药用一次性系统（SUS）经营状况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三、企业生物制药用一次性系统（SUS）经营状况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生物制药用一次性系统（SUS）企业管理策略建议</w:t>
      </w:r>
      <w:r>
        <w:rPr>
          <w:rFonts w:hint="eastAsia"/>
        </w:rPr>
        <w:br/>
      </w:r>
      <w:r>
        <w:rPr>
          <w:rFonts w:hint="eastAsia"/>
        </w:rPr>
        <w:t>　　第一节 提高生物制药用一次性系统（SUS）企业竞争力的策略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一、提高中国生物制药用一次性系统（SUS）企业核心竞争力的对策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二、生物制药用一次性系统（SUS）企业提升竞争力的主要方向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三、影响生物制药用一次性系统（SUS）企业核心竞争力的因素及提升途径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四、提高生物制药用一次性系统（SUS）企业竞争力的策略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对中国生物制药用一次性系统（SUS）品牌的战略思考</w:t>
      </w:r>
      <w:r>
        <w:rPr>
          <w:rFonts w:hint="eastAsia"/>
        </w:rPr>
        <w:br/>
      </w:r>
      <w:r>
        <w:rPr>
          <w:rFonts w:hint="eastAsia"/>
        </w:rPr>
        <w:t>　　　　一、生物制药用一次性系统（SUS）实施品牌战略的意义</w:t>
      </w:r>
      <w:r>
        <w:rPr>
          <w:rFonts w:hint="eastAsia"/>
        </w:rPr>
        <w:br/>
      </w:r>
      <w:r>
        <w:rPr>
          <w:rFonts w:hint="eastAsia"/>
        </w:rPr>
        <w:t>　　　　二、生物制药用一次性系统（SUS）企业品牌的现状分析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三、中国生物制药用一次性系统（SUS）企业的品牌战略</w:t>
      </w:r>
      <w:r>
        <w:rPr>
          <w:rFonts w:hint="eastAsia"/>
        </w:rPr>
        <w:br/>
      </w:r>
      <w:r>
        <w:rPr>
          <w:rFonts w:hint="eastAsia"/>
        </w:rPr>
        <w:t>　　　　四、生物制药用一次性系统（SUS）品牌战略管理的策略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生物制药用一次性系统（SUS）行业发展趋势及投资风险预警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2026年生物制药用一次性系统（SUS）市场前景分析</w:t>
      </w:r>
      <w:r>
        <w:rPr>
          <w:rFonts w:hint="eastAsia"/>
        </w:rPr>
        <w:br/>
      </w:r>
      <w:r>
        <w:rPr>
          <w:rFonts w:hint="eastAsia"/>
        </w:rPr>
        <w:t>　　第二节 2026年生物制药用一次性系统（SUS）行业发展趋势预测</w:t>
      </w:r>
      <w:r>
        <w:rPr>
          <w:rFonts w:hint="eastAsia"/>
        </w:rPr>
        <w:br/>
      </w:r>
      <w:r>
        <w:rPr>
          <w:rFonts w:hint="eastAsia"/>
        </w:rPr>
        <w:t>　　第三节 影响生物制药用一次性系统（SUS）行业发展的主要因素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一、2026年影响生物制药用一次性系统（SUS）行业运行的有利因素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二、2026年影响生物制药用一次性系统（SUS）行业运行的稳定因素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三、2026年影响生物制药用一次性系统（SUS）行业运行的不利因素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四、2026年中国生物制药用一次性系统（SUS）行业发展面临的挑战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五、2026年中国生物制药用一次性系统（SUS）行业发展面临的机遇</w:t>
      </w:r>
      <w:r>
        <w:rPr>
          <w:rFonts w:hint="eastAsia"/>
        </w:rPr>
        <w:br/>
      </w:r>
      <w:r>
        <w:rPr>
          <w:rFonts w:hint="eastAsia"/>
        </w:rPr>
        <w:t>　　第四节 生物制药用一次性系统（SUS）行业投资风险预警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一、2026年生物制药用一次性系统（SUS）行业市场风险及控制策略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二、2026年生物制药用一次性系统（SUS）行业政策风险及控制策略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三、2026年生物制药用一次性系统（SUS）行业经营风险及控制策略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四、2026年生物制药用一次性系统（SUS）同业竞争风险及控制策略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五、2026年生物制药用一次性系统（SUS）行业其他风险及控制策略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生物制药用一次性系统（SUS）市场研究结论</w:t>
      </w:r>
      <w:r>
        <w:rPr>
          <w:rFonts w:hint="eastAsia"/>
        </w:rPr>
        <w:br/>
      </w:r>
      <w:r>
        <w:rPr>
          <w:rFonts w:hint="eastAsia"/>
        </w:rPr>
        <w:t>　　第二节 生物制药用一次性系统（SUS）子行业研究结论</w:t>
      </w:r>
      <w:r>
        <w:rPr>
          <w:rFonts w:hint="eastAsia"/>
        </w:rPr>
        <w:br/>
      </w:r>
      <w:r>
        <w:rPr>
          <w:rFonts w:hint="eastAsia"/>
        </w:rPr>
        <w:t>　　第三节 (中:智:林)生物制药用一次性系统（SUS）市场发展建议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2020-2025年中国生物制药用一次性系统（SUS）市场规模及增长情况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2020-2025年中国生物制药用一次性系统（SUS）行业产量及增长趋势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2026-2032年中国生物制药用一次性系统（SUS）行业产量预测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2020-2025年中国生物制药用一次性系统（SUS）行业市场需求及增长情况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2026-2032年中国生物制药用一次性系统（SUS）行业市场需求预测</w:t>
      </w:r>
      <w:r>
        <w:rPr>
          <w:rFonts w:hint="eastAsia"/>
        </w:rPr>
        <w:br/>
      </w:r>
      <w:r>
        <w:rPr>
          <w:rFonts w:hint="eastAsia"/>
        </w:rPr>
        <w:t>　　图表 **地区生物制药用一次性系统（SUS）市场规模及增长情况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**地区生物制药用一次性系统（SUS）行业市场需求情况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**地区生物制药用一次性系统（SUS）市场规模及增长情况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**地区生物制药用一次性系统（SUS）行业市场需求情况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2020-2025年中国生物制药用一次性系统（SUS）行业出口情况分析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生物制药用一次性系统（SUS）重点企业经营情况分析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2026年生物制药用一次性系统（SUS）行业壁垒</w:t>
      </w:r>
      <w:r>
        <w:rPr>
          <w:rFonts w:hint="eastAsia"/>
        </w:rPr>
        <w:br/>
      </w:r>
      <w:r>
        <w:rPr>
          <w:rFonts w:hint="eastAsia"/>
        </w:rPr>
        <w:t>　　图表 2026年生物制药用一次性系统（SUS）市场前景分析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2026-2032年中国生物制药用一次性系统（SUS）市场规模预测</w:t>
      </w:r>
      <w:r>
        <w:rPr>
          <w:rFonts w:hint="eastAsia"/>
        </w:rPr>
        <w:br/>
      </w:r>
      <w:r>
        <w:rPr>
          <w:rFonts w:hint="eastAsia"/>
        </w:rPr>
        <w:t>　　图表 2026年生物制药用一次性系统（SUS）发展趋势预测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f47dea3c1d4546" w:history="1">
        <w:r>
          <w:rPr>
            <w:rStyle w:val="Hyperlink"/>
          </w:rPr>
          <w:t>2026-2032年中国生物制药用一次性系统（SUS）市场现状调研分析与发展前景报告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5926171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2f47dea3c1d4546" w:history="1">
        <w:r>
          <w:rPr>
            <w:rStyle w:val="Hyperlink"/>
          </w:rPr>
          <w:t>https://www.20087.com/1/17/ShengWuZhiYaoYongYiCiXingXiTong-SUS-FaZhanQianJing.html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热点：一次性生物工艺、生物制药中使用的一次性生物反应器生产厂家有()、生物制品一次性进口、生物制药一次性储液袋、一次性的生物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f9f9c56361b4f10" w:history="1">
      <w:r>
        <w:rPr>
          <w:rStyle w:val="Hyperlink"/>
        </w:rPr>
        <w:t>2026-2032年中国生物制药用一次性系统（SUS）市场现状调研分析与发展前景报告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7/ShengWuZhiYaoYongYiCiXingXiTong-SUS-FaZhanQianJing.html" TargetMode="External" Id="Re2f47dea3c1d45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7/ShengWuZhiYaoYongYiCiXingXiTong-SUS-FaZhanQianJing.html" TargetMode="External" Id="R4f9f9c56361b4f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2026-07-21T03:57:48Z</dcterms:created>
  <dcterms:modified xsi:type="dcterms:W3CDTF">2026-07-21T04:57:48Z</dcterms:modified>
  <dc:subject>2026-2032年中国生物制药用一次性系统（SUS）市场现状调研分析与发展前景报告</dc:subject>
  <dc:title>2026-2032年中国生物制药用一次性系统（SUS）市场现状调研分析与发展前景报告</dc:title>
  <cp:keywords>2026-2032年中国生物制药用一次性系统（SUS）市场现状调研分析与发展前景报告</cp:keywords>
  <dc:description>2026-2032年中国生物制药用一次性系统（SUS）市场现状调研分析与发展前景报告</dc:description>
</cp:coreProperties>
</file>