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5b1dabbfa47e0" w:history="1">
              <w:r>
                <w:rPr>
                  <w:rStyle w:val="Hyperlink"/>
                </w:rPr>
                <w:t>中国盐酸多塞平片发展现状与市场前景报告（2025-2031年）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5b1dabbfa47e0" w:history="1">
              <w:r>
                <w:rPr>
                  <w:rStyle w:val="Hyperlink"/>
                </w:rPr>
                <w:t>中国盐酸多塞平片发展现状与市场前景报告（2025-2031年）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5b1dabbfa47e0" w:history="1">
                <w:r>
                  <w:rPr>
                    <w:rStyle w:val="Hyperlink"/>
                  </w:rPr>
                  <w:t>https://www.20087.com/1/57/YanSuanDuoSaiPingPianFaZhanQianJingFenXi.html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塞平片是一种用于治疗抑郁症、焦虑症和某些疼痛障碍的精神类药物。近年来，随着精神健康意识的提高和医疗保健体系的完善，盐酸多塞平片的使用和研究得到了广泛关注。药物的配方和给药方式也在不断优化，以提高治疗效果和患者依从性。同时，临床研究和监测体系的建立，确保了药物的安全性和有效性，为医生和患者提供了更可靠的信息。</w:t>
      </w:r>
      <w:r>
        <w:rPr>
          <w:rFonts w:hint="eastAsia"/>
        </w:rPr>
        <w:br/>
      </w:r>
      <w:r>
        <w:rPr>
          <w:rFonts w:hint="eastAsia"/>
        </w:rPr>
        <w:t>　　未来，盐酸多塞平片的研究和应用将更加注重精准医疗和药物创新。精准医疗方面，通过基因检测和生物标志物分析，将实现对患者个体差异的精准识别，指导盐酸多塞平片的合理使用，提高治疗针对性和效果。药物创新方面，随着对神经递质和大脑功能理解的深入，新型抗抑郁药物和治疗方案将不断涌现，盐酸多塞平片可能作为联合治疗的一部分，与其他药物或非药物治疗方法结合，提供更全面的治疗方案。此外，随着远程医疗和数字健康技术的发展，未来还可能通过智能设备监测患者的心理状态，实现盐酸多塞平片的个性化剂量调整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5b1dabbfa47e0" w:history="1">
        <w:r>
          <w:rPr>
            <w:rStyle w:val="Hyperlink"/>
          </w:rPr>
          <w:t>中国盐酸多塞平片发展现状与市场前景报告（2025-2031年）</w:t>
        </w:r>
      </w:hyperlink>
      <w:r>
        <w:rPr>
          <w:rFonts w:hint="eastAsia"/>
        </w:rPr>
        <w:t>》依托权威机构及行业协会数据，结合盐酸多塞平片行业的宏观环境与微观实践，从盐酸多塞平片市场规模、市场需求、技术现状及产业链结构等多维度进行了系统调研与分析。报告通过严谨的研究方法与翔实的数据支持，辅以直观图表，全面剖析了盐酸多塞平片行业发展趋势、重点企业表现及市场竞争格局，并通过SWOT分析揭示了行业机遇与潜在风险，为盐酸多塞平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盐酸多塞平片行业界定</w:t>
      </w:r>
      <w:r>
        <w:rPr>
          <w:rFonts w:hint="eastAsia"/>
        </w:rPr>
        <w:br/>
      </w:r>
      <w:r>
        <w:rPr>
          <w:rFonts w:hint="eastAsia"/>
        </w:rPr>
        <w:t>　　第一节 盐酸多塞平片行业定义</w:t>
      </w:r>
      <w:r>
        <w:rPr>
          <w:rFonts w:hint="eastAsia"/>
        </w:rPr>
        <w:br/>
      </w:r>
      <w:r>
        <w:rPr>
          <w:rFonts w:hint="eastAsia"/>
        </w:rPr>
        <w:t>　　第二节 盐酸多塞平片行业特点分析</w:t>
      </w:r>
      <w:r>
        <w:rPr>
          <w:rFonts w:hint="eastAsia"/>
        </w:rPr>
        <w:br/>
      </w:r>
      <w:r>
        <w:rPr>
          <w:rFonts w:hint="eastAsia"/>
        </w:rPr>
        <w:t>　　第三节 盐酸多塞平片产业链分析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2025年世界盐酸多塞平片行业市场运行形势分析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2025年全球盐酸多塞平片行业发展概况</w:t>
      </w:r>
      <w:r>
        <w:rPr>
          <w:rFonts w:hint="eastAsia"/>
        </w:rPr>
        <w:br/>
      </w:r>
      <w:r>
        <w:rPr>
          <w:rFonts w:hint="eastAsia"/>
        </w:rPr>
        <w:t>　　第二节 世界盐酸多塞平片行业发展走势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二、全球盐酸多塞平片行业市场分布情况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三、全球盐酸多塞平片行业发展趋势分析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全球盐酸多塞平片行业重点国家和区域分析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2024-2025年中国盐酸多塞平片行业发展环境分析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2025年盐酸多塞平片行业技术发展现状及趋势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当前我国盐酸多塞平片技术发展现状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中外盐酸多塞平片技术差距及产生差距的主要原因分析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提高我国盐酸多塞平片技术的对策</w:t>
      </w:r>
      <w:r>
        <w:rPr>
          <w:rFonts w:hint="eastAsia"/>
        </w:rPr>
        <w:br/>
      </w:r>
      <w:r>
        <w:rPr>
          <w:rFonts w:hint="eastAsia"/>
        </w:rPr>
        <w:t>　　第四节 我国盐酸多塞平片研发、设计发展趋势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中国盐酸多塞平片发展现状调研</w:t>
      </w:r>
      <w:r>
        <w:rPr>
          <w:rFonts w:hint="eastAsia"/>
        </w:rPr>
        <w:br/>
      </w:r>
      <w:r>
        <w:rPr>
          <w:rFonts w:hint="eastAsia"/>
        </w:rPr>
        <w:t>　　第一节 中国盐酸多塞平片市场现状分析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中国盐酸多塞平片行业产量情况分析及预测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一、盐酸多塞平片总体产能规模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三、2019-2024年中国盐酸多塞平片产量统计</w:t>
      </w:r>
      <w:r>
        <w:rPr>
          <w:rFonts w:hint="eastAsia"/>
        </w:rPr>
        <w:br/>
      </w:r>
      <w:r>
        <w:rPr>
          <w:rFonts w:hint="eastAsia"/>
        </w:rPr>
        <w:t>　　　　二、盐酸多塞平片生产区域分布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三、2025-2031年中国盐酸多塞平片产量预测分析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中国盐酸多塞平片市场需求分析及预测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一、中国盐酸多塞平片市场需求特点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二、2019-2024年中国盐酸多塞平片市场需求量统计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三、2025-2031年中国盐酸多塞平片市场需求量预测分析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中国盐酸多塞平片行业进出口情况分析预测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2019-2024年中国盐酸多塞平片行业进出口情况分析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一、2019-2024年中国盐酸多塞平片行业进口分析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二、2019-2024年中国盐酸多塞平片行业出口分析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2025-2031年中国盐酸多塞平片行业进出口情况预测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一、2025-2031年中国盐酸多塞平片行业进口预测分析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影响盐酸多塞平片行业进出口变化的主要原因分析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2019-2024年中国盐酸多塞平片行业重点地区调研分析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一、中国盐酸多塞平片行业重点区域市场结构调研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二、**地区盐酸多塞平片市场调研分析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三、**地区盐酸多塞平片市场调研分析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四、**地区盐酸多塞平片市场调研分析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五、**地区盐酸多塞平片市场调研分析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六、**地区盐酸多塞平片市场调研分析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盐酸多塞平片行业竞争格局分析</w:t>
      </w:r>
      <w:r>
        <w:rPr>
          <w:rFonts w:hint="eastAsia"/>
        </w:rPr>
        <w:br/>
      </w:r>
      <w:r>
        <w:rPr>
          <w:rFonts w:hint="eastAsia"/>
        </w:rPr>
        <w:t>　　第一节 盐酸多塞平片行业集中度分析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一、盐酸多塞平片市场集中度分析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二、盐酸多塞平片企业集中度分析</w:t>
      </w:r>
      <w:r>
        <w:rPr>
          <w:rFonts w:hint="eastAsia"/>
        </w:rPr>
        <w:br/>
      </w:r>
      <w:r>
        <w:rPr>
          <w:rFonts w:hint="eastAsia"/>
        </w:rPr>
        <w:t>　　　　三、盐酸多塞平片区域集中度分析</w:t>
      </w:r>
      <w:r>
        <w:rPr>
          <w:rFonts w:hint="eastAsia"/>
        </w:rPr>
        <w:br/>
      </w:r>
      <w:r>
        <w:rPr>
          <w:rFonts w:hint="eastAsia"/>
        </w:rPr>
        <w:t>　　第二节 盐酸多塞平片行业主要企业竞争力分析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盐酸多塞平片行业竞争格局分析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一、2025年盐酸多塞平片行业竞争分析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二、2025年中外盐酸多塞平片产品竞争分析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三、2019-2024年我国盐酸多塞平片市场竞争分析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四、2025-2031年国内主要盐酸多塞平片企业动向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盐酸多塞平片行业细分产品市场调研分析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盐酸多塞平片行业上、下游市场分析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盐酸多塞平片行业上游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盐酸多塞平片行业下游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盐酸多塞平片行业重点企业发展调研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盐酸多塞平片重点企业（一）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盐酸多塞平片重点企业（二）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盐酸多塞平片重点企业（三）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盐酸多塞平片重点企业（四）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盐酸多塞平片重点企业（五）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盐酸多塞平片重点企业（六）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盐酸多塞平片企业管理策略建议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提高盐酸多塞平片企业竞争力的策略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一、提高中国盐酸多塞平片企业核心竞争力的对策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二、盐酸多塞平片企业提升竞争力的主要方向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三、影响盐酸多塞平片企业核心竞争力的因素及提升途径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四、提高盐酸多塞平片企业竞争力的策略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对我国盐酸多塞平片品牌的战略思考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一、盐酸多塞平片实施品牌战略的意义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二、盐酸多塞平片企业品牌的现状分析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三、我国盐酸多塞平片企业的品牌战略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四、盐酸多塞平片品牌战略管理的策略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2025-2031年中国盐酸多塞平片行业前景与风险预测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2025年中国盐酸多塞平片市场前景分析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2025-2031年中国盐酸多塞平片发展趋势预测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2025-2031年中国盐酸多塞平片行业投资特性分析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一、2025-2031年中国盐酸多塞平片行业进入壁垒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三、2025-2031年中国盐酸多塞平片行业盈利因素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2025-2031年中国盐酸多塞平片行业投资机会分析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一、2025-2031年中国盐酸多塞平片细分市场投资机会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2025-2031年中国盐酸多塞平片行业投资风险分析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一、2025-2031年中国盐酸多塞平片行业市场竞争风险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三、2025-2031年中国盐酸多塞平片行业政策风险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四、2025-2031年中国盐酸多塞平片行业进入退出风险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盐酸多塞平片行业研究结论</w:t>
      </w:r>
      <w:r>
        <w:rPr>
          <w:rFonts w:hint="eastAsia"/>
        </w:rPr>
        <w:br/>
      </w:r>
      <w:r>
        <w:rPr>
          <w:rFonts w:hint="eastAsia"/>
        </w:rPr>
        <w:t>　　第二节 盐酸多塞平片行业投资价值评估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[^中^智^林^]盐酸多塞平片行业投资建议</w:t>
      </w:r>
      <w:r>
        <w:rPr>
          <w:rFonts w:hint="eastAsia"/>
        </w:rPr>
        <w:br/>
      </w:r>
      <w:r>
        <w:rPr>
          <w:rFonts w:hint="eastAsia"/>
        </w:rPr>
        <w:t>　　　　一、盐酸多塞平片行业投资策略建议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二、盐酸多塞平片行业投资方向建议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三、盐酸多塞平片行业投资方式建议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盐酸多塞平片行业类别</w:t>
      </w:r>
      <w:r>
        <w:rPr>
          <w:rFonts w:hint="eastAsia"/>
        </w:rPr>
        <w:br/>
      </w:r>
      <w:r>
        <w:rPr>
          <w:rFonts w:hint="eastAsia"/>
        </w:rPr>
        <w:t>　　图表 盐酸多塞平片行业产业链调研</w:t>
      </w:r>
      <w:r>
        <w:rPr>
          <w:rFonts w:hint="eastAsia"/>
        </w:rPr>
        <w:br/>
      </w:r>
      <w:r>
        <w:rPr>
          <w:rFonts w:hint="eastAsia"/>
        </w:rPr>
        <w:t>　　图表 盐酸多塞平片行业现状</w:t>
      </w:r>
      <w:r>
        <w:rPr>
          <w:rFonts w:hint="eastAsia"/>
        </w:rPr>
        <w:br/>
      </w:r>
      <w:r>
        <w:rPr>
          <w:rFonts w:hint="eastAsia"/>
        </w:rPr>
        <w:t>　　图表 盐酸多塞平片行业标准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2024年中国盐酸多塞平片行业产能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2019-2024年中国盐酸多塞平片行业产量统计</w:t>
      </w:r>
      <w:r>
        <w:rPr>
          <w:rFonts w:hint="eastAsia"/>
        </w:rPr>
        <w:br/>
      </w:r>
      <w:r>
        <w:rPr>
          <w:rFonts w:hint="eastAsia"/>
        </w:rPr>
        <w:t>　　图表 盐酸多塞平片行业动态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2024年中国盐酸多塞平片行业需求区域调研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2019-2024年中国盐酸多塞平片行情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2019-2024年中国盐酸多塞平片行业企业数量统计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**地区盐酸多塞平片市场规模</w:t>
      </w:r>
      <w:r>
        <w:rPr>
          <w:rFonts w:hint="eastAsia"/>
        </w:rPr>
        <w:br/>
      </w:r>
      <w:r>
        <w:rPr>
          <w:rFonts w:hint="eastAsia"/>
        </w:rPr>
        <w:t>　　图表 **地区盐酸多塞平片行业市场需求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**地区盐酸多塞平片市场调研</w:t>
      </w:r>
      <w:r>
        <w:rPr>
          <w:rFonts w:hint="eastAsia"/>
        </w:rPr>
        <w:br/>
      </w:r>
      <w:r>
        <w:rPr>
          <w:rFonts w:hint="eastAsia"/>
        </w:rPr>
        <w:t>　　图表 **地区盐酸多塞平片行业市场需求分析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**地区盐酸多塞平片市场规模</w:t>
      </w:r>
      <w:r>
        <w:rPr>
          <w:rFonts w:hint="eastAsia"/>
        </w:rPr>
        <w:br/>
      </w:r>
      <w:r>
        <w:rPr>
          <w:rFonts w:hint="eastAsia"/>
        </w:rPr>
        <w:t>　　图表 **地区盐酸多塞平片行业市场需求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**地区盐酸多塞平片市场调研</w:t>
      </w:r>
      <w:r>
        <w:rPr>
          <w:rFonts w:hint="eastAsia"/>
        </w:rPr>
        <w:br/>
      </w:r>
      <w:r>
        <w:rPr>
          <w:rFonts w:hint="eastAsia"/>
        </w:rPr>
        <w:t>　　图表 **地区盐酸多塞平片行业市场需求分析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盐酸多塞平片行业竞争对手分析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盐酸多塞平片重点企业（二）经营情况分析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盐酸多塞平片重点企业（二）主要经济指标情况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盐酸多塞平片重点企业（三）成长能力情况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2025-2031年中国盐酸多塞平片行业市场规模预测</w:t>
      </w:r>
      <w:r>
        <w:rPr>
          <w:rFonts w:hint="eastAsia"/>
        </w:rPr>
        <w:br/>
      </w:r>
      <w:r>
        <w:rPr>
          <w:rFonts w:hint="eastAsia"/>
        </w:rPr>
        <w:t>　　图表 盐酸多塞平片行业准入条件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2025-2031年中国盐酸多塞平片行业发展趋势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5b1dabbfa47e0" w:history="1">
        <w:r>
          <w:rPr>
            <w:rStyle w:val="Hyperlink"/>
          </w:rPr>
          <w:t>中国盐酸多塞平片发展现状与市场前景报告（2025-2031年）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5b1dabbfa47e0" w:history="1">
        <w:r>
          <w:rPr>
            <w:rStyle w:val="Hyperlink"/>
          </w:rPr>
          <w:t>https://www.20087.com/1/57/YanSuanDuoSaiPingPianFaZhanQianJingFenXi.html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塞平片的作用功效及适用人群、盐酸多塞平片的副作用、吃了多塞平第二天浑身没劲、盐酸多塞平片治失眠吃几粒、谷维素治好了我的焦虑症、盐酸多塞平片多少钱一瓶、多塞平治疗失眠的用量、盐酸多塞平片吃多久停药好、长期每晚吃1颗多塞平会怎样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a9c933d2e40fc" w:history="1">
      <w:r>
        <w:rPr>
          <w:rStyle w:val="Hyperlink"/>
        </w:rPr>
        <w:t>中国盐酸多塞平片发展现状与市场前景报告（2025-2031年）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SuanDuoSaiPingPianFaZhanQianJingFenXi.html" TargetMode="External" Id="R1ce5b1dabbfa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SuanDuoSaiPingPianFaZhanQianJingFenXi.html" TargetMode="External" Id="Rfd9a9c933d2e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2024-09-15T05:02:00Z</dcterms:created>
  <dcterms:modified xsi:type="dcterms:W3CDTF">2024-09-15T06:02:00Z</dcterms:modified>
  <dc:subject>中国盐酸多塞平片发展现状与市场前景报告（2025-2031年）</dc:subject>
  <dc:title>中国盐酸多塞平片发展现状与市场前景报告（2025-2031年）</dc:title>
  <cp:keywords>中国盐酸多塞平片发展现状与市场前景报告（2025-2031年）</cp:keywords>
  <dc:description>中国盐酸多塞平片发展现状与市场前景报告（2025-2031年）</dc:description>
</cp:coreProperties>
</file>