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d7faf7e4452a" w:history="1">
              <w:r>
                <w:rPr>
                  <w:rStyle w:val="Hyperlink"/>
                </w:rPr>
                <w:t>2026-2032年中国碘-125行业发展现状调研及市场前景预测报告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d7faf7e4452a" w:history="1">
              <w:r>
                <w:rPr>
                  <w:rStyle w:val="Hyperlink"/>
                </w:rPr>
                <w:t>2026-2032年中国碘-125行业发展现状调研及市场前景预测报告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3d7faf7e4452a" w:history="1">
                <w:r>
                  <w:rPr>
                    <w:rStyle w:val="Hyperlink"/>
                  </w:rPr>
                  <w:t>https://www.20087.com/1/87/Dian-125ShiChangXianZhuangHeQianJing.html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-125是一种放射性同位素，常用于医疗领域的肿瘤治疗和诊断，特别是前列腺癌的近距离放射治疗。其半衰期适中，辐射能量较低，适合局部治疗且副作用相对较小。近年来，随着核医学的进步和个性化医疗理念的推广，碘-125在临床应用中的精确度和安全性有了显著提升，成为许多癌症患者治疗方案的一部分。然而，由于其放射性特质，碘-125的生产和使用需要严格的安全管理措施，部分医疗机构可能面临操作规范不统一的问题。</w:t>
      </w:r>
      <w:r>
        <w:rPr>
          <w:rFonts w:hint="eastAsia"/>
        </w:rPr>
        <w:br/>
      </w:r>
      <w:r>
        <w:rPr>
          <w:rFonts w:hint="eastAsia"/>
        </w:rPr>
        <w:t>　　未来，碘-125将更加注重精准医疗与安全控制。一方面，通过改进生产工艺，如采用更高效的分离技术和纯化方法，提高碘-125的纯度和稳定性，满足高精度治疗的需求；另一方面，结合智能监测系统和远程控制系统，实现对放射源使用的全程跟踪和实时监控，增强安全性。此外，随着分子影像学和靶向治疗技术的发展，探索碘-125与其他治疗手段相结合的新疗法，如免疫治疗或基因治疗，将是提升疗效的重要方向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d7faf7e4452a" w:history="1">
        <w:r>
          <w:rPr>
            <w:rStyle w:val="Hyperlink"/>
          </w:rPr>
          <w:t>2026-2032年中国碘-125行业发展现状调研及市场前景预测报告</w:t>
        </w:r>
      </w:hyperlink>
      <w:r>
        <w:rPr>
          <w:rFonts w:hint="eastAsia"/>
        </w:rPr>
        <w:t>》从产业链视角出发，系统分析了碘-125行业的市场现状与需求动态，详细解读了碘-125市场规模、价格波动及上下游影响因素。报告深入剖析了碘-125细分领域的发展特点，基于权威数据对市场前景及未来趋势进行了科学预测，同时揭示了碘-125重点企业的竞争格局与市场集中度变化。报告客观翔实地指出了碘-125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碘-125市场概述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按照不同产品类型，碘-125主要可以分为如下几个类别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中国不同产品类型碘-125增长趋势2021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大于99%碘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从不同应用，碘-125主要包括如下几个方面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中国不同应用碘-125增长趋势2021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中国碘-125发展现状及未来趋势（2021-2032）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中国市场碘-125收入及增长率（2021-2032）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中国市场碘-125销量及增长率（2021-2032）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中国市场主要碘-125厂商分析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中国市场主要厂商碘-125销量及市场占有率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中国市场主要厂商碘-125销量（2021-2026）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中国市场主要厂商碘-125销量市场份额（2021-2026）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中国市场主要厂商碘-125收入及市场占有率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中国市场主要厂商碘-125收入（2021-2026）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中国市场主要厂商碘-125收入市场份额（2021-2026）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2025年中国市场主要厂商碘-125收入排名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中国市场主要厂商碘-125价格（2021-2026）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中国市场主要厂商碘-125总部及产地分布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中国市场主要厂商成立时间及碘-125商业化日期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中国市场主要厂商碘-125产品类型及应用</w:t>
      </w:r>
      <w:r>
        <w:rPr>
          <w:rFonts w:hint="eastAsia"/>
        </w:rPr>
        <w:br/>
      </w:r>
      <w:r>
        <w:rPr>
          <w:rFonts w:hint="eastAsia"/>
        </w:rPr>
        <w:t>　　2.7 碘-125行业集中度、竞争程度分析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碘-125行业集中度分析：2025年中国Top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中国市场碘-125第一梯队、第二梯队和第三梯队厂商（品牌）及2025年市场份额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重点企业（1）基本信息、碘-125生产基地、总部、竞争对手及市场地位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碘-125产品规格、参数及市场应用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重点企业（1）在中国市场碘-125销量、收入、价格及毛利率（2021-2026）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重点企业（2）基本信息、碘-125生产基地、总部、竞争对手及市场地位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碘-125产品规格、参数及市场应用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重点企业（2）在中国市场碘-125销量、收入、价格及毛利率（2021-2026）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不同产品类型碘-125分析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中国市场不同产品类型碘-125销量（2021-2032）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中国市场不同产品类型碘-125销量及市场份额（2021-2026）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中国市场不同产品类型碘-125销量预测（2027-2032）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中国市场不同产品类型碘-125规模（2021-2032）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中国市场不同产品类型碘-125规模及市场份额（2021-2026）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中国市场不同产品类型碘-125规模预测（2027-2032）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中国市场不同产品类型碘-125价格走势（2021-2032）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不同应用碘-125分析</w:t>
      </w:r>
      <w:r>
        <w:rPr>
          <w:rFonts w:hint="eastAsia"/>
        </w:rPr>
        <w:br/>
      </w:r>
      <w:r>
        <w:rPr>
          <w:rFonts w:hint="eastAsia"/>
        </w:rPr>
        <w:t>　　5.1 中国市场不同应用碘-125销量（2021-2032）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中国市场不同应用碘-125销量及市场份额（2021-2026）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中国市场不同应用碘-125销量预测（2027-2032）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中国市场不同应用碘-125规模（2021-2032）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中国市场不同应用碘-125规模及市场份额（2021-2026）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中国市场不同应用碘-125规模预测（2027-2032）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中国市场不同应用碘-125价格走势（2021-2032）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碘-125行业发展分析---发展趋势</w:t>
      </w:r>
      <w:r>
        <w:rPr>
          <w:rFonts w:hint="eastAsia"/>
        </w:rPr>
        <w:br/>
      </w:r>
      <w:r>
        <w:rPr>
          <w:rFonts w:hint="eastAsia"/>
        </w:rPr>
        <w:t>　　6.2 碘-125行业发展分析---厂商壁垒</w:t>
      </w:r>
      <w:r>
        <w:rPr>
          <w:rFonts w:hint="eastAsia"/>
        </w:rPr>
        <w:br/>
      </w:r>
      <w:r>
        <w:rPr>
          <w:rFonts w:hint="eastAsia"/>
        </w:rPr>
        <w:t>　　6.3 碘-125行业发展分析---驱动因素</w:t>
      </w:r>
      <w:r>
        <w:rPr>
          <w:rFonts w:hint="eastAsia"/>
        </w:rPr>
        <w:br/>
      </w:r>
      <w:r>
        <w:rPr>
          <w:rFonts w:hint="eastAsia"/>
        </w:rPr>
        <w:t>　　6.4 碘-125行业发展分析---制约因素</w:t>
      </w:r>
      <w:r>
        <w:rPr>
          <w:rFonts w:hint="eastAsia"/>
        </w:rPr>
        <w:br/>
      </w:r>
      <w:r>
        <w:rPr>
          <w:rFonts w:hint="eastAsia"/>
        </w:rPr>
        <w:t>　　6.5 碘-125中国企业SWOT分析</w:t>
      </w:r>
      <w:r>
        <w:rPr>
          <w:rFonts w:hint="eastAsia"/>
        </w:rPr>
        <w:br/>
      </w:r>
      <w:r>
        <w:rPr>
          <w:rFonts w:hint="eastAsia"/>
        </w:rPr>
        <w:t>　　6.6 碘-125行业发展分析---行业政策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碘-125行业产业链简介</w:t>
      </w:r>
      <w:r>
        <w:rPr>
          <w:rFonts w:hint="eastAsia"/>
        </w:rPr>
        <w:br/>
      </w:r>
      <w:r>
        <w:rPr>
          <w:rFonts w:hint="eastAsia"/>
        </w:rPr>
        <w:t>　　7.2 碘-125产业链分析-上游</w:t>
      </w:r>
      <w:r>
        <w:rPr>
          <w:rFonts w:hint="eastAsia"/>
        </w:rPr>
        <w:br/>
      </w:r>
      <w:r>
        <w:rPr>
          <w:rFonts w:hint="eastAsia"/>
        </w:rPr>
        <w:t>　　7.3 碘-125产业链分析-中游</w:t>
      </w:r>
      <w:r>
        <w:rPr>
          <w:rFonts w:hint="eastAsia"/>
        </w:rPr>
        <w:br/>
      </w:r>
      <w:r>
        <w:rPr>
          <w:rFonts w:hint="eastAsia"/>
        </w:rPr>
        <w:t>　　7.4 碘-125产业链分析-下游</w:t>
      </w:r>
      <w:r>
        <w:rPr>
          <w:rFonts w:hint="eastAsia"/>
        </w:rPr>
        <w:br/>
      </w:r>
      <w:r>
        <w:rPr>
          <w:rFonts w:hint="eastAsia"/>
        </w:rPr>
        <w:t>　　7.5 碘-125行业采购模式</w:t>
      </w:r>
      <w:r>
        <w:rPr>
          <w:rFonts w:hint="eastAsia"/>
        </w:rPr>
        <w:br/>
      </w:r>
      <w:r>
        <w:rPr>
          <w:rFonts w:hint="eastAsia"/>
        </w:rPr>
        <w:t>　　7.6 碘-125行业生产模式</w:t>
      </w:r>
      <w:r>
        <w:rPr>
          <w:rFonts w:hint="eastAsia"/>
        </w:rPr>
        <w:br/>
      </w:r>
      <w:r>
        <w:rPr>
          <w:rFonts w:hint="eastAsia"/>
        </w:rPr>
        <w:t>　　7.7 碘-125行业销售模式及销售渠道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中国本土碘-125产能、产量分析</w:t>
      </w:r>
      <w:r>
        <w:rPr>
          <w:rFonts w:hint="eastAsia"/>
        </w:rPr>
        <w:br/>
      </w:r>
      <w:r>
        <w:rPr>
          <w:rFonts w:hint="eastAsia"/>
        </w:rPr>
        <w:t>　　8.1 中国碘-125供需现状及预测（2021-2032）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中国碘-125产能、产量、产能利用率及发展趋势（2021-2032）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中国碘-125产量、市场需求量及发展趋势（2021-2032）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中国碘-125进出口分析</w:t>
      </w:r>
      <w:r>
        <w:rPr>
          <w:rFonts w:hint="eastAsia"/>
        </w:rPr>
        <w:br/>
      </w:r>
      <w:r>
        <w:rPr>
          <w:rFonts w:hint="eastAsia"/>
        </w:rPr>
        <w:t>　　　　8.2.1 中国市场碘-125主要进口来源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中国市场碘-125主要出口目的地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不同产品类型碘-125市场规模2021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不同应用碘-125市场规模2021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中国市场主要厂商碘-125销量（2021-2026）&amp;（千件）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中国市场主要厂商碘-125销量市场份额（2021-2026）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中国市场主要厂商碘-125收入（2021-2026）&amp;（万元）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中国市场主要厂商碘-125收入份额（2021-2026）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2025年中国主要生产商碘-125收入排名（万元）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中国市场主要厂商碘-125价格（2021-2026）&amp;（元/件）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中国市场主要厂商碘-125总部及产地分布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中国市场主要厂商成立时间及碘-125商业化日期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中国市场主要厂商碘-125产品类型及应用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2025年中国市场碘-125主要厂商市场地位（第一梯队、第二梯队和第三梯队）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碘-125市场投资、并购等现状分析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碘-125生产基地、总部、竞争对手及市场地位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碘-125产品规格、参数及市场应用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碘-125销量（千件）、收入（万元）、价格（元/件）及毛利率（2021-2026）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碘-125生产基地、总部、竞争对手及市场地位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碘-125产品规格、参数及市场应用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碘-125销量（千件）、收入（万元）、价格（元/件）及毛利率（2021-2026）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中国市场不同产品类型碘-125销量（2021-2026）&amp;（千件）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中国市场不同产品类型碘-125销量市场份额（2021-2026）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中国市场不同产品类型碘-125销量预测（2027-2032）&amp;（千件）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中国市场不同产品类型碘-125销量市场份额预测（2027-2032）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中国市场不同产品类型碘-125规模（2021-2026）&amp;（万元）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中国市场不同产品类型碘-125规模市场份额（2021-2026）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中国市场不同产品类型碘-125规模预测（2027-2032）&amp;（万元）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中国市场不同产品类型碘-125规模市场份额预测（2027-2032）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中国市场不同应用碘-125销量（2021-2026）&amp;（千件）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中国市场不同应用碘-125销量市场份额（2021-2026）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中国市场不同应用碘-125销量预测（2027-2032）&amp;（千件）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中国市场不同应用碘-125销量市场份额预测（2027-2032）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中国市场不同应用碘-125规模（2021-2026）&amp;（万元）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中国市场不同应用碘-125规模市场份额（2021-2026）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中国市场不同应用碘-125规模预测（2027-2032）&amp;（万元）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中国市场不同应用碘-125规模市场份额预测（2027-2032）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碘-125行业发展分析---发展趋势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碘-125行业发展分析---厂商壁垒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碘-125行业发展分析---驱动因素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碘-125行业发展分析---制约因素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碘-125行业相关重点政策一览</w:t>
      </w:r>
      <w:r>
        <w:rPr>
          <w:rFonts w:hint="eastAsia"/>
        </w:rPr>
        <w:br/>
      </w:r>
      <w:r>
        <w:rPr>
          <w:rFonts w:hint="eastAsia"/>
        </w:rPr>
        <w:t>　　表 45： 碘-125行业供应链分析</w:t>
      </w:r>
      <w:r>
        <w:rPr>
          <w:rFonts w:hint="eastAsia"/>
        </w:rPr>
        <w:br/>
      </w:r>
      <w:r>
        <w:rPr>
          <w:rFonts w:hint="eastAsia"/>
        </w:rPr>
        <w:t>　　表 46： 碘-125上游原料供应商</w:t>
      </w:r>
      <w:r>
        <w:rPr>
          <w:rFonts w:hint="eastAsia"/>
        </w:rPr>
        <w:br/>
      </w:r>
      <w:r>
        <w:rPr>
          <w:rFonts w:hint="eastAsia"/>
        </w:rPr>
        <w:t>　　表 47： 碘-125行业主要下游客户</w:t>
      </w:r>
      <w:r>
        <w:rPr>
          <w:rFonts w:hint="eastAsia"/>
        </w:rPr>
        <w:br/>
      </w:r>
      <w:r>
        <w:rPr>
          <w:rFonts w:hint="eastAsia"/>
        </w:rPr>
        <w:t>　　表 48： 碘-125典型经销商</w:t>
      </w:r>
      <w:r>
        <w:rPr>
          <w:rFonts w:hint="eastAsia"/>
        </w:rPr>
        <w:br/>
      </w:r>
      <w:r>
        <w:rPr>
          <w:rFonts w:hint="eastAsia"/>
        </w:rPr>
        <w:t>　　表 49： 中国碘-125产量、销量、进口量及出口量（2021-2026）&amp;（千件）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中国碘-125产量、销量、进口量及出口量预测（2027-2032）&amp;（千件）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中国市场碘-125主要进口来源</w:t>
      </w:r>
      <w:r>
        <w:rPr>
          <w:rFonts w:hint="eastAsia"/>
        </w:rPr>
        <w:br/>
      </w:r>
      <w:r>
        <w:rPr>
          <w:rFonts w:hint="eastAsia"/>
        </w:rPr>
        <w:t>　　表 52： 中国市场碘-125主要出口目的地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碘-125产品图片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中国不同产品类型碘-125市场规模市场份额2025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大于99%碘产品图片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中国不同应用碘-125市场份额2025 &amp; 2032</w:t>
      </w:r>
      <w:r>
        <w:rPr>
          <w:rFonts w:hint="eastAsia"/>
        </w:rPr>
        <w:br/>
      </w:r>
      <w:r>
        <w:rPr>
          <w:rFonts w:hint="eastAsia"/>
        </w:rPr>
        <w:t>　　图 6： 癌症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中国市场碘-125市场规模，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中国市场碘-125收入及增长率（2021-2032）&amp;（万元）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中国市场碘-125销量及增长率（2021-2032）&amp;（千件）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2025年中国市场主要厂商碘-125销量市场份额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2025年中国市场主要厂商碘-125收入市场份额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2025年中国市场前五大厂商碘-125市场份额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2025年中国市场碘-125第一梯队、第二梯队和第三梯队厂商（品牌）及市场份额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中国市场不同产品类型碘-125价格走势（2021-2032）&amp;（元/件）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中国市场不同应用碘-125价格走势（2021-2032）&amp;（元/件）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碘-125中国企业SWOT分析</w:t>
      </w:r>
      <w:r>
        <w:rPr>
          <w:rFonts w:hint="eastAsia"/>
        </w:rPr>
        <w:br/>
      </w:r>
      <w:r>
        <w:rPr>
          <w:rFonts w:hint="eastAsia"/>
        </w:rPr>
        <w:t>　　图 18： 碘-125产业链</w:t>
      </w:r>
      <w:r>
        <w:rPr>
          <w:rFonts w:hint="eastAsia"/>
        </w:rPr>
        <w:br/>
      </w:r>
      <w:r>
        <w:rPr>
          <w:rFonts w:hint="eastAsia"/>
        </w:rPr>
        <w:t>　　图 19： 碘-125行业采购模式分析</w:t>
      </w:r>
      <w:r>
        <w:rPr>
          <w:rFonts w:hint="eastAsia"/>
        </w:rPr>
        <w:br/>
      </w:r>
      <w:r>
        <w:rPr>
          <w:rFonts w:hint="eastAsia"/>
        </w:rPr>
        <w:t>　　图 20： 碘-125行业生产模式分析</w:t>
      </w:r>
      <w:r>
        <w:rPr>
          <w:rFonts w:hint="eastAsia"/>
        </w:rPr>
        <w:br/>
      </w:r>
      <w:r>
        <w:rPr>
          <w:rFonts w:hint="eastAsia"/>
        </w:rPr>
        <w:t>　　图 21： 碘-125行业销售模式分析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中国碘-125产能、产量、产能利用率及发展趋势（2021-2032）&amp;（千件）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中国碘-125产量、市场需求量及发展趋势（2021-2032）&amp;（千件）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d7faf7e4452a" w:history="1">
        <w:r>
          <w:rPr>
            <w:rStyle w:val="Hyperlink"/>
          </w:rPr>
          <w:t>2026-2032年中国碘-125行业发展现状调研及市场前景预测报告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3d7faf7e4452a" w:history="1">
        <w:r>
          <w:rPr>
            <w:rStyle w:val="Hyperlink"/>
          </w:rPr>
          <w:t>https://www.20087.com/1/87/Dian-125ShiChangXianZhuangHeQianJing.html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热点：碘125粒子图片、碘125半衰期是多久、碘125粒子有效期、碘125半衰期、碘125粒子对家人影响、碘125粒子治疗哪些肿瘤、碘125粒子释放什么射线、碘125粒子辐射危害性、i125粒子植入术辐射范围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d1de7fc5e4091" w:history="1">
      <w:r>
        <w:rPr>
          <w:rStyle w:val="Hyperlink"/>
        </w:rPr>
        <w:t>2026-2032年中国碘-125行业发展现状调研及市场前景预测报告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-125ShiChangXianZhuangHeQianJing.html" TargetMode="External" Id="Rd983d7faf7e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-125ShiChangXianZhuangHeQianJing.html" TargetMode="External" Id="R0b6d1de7fc5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2026-01-02T23:42:40Z</dcterms:created>
  <dcterms:modified xsi:type="dcterms:W3CDTF">2026-01-03T00:42:40Z</dcterms:modified>
  <dc:subject>2026-2032年中国碘-125行业发展现状调研及市场前景预测报告</dc:subject>
  <dc:title>2026-2032年中国碘-125行业发展现状调研及市场前景预测报告</dc:title>
  <cp:keywords>2026-2032年中国碘-125行业发展现状调研及市场前景预测报告</cp:keywords>
  <dc:description>2026-2032年中国碘-125行业发展现状调研及市场前景预测报告</dc:description>
</cp:coreProperties>
</file>