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2fa53f903466f" w:history="1">
              <w:r>
                <w:rPr>
                  <w:rStyle w:val="Hyperlink"/>
                </w:rPr>
                <w:t>2024-2030年中国磷酸二酯酶-5抑制剂市场现状与趋势分析报告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2fa53f903466f" w:history="1">
              <w:r>
                <w:rPr>
                  <w:rStyle w:val="Hyperlink"/>
                </w:rPr>
                <w:t>2024-2030年中国磷酸二酯酶-5抑制剂市场现状与趋势分析报告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2fa53f903466f" w:history="1">
                <w:r>
                  <w:rPr>
                    <w:rStyle w:val="Hyperlink"/>
                  </w:rPr>
                  <w:t>https://www.20087.com/1/67/LinSuanErZhiMei-5YiZhiJiDeFaZhanQuShi.html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酯酶-5抑制剂是一种治疗男性勃起功能障碍的有效药物，自问世以来便受到了广泛关注。这类药物通过抑制体内磷酸二酯酶-5的活性，从而帮助患者恢复正常的性功能。目前市场上已有多款磷酸二酯酶-5抑制剂上市，它们的安全性和有效性已经得到了广泛的临床验证。随着研究的深入，这类药物的应用范围也在逐步扩展，如用于治疗肺动脉高压等疾病。</w:t>
      </w:r>
      <w:r>
        <w:rPr>
          <w:rFonts w:hint="eastAsia"/>
        </w:rPr>
        <w:br/>
      </w:r>
      <w:r>
        <w:rPr>
          <w:rFonts w:hint="eastAsia"/>
        </w:rPr>
        <w:t>　　预计未来磷酸二酯酶-5抑制剂的研发和应用将更加广泛。一方面，随着人们对于性健康的认知提高，对于此类药物的需求将持续增长；另一方面，随着科学的进步，新的适应症可能会被发现，从而进一步拓宽磷酸二酯酶-5抑制剂的应用范围。此外，针对不同患者的个体化治疗方案也将成为研究的重点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2fa53f903466f" w:history="1">
        <w:r>
          <w:rPr>
            <w:rStyle w:val="Hyperlink"/>
          </w:rPr>
          <w:t>2024-2030年中国磷酸二酯酶-5抑制剂市场现状与趋势分析报告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磷酸二酯酶-5抑制剂相关行业协会、国内外磷酸二酯酶-5抑制剂相关刊物的基础信息以及磷酸二酯酶-5抑制剂行业研究单位提供的详实资料，结合深入的市场调研资料，立足于当前中国宏观经济、政策、主要行业对磷酸二酯酶-5抑制剂行业的影响，重点探讨了磷酸二酯酶-5抑制剂行业整体及磷酸二酯酶-5抑制剂相关子行业的运行情况，并对未来磷酸二酯酶-5抑制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42fa53f903466f" w:history="1">
        <w:r>
          <w:rPr>
            <w:rStyle w:val="Hyperlink"/>
          </w:rPr>
          <w:t>2024-2030年中国磷酸二酯酶-5抑制剂市场现状与趋势分析报告</w:t>
        </w:r>
      </w:hyperlink>
      <w:r>
        <w:rPr>
          <w:rFonts w:hint="eastAsia"/>
        </w:rPr>
        <w:t>》数据及时全面、图表丰富、反映直观，在对磷酸二酯酶-5抑制剂市场发展现状和趋势进行深度分析和预测的基础上，研究了磷酸二酯酶-5抑制剂行业今后的发展前景，为磷酸二酯酶-5抑制剂企业在当前激烈的市场竞争中洞察投资机会，合理调整经营策略；为磷酸二酯酶-5抑制剂战略投资者选择恰当的投资时机，公司领导层做战略规划，提供市场情报信息以及合理参考建议，《</w:t>
      </w:r>
      <w:hyperlink r:id="Rcb42fa53f903466f" w:history="1">
        <w:r>
          <w:rPr>
            <w:rStyle w:val="Hyperlink"/>
          </w:rPr>
          <w:t>2024-2030年中国磷酸二酯酶-5抑制剂市场现状与趋势分析报告</w:t>
        </w:r>
      </w:hyperlink>
      <w:r>
        <w:rPr>
          <w:rFonts w:hint="eastAsia"/>
        </w:rPr>
        <w:t>》是相关磷酸二酯酶-5抑制剂企业、研究单位及银行、政府等准确、全面、迅速了解目前磷酸二酯酶-5抑制剂行业发展动向、把握企业战略发展定位方向不可或缺的专业性报告。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磷酸二酯酶-5抑制剂行业界定及应用</w:t>
      </w:r>
      <w:r>
        <w:rPr>
          <w:rFonts w:hint="eastAsia"/>
        </w:rPr>
        <w:br/>
      </w:r>
      <w:r>
        <w:rPr>
          <w:rFonts w:hint="eastAsia"/>
        </w:rPr>
        <w:t>　　第一节 磷酸二酯酶-5抑制剂行业定义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磷酸二酯酶-5抑制剂主要应用领域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2023-2024年全球磷酸二酯酶-5抑制剂行业发展状况分析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2019-2024年全球磷酸二酯酶-5抑制剂行业运行概况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2019-2024年全球磷酸二酯酶-5抑制剂行业市场规模分析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全球主要地区磷酸二酯酶-5抑制剂行业运行情况分析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2024-2030年全球磷酸二酯酶-5抑制剂行业发展趋势预测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2023-2024年中国磷酸二酯酶-5抑制剂发展环境分析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磷酸二酯酶-5抑制剂行业相关政策、标准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磷酸二酯酶-5抑制剂行业相关发展规划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中国磷酸二酯酶-5抑制剂行业现状调研分析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中国磷酸二酯酶-5抑制剂行业发展现状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一、2023-2024年磷酸二酯酶-5抑制剂行业品牌发展现状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二、2023-2024年磷酸二酯酶-5抑制剂行业需求市场现状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三、2023-2024年磷酸二酯酶-5抑制剂市场需求层次分析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四、2023-2024年中国磷酸二酯酶-5抑制剂市场走向分析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中国磷酸二酯酶-5抑制剂产品技术分析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一、2023-2024年磷酸二酯酶-5抑制剂产品技术变化特点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二、2023-2024年磷酸二酯酶-5抑制剂产品市场的新技术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三、2023-2024年磷酸二酯酶-5抑制剂产品市场现状分析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中国磷酸二酯酶-5抑制剂行业存在的问题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一、2023-2024年磷酸二酯酶-5抑制剂产品市场存在的主要问题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二、2023-2024年国内磷酸二酯酶-5抑制剂产品市场的三大瓶颈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三、2023-2024年磷酸二酯酶-5抑制剂产品市场遭遇的规模难题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对中国磷酸二酯酶-5抑制剂市场的分析及思考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一、磷酸二酯酶-5抑制剂市场特点</w:t>
      </w:r>
      <w:r>
        <w:rPr>
          <w:rFonts w:hint="eastAsia"/>
        </w:rPr>
        <w:br/>
      </w:r>
      <w:r>
        <w:rPr>
          <w:rFonts w:hint="eastAsia"/>
        </w:rPr>
        <w:t>　　　　二、磷酸二酯酶-5抑制剂市场分析</w:t>
      </w:r>
      <w:r>
        <w:rPr>
          <w:rFonts w:hint="eastAsia"/>
        </w:rPr>
        <w:br/>
      </w:r>
      <w:r>
        <w:rPr>
          <w:rFonts w:hint="eastAsia"/>
        </w:rPr>
        <w:t>　　　　三、磷酸二酯酶-5抑制剂市场变化的方向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四、中国磷酸二酯酶-5抑制剂行业发展的新思路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五、对中国磷酸二酯酶-5抑制剂行业发展的思考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中国磷酸二酯酶-5抑制剂行业市场供需现状调研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中国磷酸二酯酶-5抑制剂市场现状分析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中国磷酸二酯酶-5抑制剂产量分析及预测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一、磷酸二酯酶-5抑制剂总体产能规模</w:t>
      </w:r>
      <w:r>
        <w:rPr>
          <w:rFonts w:hint="eastAsia"/>
        </w:rPr>
        <w:br/>
      </w:r>
      <w:r>
        <w:rPr>
          <w:rFonts w:hint="eastAsia"/>
        </w:rPr>
        <w:t>　　　　二、磷酸二酯酶-5抑制剂生产区域分布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三、2019-2024年中国磷酸二酯酶-5抑制剂产量统计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四、2024-2030年中国磷酸二酯酶-5抑制剂产量预测</w:t>
      </w:r>
      <w:r>
        <w:rPr>
          <w:rFonts w:hint="eastAsia"/>
        </w:rPr>
        <w:br/>
      </w:r>
      <w:r>
        <w:rPr>
          <w:rFonts w:hint="eastAsia"/>
        </w:rPr>
        <w:t>　　第三节 中国磷酸二酯酶-5抑制剂市场需求分析及预测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一、中国磷酸二酯酶-5抑制剂市场需求特点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二、2019-2024年中国磷酸二酯酶-5抑制剂市场需求量统计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三、2024-2030年中国磷酸二酯酶-5抑制剂市场需求量预测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中国磷酸二酯酶-5抑制剂价格趋势分析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一、2019-2024年中国磷酸二酯酶-5抑制剂市场价格趋势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二、2024-2030年中国磷酸二酯酶-5抑制剂市场价格走势预测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中国磷酸二酯酶-5抑制剂进出口分析</w:t>
      </w:r>
      <w:r>
        <w:rPr>
          <w:rFonts w:hint="eastAsia"/>
        </w:rPr>
        <w:br/>
      </w:r>
      <w:r>
        <w:rPr>
          <w:rFonts w:hint="eastAsia"/>
        </w:rPr>
        <w:t>　　第一节 磷酸二酯酶-5抑制剂进口情况分析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磷酸二酯酶-5抑制剂出口情况分析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影响磷酸二酯酶-5抑制剂进出口因素分析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中国磷酸二酯酶-5抑制剂行业主要指标监测分析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2019-2024年中国磷酸二酯酶-5抑制剂行业规模情况分析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2019-2024年中国磷酸二酯酶-5抑制剂行业财务能力分析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磷酸二酯酶-5抑制剂行业细分产品调研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磷酸二酯酶-5抑制剂细分产品结构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磷酸二酯酶-5抑制剂行业上下游发展情况分析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磷酸二酯酶-5抑制剂行业上游产业发展分析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磷酸二酯酶-5抑制剂行业下游产业发展分析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中国磷酸二酯酶-5抑制剂行业重点地区发展分析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磷酸二酯酶-5抑制剂行业重点区域市场结构调研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**地区磷酸二酯酶-5抑制剂市场容量分析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**地区磷酸二酯酶-5抑制剂市场容量分析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**地区磷酸二酯酶-5抑制剂市场容量分析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**地区磷酸二酯酶-5抑制剂市场容量分析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**地区磷酸二酯酶-5抑制剂市场容量分析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磷酸二酯酶-5抑制剂行业重点企业竞争力分析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三、企业磷酸二酯酶-5抑制剂经营状况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三、企业磷酸二酯酶-5抑制剂经营状况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三、企业磷酸二酯酶-5抑制剂经营状况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三、企业磷酸二酯酶-5抑制剂经营状况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三、企业磷酸二酯酶-5抑制剂经营状况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三、企业磷酸二酯酶-5抑制剂经营状况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磷酸二酯酶-5抑制剂行业企业经营策略研究分析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磷酸二酯酶-5抑制剂企业多样化经营策略分析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一、磷酸二酯酶-5抑制剂企业多样化经营情况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二、现行磷酸二酯酶-5抑制剂行业多样化经营的方向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大型磷酸二酯酶-5抑制剂企业集团未来发展策略分析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对中小磷酸二酯酶-5抑制剂企业生产经营的建议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磷酸二酯酶-5抑制剂行业前景及投资风险预警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2024年磷酸二酯酶-5抑制剂市场前景分析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2024年磷酸二酯酶-5抑制剂行业发展趋势预测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影响磷酸二酯酶-5抑制剂行业发展的主要因素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一、2024年影响磷酸二酯酶-5抑制剂行业运行的有利因素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二、2024年影响磷酸二酯酶-5抑制剂行业运行的稳定因素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三、2024年影响磷酸二酯酶-5抑制剂行业运行的不利因素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四、2024年中国磷酸二酯酶-5抑制剂行业发展面临的挑战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五、2024年中国磷酸二酯酶-5抑制剂行业发展面临的机遇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磷酸二酯酶-5抑制剂行业投资风险预警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一、磷酸二酯酶-5抑制剂行业市场风险预测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二、磷酸二酯酶-5抑制剂行业政策风险预测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三、磷酸二酯酶-5抑制剂行业经营风险预测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四、磷酸二酯酶-5抑制剂行业技术风险预测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五、磷酸二酯酶-5抑制剂行业竞争风险预测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六、磷酸二酯酶-5抑制剂行业其他风险预测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磷酸二酯酶-5抑制剂投资建议</w:t>
      </w:r>
      <w:r>
        <w:rPr>
          <w:rFonts w:hint="eastAsia"/>
        </w:rPr>
        <w:br/>
      </w:r>
      <w:r>
        <w:rPr>
          <w:rFonts w:hint="eastAsia"/>
        </w:rPr>
        <w:t>　　第一节 磷酸二酯酶-5抑制剂行业投资环境分析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磷酸二酯酶-5抑制剂行业投资进入壁垒分析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磷酸二酯酶-5抑制剂行业历程</w:t>
      </w:r>
      <w:r>
        <w:rPr>
          <w:rFonts w:hint="eastAsia"/>
        </w:rPr>
        <w:br/>
      </w:r>
      <w:r>
        <w:rPr>
          <w:rFonts w:hint="eastAsia"/>
        </w:rPr>
        <w:t>　　图表 磷酸二酯酶-5抑制剂行业生命周期</w:t>
      </w:r>
      <w:r>
        <w:rPr>
          <w:rFonts w:hint="eastAsia"/>
        </w:rPr>
        <w:br/>
      </w:r>
      <w:r>
        <w:rPr>
          <w:rFonts w:hint="eastAsia"/>
        </w:rPr>
        <w:t>　　图表 磷酸二酯酶-5抑制剂行业产业链分析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2019-2024年磷酸二酯酶-5抑制剂行业市场容量分析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2024年中国磷酸二酯酶-5抑制剂行业需求领域分布格局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2024年中国磷酸二酯酶-5抑制剂进口国家及地区分析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2024年中国磷酸二酯酶-5抑制剂出口国家及地区分析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2019-2024年中国磷酸二酯酶-5抑制剂行业企业平均规模情况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**地区磷酸二酯酶-5抑制剂市场规模及增长情况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**地区磷酸二酯酶-5抑制剂行业市场需求情况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**地区磷酸二酯酶-5抑制剂市场规模及增长情况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**地区磷酸二酯酶-5抑制剂行业市场需求情况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**地区磷酸二酯酶-5抑制剂市场规模及增长情况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**地区磷酸二酯酶-5抑制剂行业市场需求情况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**地区磷酸二酯酶-5抑制剂市场规模及增长情况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**地区磷酸二酯酶-5抑制剂行业市场需求情况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磷酸二酯酶-5抑制剂重点企业（三）成长能力情况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2024-2030年中国磷酸二酯酶-5抑制剂行业产能预测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2024-2030年中国磷酸二酯酶-5抑制剂行业产量预测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2024-2030年中国磷酸二酯酶-5抑制剂市场需求量预测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2024-2030年中国磷酸二酯酶-5抑制剂行业供需平衡预测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2024-2030年中国磷酸二酯酶-5抑制剂行业市场容量预测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2024-2030年中国磷酸二酯酶-5抑制剂行业市场规模预测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2024年中国磷酸二酯酶-5抑制剂市场前景分析</w:t>
      </w:r>
      <w:r>
        <w:rPr>
          <w:rFonts w:hint="eastAsia"/>
        </w:rPr>
        <w:br/>
      </w:r>
      <w:r>
        <w:rPr>
          <w:rFonts w:hint="eastAsia"/>
        </w:rPr>
        <w:t>　　图表 2024年中国磷酸二酯酶-5抑制剂发展趋势预测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2fa53f903466f" w:history="1">
        <w:r>
          <w:rPr>
            <w:rStyle w:val="Hyperlink"/>
          </w:rPr>
          <w:t>2024-2030年中国磷酸二酯酶-5抑制剂市场现状与趋势分析报告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2fa53f903466f" w:history="1">
        <w:r>
          <w:rPr>
            <w:rStyle w:val="Hyperlink"/>
          </w:rPr>
          <w:t>https://www.20087.com/1/67/LinSuanErZhiMei-5YiZhiJiDeFaZhanQuShi.html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b9a30db134ea9" w:history="1">
      <w:r>
        <w:rPr>
          <w:rStyle w:val="Hyperlink"/>
        </w:rPr>
        <w:t>2024-2030年中国磷酸二酯酶-5抑制剂市场现状与趋势分析报告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inSuanErZhiMei-5YiZhiJiDeFaZhanQuShi.html" TargetMode="External" Id="Rcb42fa53f903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inSuanErZhiMei-5YiZhiJiDeFaZhanQuShi.html" TargetMode="External" Id="R63db9a30db13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2024-04-02T03:02:00Z</dcterms:created>
  <dcterms:modified xsi:type="dcterms:W3CDTF">2024-04-02T04:02:00Z</dcterms:modified>
  <dc:subject>2024-2030年中国磷酸二酯酶-5抑制剂市场现状与趋势分析报告</dc:subject>
  <dc:title>2024-2030年中国磷酸二酯酶-5抑制剂市场现状与趋势分析报告</dc:title>
  <cp:keywords>2024-2030年中国磷酸二酯酶-5抑制剂市场现状与趋势分析报告</cp:keywords>
  <dc:description>2024-2030年中国磷酸二酯酶-5抑制剂市场现状与趋势分析报告</dc:description>
</cp:coreProperties>
</file>