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6cb329b1f84cc3" w:history="1">
              <w:r>
                <w:rPr>
                  <w:rStyle w:val="Hyperlink"/>
                </w:rPr>
                <w:t>2025-2031年中国禽用疫苗行业现状与发展趋势分析报告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6cb329b1f84cc3" w:history="1">
              <w:r>
                <w:rPr>
                  <w:rStyle w:val="Hyperlink"/>
                </w:rPr>
                <w:t>2025-2031年中国禽用疫苗行业现状与发展趋势分析报告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6cb329b1f84cc3" w:history="1">
                <w:r>
                  <w:rPr>
                    <w:rStyle w:val="Hyperlink"/>
                  </w:rPr>
                  <w:t>https://www.20087.com/1/77/QinYongYiMiaoHangYeQianJingQuShi.html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禽用疫苗是家禽养殖业中预防和控制疾病的关键手段，近年来，随着禽流感、新城疫等禽类传染病的频发，疫苗的研发和应用变得尤为重要。现代禽用疫苗不仅在种类和数量上有所增加，还采用了更先进的技术，如基因工程疫苗和活载体疫苗，提高了免疫效果和安全性，降低了对动物的应激反应。</w:t>
      </w:r>
      <w:r>
        <w:rPr>
          <w:rFonts w:hint="eastAsia"/>
        </w:rPr>
        <w:br/>
      </w:r>
      <w:r>
        <w:rPr>
          <w:rFonts w:hint="eastAsia"/>
        </w:rPr>
        <w:t>　　未来，禽用疫苗将更加注重精准免疫和可持续发展。一方面，通过基因组学和蛋白质组学的研究，开发针对特定病毒株和禽类品种的定制化疫苗，实现更精准的免疫保护。另一方面，推动疫苗的绿色生产和使用，如减少疫苗生产中的化学物质使用，提高疫苗的储存稳定性和运输便利性，减少对环境的影响，同时，探索疫苗接种后的环境监测和疾病预警系统，提高公共卫生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6cb329b1f84cc3" w:history="1">
        <w:r>
          <w:rPr>
            <w:rStyle w:val="Hyperlink"/>
          </w:rPr>
          <w:t>2025-2031年中国禽用疫苗行业现状与发展趋势分析报告</w:t>
        </w:r>
      </w:hyperlink>
      <w:r>
        <w:rPr>
          <w:rFonts w:hint="eastAsia"/>
        </w:rPr>
        <w:t>》在多年禽用疫苗行业研究结论的基础上，结合中国禽用疫苗行业市场的发展现状，通过资深研究团队对禽用疫苗市场各类资讯进行整理分析，并依托国家权威数据资源和长期市场监测的数据库，对禽用疫苗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16cb329b1f84cc3" w:history="1">
        <w:r>
          <w:rPr>
            <w:rStyle w:val="Hyperlink"/>
          </w:rPr>
          <w:t>2025-2031年中国禽用疫苗行业现状与发展趋势分析报告</w:t>
        </w:r>
      </w:hyperlink>
      <w:r>
        <w:rPr>
          <w:rFonts w:hint="eastAsia"/>
        </w:rPr>
        <w:t>可以帮助投资者准确把握禽用疫苗行业的市场现状，为投资者进行投资作出禽用疫苗行业前景预判，挖掘禽用疫苗行业投资价值，同时提出禽用疫苗行业投资策略、营销策略等方面的建议。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禽用疫苗行业相关概述</w:t>
      </w:r>
      <w:r>
        <w:rPr>
          <w:rFonts w:hint="eastAsia"/>
        </w:rPr>
        <w:br/>
      </w:r>
      <w:r>
        <w:rPr>
          <w:rFonts w:hint="eastAsia"/>
        </w:rPr>
        <w:t>　　　　一、禽用疫苗行业定义及特点</w:t>
      </w:r>
      <w:r>
        <w:rPr>
          <w:rFonts w:hint="eastAsia"/>
        </w:rPr>
        <w:br/>
      </w:r>
      <w:r>
        <w:rPr>
          <w:rFonts w:hint="eastAsia"/>
        </w:rPr>
        <w:t>　　　　　　1、禽用疫苗行业定义</w:t>
      </w:r>
      <w:r>
        <w:rPr>
          <w:rFonts w:hint="eastAsia"/>
        </w:rPr>
        <w:br/>
      </w:r>
      <w:r>
        <w:rPr>
          <w:rFonts w:hint="eastAsia"/>
        </w:rPr>
        <w:t>　　　　　　2、禽用疫苗行业特点</w:t>
      </w:r>
      <w:r>
        <w:rPr>
          <w:rFonts w:hint="eastAsia"/>
        </w:rPr>
        <w:br/>
      </w:r>
      <w:r>
        <w:rPr>
          <w:rFonts w:hint="eastAsia"/>
        </w:rPr>
        <w:t>　　　　二、禽用疫苗行业经营模式分析</w:t>
      </w:r>
      <w:r>
        <w:rPr>
          <w:rFonts w:hint="eastAsia"/>
        </w:rPr>
        <w:br/>
      </w:r>
      <w:r>
        <w:rPr>
          <w:rFonts w:hint="eastAsia"/>
        </w:rPr>
        <w:t>　　　　　　1、禽用疫苗生产模式</w:t>
      </w:r>
      <w:r>
        <w:rPr>
          <w:rFonts w:hint="eastAsia"/>
        </w:rPr>
        <w:br/>
      </w:r>
      <w:r>
        <w:rPr>
          <w:rFonts w:hint="eastAsia"/>
        </w:rPr>
        <w:t>　　　　　　2、禽用疫苗采购模式</w:t>
      </w:r>
      <w:r>
        <w:rPr>
          <w:rFonts w:hint="eastAsia"/>
        </w:rPr>
        <w:br/>
      </w:r>
      <w:r>
        <w:rPr>
          <w:rFonts w:hint="eastAsia"/>
        </w:rPr>
        <w:t>　　　　　　3、禽用疫苗销售模式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2024-2025年世界禽用疫苗行业市场运行形势分析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2024-2025年全球禽用疫苗行业发展概况</w:t>
      </w:r>
      <w:r>
        <w:rPr>
          <w:rFonts w:hint="eastAsia"/>
        </w:rPr>
        <w:br/>
      </w:r>
      <w:r>
        <w:rPr>
          <w:rFonts w:hint="eastAsia"/>
        </w:rPr>
        <w:t>　　第二节 世界禽用疫苗行业发展走势</w:t>
      </w:r>
      <w:r>
        <w:rPr>
          <w:rFonts w:hint="eastAsia"/>
        </w:rPr>
        <w:br/>
      </w:r>
      <w:r>
        <w:rPr>
          <w:rFonts w:hint="eastAsia"/>
        </w:rPr>
        <w:t>　　　　一、全球禽用疫苗行业市场分布情况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二、全球禽用疫苗行业发展趋势分析</w:t>
      </w:r>
      <w:r>
        <w:rPr>
          <w:rFonts w:hint="eastAsia"/>
        </w:rPr>
        <w:br/>
      </w:r>
      <w:r>
        <w:rPr>
          <w:rFonts w:hint="eastAsia"/>
        </w:rPr>
        <w:t>　　第三节 全球禽用疫苗行业重点国家和区域分析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2024-2025年中国禽用疫苗行业发展环境分析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禽用疫苗政策环境分析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禽用疫苗技术环境分析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2024-2025年禽用疫苗行业技术发展现状及趋势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当前我国禽用疫苗技术发展现状</w:t>
      </w:r>
      <w:r>
        <w:rPr>
          <w:rFonts w:hint="eastAsia"/>
        </w:rPr>
        <w:br/>
      </w:r>
      <w:r>
        <w:rPr>
          <w:rFonts w:hint="eastAsia"/>
        </w:rPr>
        <w:t>　　第二节 中外禽用疫苗技术差距及产生差距的主要原因分析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提高我国禽用疫苗技术的对策</w:t>
      </w:r>
      <w:r>
        <w:rPr>
          <w:rFonts w:hint="eastAsia"/>
        </w:rPr>
        <w:br/>
      </w:r>
      <w:r>
        <w:rPr>
          <w:rFonts w:hint="eastAsia"/>
        </w:rPr>
        <w:t>　　第四节 我国禽用疫苗研发、设计发展趋势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中国禽用疫苗行业市场供需状况分析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中国禽用疫苗行业市场规模情况</w:t>
      </w:r>
      <w:r>
        <w:rPr>
          <w:rFonts w:hint="eastAsia"/>
        </w:rPr>
        <w:br/>
      </w:r>
      <w:r>
        <w:rPr>
          <w:rFonts w:hint="eastAsia"/>
        </w:rPr>
        <w:t>　　第二节 中国禽用疫苗行业盈利情况分析</w:t>
      </w:r>
      <w:r>
        <w:rPr>
          <w:rFonts w:hint="eastAsia"/>
        </w:rPr>
        <w:br/>
      </w:r>
      <w:r>
        <w:rPr>
          <w:rFonts w:hint="eastAsia"/>
        </w:rPr>
        <w:t>　　第三节 中国禽用疫苗行业市场需求状况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一、2019-2024年禽用疫苗行业市场需求情况</w:t>
      </w:r>
      <w:r>
        <w:rPr>
          <w:rFonts w:hint="eastAsia"/>
        </w:rPr>
        <w:br/>
      </w:r>
      <w:r>
        <w:rPr>
          <w:rFonts w:hint="eastAsia"/>
        </w:rPr>
        <w:t>　　　　二、禽用疫苗行业市场需求特点分析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三、2025-2031年禽用疫苗行业市场需求预测</w:t>
      </w:r>
      <w:r>
        <w:rPr>
          <w:rFonts w:hint="eastAsia"/>
        </w:rPr>
        <w:br/>
      </w:r>
      <w:r>
        <w:rPr>
          <w:rFonts w:hint="eastAsia"/>
        </w:rPr>
        <w:t>　　第四节 中国禽用疫苗行业市场供给状况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一、2019-2024年禽用疫苗行业市场供给情况</w:t>
      </w:r>
      <w:r>
        <w:rPr>
          <w:rFonts w:hint="eastAsia"/>
        </w:rPr>
        <w:br/>
      </w:r>
      <w:r>
        <w:rPr>
          <w:rFonts w:hint="eastAsia"/>
        </w:rPr>
        <w:t>　　　　二、禽用疫苗行业市场供给特点分析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三、2025-2031年禽用疫苗行业市场供给预测</w:t>
      </w:r>
      <w:r>
        <w:rPr>
          <w:rFonts w:hint="eastAsia"/>
        </w:rPr>
        <w:br/>
      </w:r>
      <w:r>
        <w:rPr>
          <w:rFonts w:hint="eastAsia"/>
        </w:rPr>
        <w:t>　　第五节 禽用疫苗行业市场供需平衡状况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中国禽用疫苗行业进出口情况分析预测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2019-2024年中国禽用疫苗行业进出口情况分析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一、2019-2024年中国禽用疫苗行业进口分析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二、2019-2024年中国禽用疫苗行业出口分析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2025-2031年中国禽用疫苗行业进出口情况预测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一、2025-2031年中国禽用疫苗行业进口预测分析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二、2025-2031年中国禽用疫苗行业出口预测分析</w:t>
      </w:r>
      <w:r>
        <w:rPr>
          <w:rFonts w:hint="eastAsia"/>
        </w:rPr>
        <w:br/>
      </w:r>
      <w:r>
        <w:rPr>
          <w:rFonts w:hint="eastAsia"/>
        </w:rPr>
        <w:t>　　第三节 影响禽用疫苗行业进出口变化的主要原因分析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2019-2024年中国禽用疫苗行业重点地区调研分析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一、中国禽用疫苗行业重点区域市场结构调研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二、**地区禽用疫苗市场调研分析</w:t>
      </w:r>
      <w:r>
        <w:rPr>
          <w:rFonts w:hint="eastAsia"/>
        </w:rPr>
        <w:br/>
      </w:r>
      <w:r>
        <w:rPr>
          <w:rFonts w:hint="eastAsia"/>
        </w:rPr>
        <w:t>　　　　三、**地区禽用疫苗市场调研分析</w:t>
      </w:r>
      <w:r>
        <w:rPr>
          <w:rFonts w:hint="eastAsia"/>
        </w:rPr>
        <w:br/>
      </w:r>
      <w:r>
        <w:rPr>
          <w:rFonts w:hint="eastAsia"/>
        </w:rPr>
        <w:t>　　　　四、**地区禽用疫苗市场调研分析</w:t>
      </w:r>
      <w:r>
        <w:rPr>
          <w:rFonts w:hint="eastAsia"/>
        </w:rPr>
        <w:br/>
      </w:r>
      <w:r>
        <w:rPr>
          <w:rFonts w:hint="eastAsia"/>
        </w:rPr>
        <w:t>　　　　五、**地区禽用疫苗市场调研分析</w:t>
      </w:r>
      <w:r>
        <w:rPr>
          <w:rFonts w:hint="eastAsia"/>
        </w:rPr>
        <w:br/>
      </w:r>
      <w:r>
        <w:rPr>
          <w:rFonts w:hint="eastAsia"/>
        </w:rPr>
        <w:t>　　　　六、**地区禽用疫苗市场调研分析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禽用疫苗行业细分产品市场调研分析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中国禽用疫苗行业市场行情分析预测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禽用疫苗价格影响因素分析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2019-2024年中国禽用疫苗市场价格趋向分析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2025-2031年中国禽用疫苗市场价格趋向预测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禽用疫苗行业上、下游市场分析</w:t>
      </w:r>
      <w:r>
        <w:rPr>
          <w:rFonts w:hint="eastAsia"/>
        </w:rPr>
        <w:br/>
      </w:r>
      <w:r>
        <w:rPr>
          <w:rFonts w:hint="eastAsia"/>
        </w:rPr>
        <w:t>　　第一节 禽用疫苗行业上游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禽用疫苗行业下游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禽用疫苗行业竞争格局分析</w:t>
      </w:r>
      <w:r>
        <w:rPr>
          <w:rFonts w:hint="eastAsia"/>
        </w:rPr>
        <w:br/>
      </w:r>
      <w:r>
        <w:rPr>
          <w:rFonts w:hint="eastAsia"/>
        </w:rPr>
        <w:t>　　第一节 禽用疫苗行业集中度分析</w:t>
      </w:r>
      <w:r>
        <w:rPr>
          <w:rFonts w:hint="eastAsia"/>
        </w:rPr>
        <w:br/>
      </w:r>
      <w:r>
        <w:rPr>
          <w:rFonts w:hint="eastAsia"/>
        </w:rPr>
        <w:t>　　　　一、禽用疫苗市场集中度分析</w:t>
      </w:r>
      <w:r>
        <w:rPr>
          <w:rFonts w:hint="eastAsia"/>
        </w:rPr>
        <w:br/>
      </w:r>
      <w:r>
        <w:rPr>
          <w:rFonts w:hint="eastAsia"/>
        </w:rPr>
        <w:t>　　　　二、禽用疫苗企业集中度分析</w:t>
      </w:r>
      <w:r>
        <w:rPr>
          <w:rFonts w:hint="eastAsia"/>
        </w:rPr>
        <w:br/>
      </w:r>
      <w:r>
        <w:rPr>
          <w:rFonts w:hint="eastAsia"/>
        </w:rPr>
        <w:t>　　　　三、禽用疫苗区域集中度分析</w:t>
      </w:r>
      <w:r>
        <w:rPr>
          <w:rFonts w:hint="eastAsia"/>
        </w:rPr>
        <w:br/>
      </w:r>
      <w:r>
        <w:rPr>
          <w:rFonts w:hint="eastAsia"/>
        </w:rPr>
        <w:t>　　第二节 禽用疫苗行业竞争格局分析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一、2024-2025年禽用疫苗行业竞争分析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二、2024-2025年中外禽用疫苗产品竞争分析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三、2024-2025年中国禽用疫苗市场竞争分析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四、2025-2031年国内主要禽用疫苗企业动向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禽用疫苗行业重点企业发展调研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禽用疫苗重点企业（一）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禽用疫苗重点企业（二）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禽用疫苗重点企业（三）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禽用疫苗重点企业（四）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禽用疫苗重点企业（五）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禽用疫苗重点企业（六）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禽用疫苗企业发展策略分析</w:t>
      </w:r>
      <w:r>
        <w:rPr>
          <w:rFonts w:hint="eastAsia"/>
        </w:rPr>
        <w:br/>
      </w:r>
      <w:r>
        <w:rPr>
          <w:rFonts w:hint="eastAsia"/>
        </w:rPr>
        <w:t>　　第一节 禽用疫苗市场策略分析</w:t>
      </w:r>
      <w:r>
        <w:rPr>
          <w:rFonts w:hint="eastAsia"/>
        </w:rPr>
        <w:br/>
      </w:r>
      <w:r>
        <w:rPr>
          <w:rFonts w:hint="eastAsia"/>
        </w:rPr>
        <w:t>　　　　一、禽用疫苗价格策略分析</w:t>
      </w:r>
      <w:r>
        <w:rPr>
          <w:rFonts w:hint="eastAsia"/>
        </w:rPr>
        <w:br/>
      </w:r>
      <w:r>
        <w:rPr>
          <w:rFonts w:hint="eastAsia"/>
        </w:rPr>
        <w:t>　　　　二、禽用疫苗渠道策略分析</w:t>
      </w:r>
      <w:r>
        <w:rPr>
          <w:rFonts w:hint="eastAsia"/>
        </w:rPr>
        <w:br/>
      </w:r>
      <w:r>
        <w:rPr>
          <w:rFonts w:hint="eastAsia"/>
        </w:rPr>
        <w:t>　　第二节 禽用疫苗销售策略分析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提高禽用疫苗企业竞争力的策略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一、提高中国禽用疫苗企业核心竞争力的对策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二、禽用疫苗企业提升竞争力的主要方向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三、影响禽用疫苗企业核心竞争力的因素及提升途径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四、提高禽用疫苗企业竞争力的策略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对我国禽用疫苗品牌的战略思考</w:t>
      </w:r>
      <w:r>
        <w:rPr>
          <w:rFonts w:hint="eastAsia"/>
        </w:rPr>
        <w:br/>
      </w:r>
      <w:r>
        <w:rPr>
          <w:rFonts w:hint="eastAsia"/>
        </w:rPr>
        <w:t>　　　　一、禽用疫苗实施品牌战略的意义</w:t>
      </w:r>
      <w:r>
        <w:rPr>
          <w:rFonts w:hint="eastAsia"/>
        </w:rPr>
        <w:br/>
      </w:r>
      <w:r>
        <w:rPr>
          <w:rFonts w:hint="eastAsia"/>
        </w:rPr>
        <w:t>　　　　二、禽用疫苗企业品牌的现状分析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三、我国禽用疫苗企业的品牌战略</w:t>
      </w:r>
      <w:r>
        <w:rPr>
          <w:rFonts w:hint="eastAsia"/>
        </w:rPr>
        <w:br/>
      </w:r>
      <w:r>
        <w:rPr>
          <w:rFonts w:hint="eastAsia"/>
        </w:rPr>
        <w:t>　　　　四、禽用疫苗品牌战略管理的策略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中国禽用疫苗行业营销策略分析</w:t>
      </w:r>
      <w:r>
        <w:rPr>
          <w:rFonts w:hint="eastAsia"/>
        </w:rPr>
        <w:br/>
      </w:r>
      <w:r>
        <w:rPr>
          <w:rFonts w:hint="eastAsia"/>
        </w:rPr>
        <w:t>　　第一节 禽用疫苗市场推广策略研究分析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一、做好禽用疫苗产品导入</w:t>
      </w:r>
      <w:r>
        <w:rPr>
          <w:rFonts w:hint="eastAsia"/>
        </w:rPr>
        <w:br/>
      </w:r>
      <w:r>
        <w:rPr>
          <w:rFonts w:hint="eastAsia"/>
        </w:rPr>
        <w:t>　　　　二、做好禽用疫苗产品组合和产品线决策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三、禽用疫苗行业城市市场推广策略</w:t>
      </w:r>
      <w:r>
        <w:rPr>
          <w:rFonts w:hint="eastAsia"/>
        </w:rPr>
        <w:br/>
      </w:r>
      <w:r>
        <w:rPr>
          <w:rFonts w:hint="eastAsia"/>
        </w:rPr>
        <w:t>　　第二节 禽用疫苗行业渠道营销研究分析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一、禽用疫苗行业营销环境分析</w:t>
      </w:r>
      <w:r>
        <w:rPr>
          <w:rFonts w:hint="eastAsia"/>
        </w:rPr>
        <w:br/>
      </w:r>
      <w:r>
        <w:rPr>
          <w:rFonts w:hint="eastAsia"/>
        </w:rPr>
        <w:t>　　　　二、禽用疫苗行业现存的营销渠道分析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三、禽用疫苗行业终端市场营销管理策略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禽用疫苗行业营销战略研究分析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一、中国禽用疫苗行业有效整合营销策略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二、建立禽用疫苗行业厂商的双嬴模式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2025-2031年中国禽用疫苗行业前景与风险预测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2025年禽用疫苗市场前景分析</w:t>
      </w:r>
      <w:r>
        <w:rPr>
          <w:rFonts w:hint="eastAsia"/>
        </w:rPr>
        <w:br/>
      </w:r>
      <w:r>
        <w:rPr>
          <w:rFonts w:hint="eastAsia"/>
        </w:rPr>
        <w:t>　　第二节 2025年禽用疫苗发展趋势预测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2025-2031年中国禽用疫苗行业投资特性分析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一、2025-2031年中国禽用疫苗行业进入壁垒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二、2025-2031年中国禽用疫苗行业盈利模式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三、2025-2031年中国禽用疫苗行业盈利因素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2025-2031年中国禽用疫苗行业投资机会分析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一、2025-2031年中国禽用疫苗细分市场投资机会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二、2025-2031年中国禽用疫苗行业区域市场投资潜力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2025-2031年中国禽用疫苗行业投资风险分析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一、2025-2031年中国禽用疫苗行业市场竞争风险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二、2025-2031年中国禽用疫苗行业技术风险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三、2025-2031年中国禽用疫苗行业政策风险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四、2025-2031年中国禽用疫苗行业进入退出风险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2025-2031年中国禽用疫苗行业盈利模式与投资策略分析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国外禽用疫苗行业投资现状及经营模式分析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一、境外禽用疫苗行业成长情况调查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中国禽用疫苗行业商业模式探讨</w:t>
      </w:r>
      <w:r>
        <w:rPr>
          <w:rFonts w:hint="eastAsia"/>
        </w:rPr>
        <w:br/>
      </w:r>
      <w:r>
        <w:rPr>
          <w:rFonts w:hint="eastAsia"/>
        </w:rPr>
        <w:t>　　第三节 中国禽用疫苗行业投资国际化发展战略分析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中国禽用疫苗行业投资策略分析</w:t>
      </w:r>
      <w:r>
        <w:rPr>
          <w:rFonts w:hint="eastAsia"/>
        </w:rPr>
        <w:br/>
      </w:r>
      <w:r>
        <w:rPr>
          <w:rFonts w:hint="eastAsia"/>
        </w:rPr>
        <w:t>　　第五节 中国禽用疫苗行业资本运作战略选择方案研究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 中国禽用疫苗行业多元化经营战略的可行性分析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禽用疫苗行业历程</w:t>
      </w:r>
      <w:r>
        <w:rPr>
          <w:rFonts w:hint="eastAsia"/>
        </w:rPr>
        <w:br/>
      </w:r>
      <w:r>
        <w:rPr>
          <w:rFonts w:hint="eastAsia"/>
        </w:rPr>
        <w:t>　　图表 禽用疫苗行业生命周期</w:t>
      </w:r>
      <w:r>
        <w:rPr>
          <w:rFonts w:hint="eastAsia"/>
        </w:rPr>
        <w:br/>
      </w:r>
      <w:r>
        <w:rPr>
          <w:rFonts w:hint="eastAsia"/>
        </w:rPr>
        <w:t>　　图表 禽用疫苗行业产业链分析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2019-2024年中国禽用疫苗行业市场规模及增长情况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2019-2024年禽用疫苗行业市场容量分析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2019-2024年中国禽用疫苗行业产能统计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2019-2024年中国禽用疫苗行业产量及增长趋势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2019-2024年中国禽用疫苗市场需求量及增速统计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2025年中国禽用疫苗行业需求领域分布格局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2019-2024年中国禽用疫苗行业销售收入分析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2019-2024年中国禽用疫苗行业盈利情况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2019-2024年中国禽用疫苗行业利润总额统计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2019-2024年中国禽用疫苗进口数量分析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2019-2024年中国禽用疫苗进口金额分析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2019-2024年中国禽用疫苗出口数量分析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2019-2024年中国禽用疫苗出口金额分析</w:t>
      </w:r>
      <w:r>
        <w:rPr>
          <w:rFonts w:hint="eastAsia"/>
        </w:rPr>
        <w:br/>
      </w:r>
      <w:r>
        <w:rPr>
          <w:rFonts w:hint="eastAsia"/>
        </w:rPr>
        <w:t>　　图表 2025年中国禽用疫苗进口国家及地区分析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2025年中国禽用疫苗出口国家及地区分析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2019-2024年中国禽用疫苗行业企业数量情况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2019-2024年中国禽用疫苗行业企业平均规模情况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**地区禽用疫苗市场规模及增长情况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**地区禽用疫苗行业市场需求情况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**地区禽用疫苗市场规模及增长情况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**地区禽用疫苗行业市场需求情况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**地区禽用疫苗市场规模及增长情况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**地区禽用疫苗行业市场需求情况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**地区禽用疫苗市场规模及增长情况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**地区禽用疫苗行业市场需求情况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禽用疫苗重点企业（一）基本信息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禽用疫苗重点企业（一）经营情况分析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禽用疫苗重点企业（一）主要经济指标情况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禽用疫苗重点企业（一）盈利能力情况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禽用疫苗重点企业（一）偿债能力情况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禽用疫苗重点企业（一）运营能力情况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禽用疫苗重点企业（一）成长能力情况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禽用疫苗重点企业（二）基本信息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禽用疫苗重点企业（二）经营情况分析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禽用疫苗重点企业（二）主要经济指标情况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禽用疫苗重点企业（二）盈利能力情况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禽用疫苗重点企业（二）偿债能力情况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禽用疫苗重点企业（二）运营能力情况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禽用疫苗重点企业（二）成长能力情况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禽用疫苗重点企业（三）基本信息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禽用疫苗重点企业（三）经营情况分析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禽用疫苗重点企业（三）主要经济指标情况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禽用疫苗重点企业（三）盈利能力情况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禽用疫苗重点企业（三）偿债能力情况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禽用疫苗重点企业（三）运营能力情况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禽用疫苗重点企业（三）成长能力情况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2025-2031年中国禽用疫苗行业产能预测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2025-2031年中国禽用疫苗行业产量预测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2025-2031年中国禽用疫苗市场需求量预测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2025-2031年中国禽用疫苗行业供需平衡预测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2025-2031年中国禽用疫苗行业市场容量预测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2025-2031年中国禽用疫苗行业市场规模预测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2025-2031年中国禽用疫苗市场前景分析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2025-2031年中国禽用疫苗行业发展趋势预测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6cb329b1f84cc3" w:history="1">
        <w:r>
          <w:rPr>
            <w:rStyle w:val="Hyperlink"/>
          </w:rPr>
          <w:t>2025-2031年中国禽用疫苗行业现状与发展趋势分析报告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6cb329b1f84cc3" w:history="1">
        <w:r>
          <w:rPr>
            <w:rStyle w:val="Hyperlink"/>
          </w:rPr>
          <w:t>https://www.20087.com/1/77/QinYongYiMiaoHangYeQianJingQuShi.html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b93c59ca8e4083" w:history="1">
      <w:r>
        <w:rPr>
          <w:rStyle w:val="Hyperlink"/>
        </w:rPr>
        <w:t>2025-2031年中国禽用疫苗行业现状与发展趋势分析报告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QinYongYiMiaoHangYeQianJingQuShi.html" TargetMode="External" Id="R816cb329b1f84c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QinYongYiMiaoHangYeQianJingQuShi.html" TargetMode="External" Id="R82b93c59ca8e40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2024-06-30T00:42:00Z</dcterms:created>
  <dcterms:modified xsi:type="dcterms:W3CDTF">2024-06-30T01:42:00Z</dcterms:modified>
  <dc:subject>2025-2031年中国禽用疫苗行业现状与发展趋势分析报告</dc:subject>
  <dc:title>2025-2031年中国禽用疫苗行业现状与发展趋势分析报告</dc:title>
  <cp:keywords>2025-2031年中国禽用疫苗行业现状与发展趋势分析报告</cp:keywords>
  <dc:description>2025-2031年中国禽用疫苗行业现状与发展趋势分析报告</dc:description>
</cp:coreProperties>
</file>