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52b11bb134cd9" w:history="1">
              <w:r>
                <w:rPr>
                  <w:rStyle w:val="Hyperlink"/>
                </w:rPr>
                <w:t>2024-2030年中国穿刺活检针市场研究与发展前景报告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52b11bb134cd9" w:history="1">
              <w:r>
                <w:rPr>
                  <w:rStyle w:val="Hyperlink"/>
                </w:rPr>
                <w:t>2024-2030年中国穿刺活检针市场研究与发展前景报告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52b11bb134cd9" w:history="1">
                <w:r>
                  <w:rPr>
                    <w:rStyle w:val="Hyperlink"/>
                  </w:rPr>
                  <w:t>https://www.20087.com/1/27/ChuanCiHuoJianZhenHangYeQianJing.html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活检针是现代医学诊断中的重要工具之一，主要用于从患者体内获取组织样本进行病理学检查。近年来，随着微创手术技术的发展，穿刺活检针的设计和材料得到了显著改进，使得活检过程更加安全且创伤更小。目前市面上的穿刺活检针不仅具备高精度的特点，还能够适应多种不同的组织类型，为临床医生提供了更多的选择。此外，随着影像引导技术的进步，穿刺活检针的定位准确性也有了大幅提升。</w:t>
      </w:r>
      <w:r>
        <w:rPr>
          <w:rFonts w:hint="eastAsia"/>
        </w:rPr>
        <w:br/>
      </w:r>
      <w:r>
        <w:rPr>
          <w:rFonts w:hint="eastAsia"/>
        </w:rPr>
        <w:t>　　随着个性化医疗和精准医疗理念的普及，穿刺活检针的应用将更加广泛。未来的穿刺活检针可能会集成更多的传感器技术，如温度、压力感应等，以便更好地监测活检过程中的各种参数，从而提高样本质量和安全性。同时，随着纳米技术和材料科学的进步，新型穿刺活检针可能会采用更先进的材料，比如具有生物相容性和可降解性的材料，这将进一步减少患者的痛苦和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52b11bb134cd9" w:history="1">
        <w:r>
          <w:rPr>
            <w:rStyle w:val="Hyperlink"/>
          </w:rPr>
          <w:t>2024-2030年中国穿刺活检针市场研究与发展前景报告</w:t>
        </w:r>
      </w:hyperlink>
      <w:r>
        <w:rPr>
          <w:rFonts w:hint="eastAsia"/>
        </w:rPr>
        <w:t>》依据国家统计局、发改委及穿刺活检针相关协会等的数据资料，深入研究了穿刺活检针行业的现状，包括穿刺活检针市场需求、市场规模及产业链状况。穿刺活检针报告分析了穿刺活检针的价格波动、各细分市场的动态，以及重点企业的经营状况。同时，报告对穿刺活检针市场前景及发展趋势进行了科学预测，揭示了潜在的市场需求和投资机会，也指出了穿刺活检针行业内可能的风险。此外，穿刺活检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穿刺活检针行业相关概述</w:t>
      </w:r>
      <w:r>
        <w:rPr>
          <w:rFonts w:hint="eastAsia"/>
        </w:rPr>
        <w:br/>
      </w:r>
      <w:r>
        <w:rPr>
          <w:rFonts w:hint="eastAsia"/>
        </w:rPr>
        <w:t>　　　　一、穿刺活检针行业定义及特点</w:t>
      </w:r>
      <w:r>
        <w:rPr>
          <w:rFonts w:hint="eastAsia"/>
        </w:rPr>
        <w:br/>
      </w:r>
      <w:r>
        <w:rPr>
          <w:rFonts w:hint="eastAsia"/>
        </w:rPr>
        <w:t>　　　　　　1、穿刺活检针行业定义</w:t>
      </w:r>
      <w:r>
        <w:rPr>
          <w:rFonts w:hint="eastAsia"/>
        </w:rPr>
        <w:br/>
      </w:r>
      <w:r>
        <w:rPr>
          <w:rFonts w:hint="eastAsia"/>
        </w:rPr>
        <w:t>　　　　　　2、穿刺活检针行业特点</w:t>
      </w:r>
      <w:r>
        <w:rPr>
          <w:rFonts w:hint="eastAsia"/>
        </w:rPr>
        <w:br/>
      </w:r>
      <w:r>
        <w:rPr>
          <w:rFonts w:hint="eastAsia"/>
        </w:rPr>
        <w:t>　　　　二、穿刺活检针行业经营模式分析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1、穿刺活检针生产模式</w:t>
      </w:r>
      <w:r>
        <w:rPr>
          <w:rFonts w:hint="eastAsia"/>
        </w:rPr>
        <w:br/>
      </w:r>
      <w:r>
        <w:rPr>
          <w:rFonts w:hint="eastAsia"/>
        </w:rPr>
        <w:t>　　　　　　2、穿刺活检针采购模式</w:t>
      </w:r>
      <w:r>
        <w:rPr>
          <w:rFonts w:hint="eastAsia"/>
        </w:rPr>
        <w:br/>
      </w:r>
      <w:r>
        <w:rPr>
          <w:rFonts w:hint="eastAsia"/>
        </w:rPr>
        <w:t>　　　　　　3、穿刺活检针销售模式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2023-2024年全球穿刺活检针行业市场运行形势分析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2023-2024年全球穿刺活检针行业发展概况</w:t>
      </w:r>
      <w:r>
        <w:rPr>
          <w:rFonts w:hint="eastAsia"/>
        </w:rPr>
        <w:br/>
      </w:r>
      <w:r>
        <w:rPr>
          <w:rFonts w:hint="eastAsia"/>
        </w:rPr>
        <w:t>　　第二节 全球穿刺活检针行业发展走势</w:t>
      </w:r>
      <w:r>
        <w:rPr>
          <w:rFonts w:hint="eastAsia"/>
        </w:rPr>
        <w:br/>
      </w:r>
      <w:r>
        <w:rPr>
          <w:rFonts w:hint="eastAsia"/>
        </w:rPr>
        <w:t>　　　　一、全球穿刺活检针行业市场分布情况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二、全球穿刺活检针行业发展趋势分析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全球穿刺活检针行业重点国家和区域分析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2023-2024年中国穿刺活检针行业发展环境分析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穿刺活检针政策环境分析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穿刺活检针技术环境分析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2023-2024年穿刺活检针行业技术发展现状及趋势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当前我国穿刺活检针技术发展现状</w:t>
      </w:r>
      <w:r>
        <w:rPr>
          <w:rFonts w:hint="eastAsia"/>
        </w:rPr>
        <w:br/>
      </w:r>
      <w:r>
        <w:rPr>
          <w:rFonts w:hint="eastAsia"/>
        </w:rPr>
        <w:t>　　第二节 中外穿刺活检针技术差距及产生差距的主要原因分析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提高我国穿刺活检针技术的对策</w:t>
      </w:r>
      <w:r>
        <w:rPr>
          <w:rFonts w:hint="eastAsia"/>
        </w:rPr>
        <w:br/>
      </w:r>
      <w:r>
        <w:rPr>
          <w:rFonts w:hint="eastAsia"/>
        </w:rPr>
        <w:t>　　第四节 我国穿刺活检针研发、设计发展趋势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2023-2024年中国穿刺活检针行业市场供需状况分析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中国穿刺活检针行业市场规模情况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中国穿刺活检针行业盈利情况分析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中国穿刺活检针行业市场需求状况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一、2019-2024年穿刺活检针行业市场需求情况</w:t>
      </w:r>
      <w:r>
        <w:rPr>
          <w:rFonts w:hint="eastAsia"/>
        </w:rPr>
        <w:br/>
      </w:r>
      <w:r>
        <w:rPr>
          <w:rFonts w:hint="eastAsia"/>
        </w:rPr>
        <w:t>　　　　二、穿刺活检针行业市场需求特点分析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三、2024-2030年穿刺活检针行业市场需求预测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中国穿刺活检针行业市场供给状况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一、2019-2024年穿刺活检针行业市场供给情况</w:t>
      </w:r>
      <w:r>
        <w:rPr>
          <w:rFonts w:hint="eastAsia"/>
        </w:rPr>
        <w:br/>
      </w:r>
      <w:r>
        <w:rPr>
          <w:rFonts w:hint="eastAsia"/>
        </w:rPr>
        <w:t>　　　　二、穿刺活检针行业市场供给特点分析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三、2024-2030年穿刺活检针行业市场供给预测</w:t>
      </w:r>
      <w:r>
        <w:rPr>
          <w:rFonts w:hint="eastAsia"/>
        </w:rPr>
        <w:br/>
      </w:r>
      <w:r>
        <w:rPr>
          <w:rFonts w:hint="eastAsia"/>
        </w:rPr>
        <w:t>　　第五节 穿刺活检针行业市场供需平衡状况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中国穿刺活检针行业进出口情况分析预测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2019-2024年中国穿刺活检针行业进出口情况分析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一、2019-2024年中国穿刺活检针行业进口分析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二、2019-2024年中国穿刺活检针行业出口分析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2024-2030年中国穿刺活检针行业进出口情况预测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一、2024-2030年中国穿刺活检针行业进口预测分析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二、2024-2030年中国穿刺活检针行业出口预测分析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影响穿刺活检针行业进出口变化的主要原因分析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2019-2024年中国穿刺活检针行业重点地区调研分析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一、中国穿刺活检针行业重点区域市场结构调研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二、**地区穿刺活检针市场调研分析</w:t>
      </w:r>
      <w:r>
        <w:rPr>
          <w:rFonts w:hint="eastAsia"/>
        </w:rPr>
        <w:br/>
      </w:r>
      <w:r>
        <w:rPr>
          <w:rFonts w:hint="eastAsia"/>
        </w:rPr>
        <w:t>　　　　三、**地区穿刺活检针市场调研分析</w:t>
      </w:r>
      <w:r>
        <w:rPr>
          <w:rFonts w:hint="eastAsia"/>
        </w:rPr>
        <w:br/>
      </w:r>
      <w:r>
        <w:rPr>
          <w:rFonts w:hint="eastAsia"/>
        </w:rPr>
        <w:t>　　　　四、**地区穿刺活检针市场调研分析</w:t>
      </w:r>
      <w:r>
        <w:rPr>
          <w:rFonts w:hint="eastAsia"/>
        </w:rPr>
        <w:br/>
      </w:r>
      <w:r>
        <w:rPr>
          <w:rFonts w:hint="eastAsia"/>
        </w:rPr>
        <w:t>　　　　五、**地区穿刺活检针市场调研分析</w:t>
      </w:r>
      <w:r>
        <w:rPr>
          <w:rFonts w:hint="eastAsia"/>
        </w:rPr>
        <w:br/>
      </w:r>
      <w:r>
        <w:rPr>
          <w:rFonts w:hint="eastAsia"/>
        </w:rPr>
        <w:t>　　　　六、**地区穿刺活检针市场调研分析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穿刺活检针行业细分产品市场调研分析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中国穿刺活检针行业市场行情分析预测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穿刺活检针价格影响因素分析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2019-2024年中国穿刺活检针市场价格趋向分析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2024-2030年中国穿刺活检针市场价格趋向预测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穿刺活检针行业上、下游市场分析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穿刺活检针行业上游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穿刺活检针行业下游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穿刺活检针行业竞争格局分析</w:t>
      </w:r>
      <w:r>
        <w:rPr>
          <w:rFonts w:hint="eastAsia"/>
        </w:rPr>
        <w:br/>
      </w:r>
      <w:r>
        <w:rPr>
          <w:rFonts w:hint="eastAsia"/>
        </w:rPr>
        <w:t>　　第一节 穿刺活检针行业集中度分析</w:t>
      </w:r>
      <w:r>
        <w:rPr>
          <w:rFonts w:hint="eastAsia"/>
        </w:rPr>
        <w:br/>
      </w:r>
      <w:r>
        <w:rPr>
          <w:rFonts w:hint="eastAsia"/>
        </w:rPr>
        <w:t>　　　　一、穿刺活检针市场集中度分析</w:t>
      </w:r>
      <w:r>
        <w:rPr>
          <w:rFonts w:hint="eastAsia"/>
        </w:rPr>
        <w:br/>
      </w:r>
      <w:r>
        <w:rPr>
          <w:rFonts w:hint="eastAsia"/>
        </w:rPr>
        <w:t>　　　　二、穿刺活检针企业集中度分析</w:t>
      </w:r>
      <w:r>
        <w:rPr>
          <w:rFonts w:hint="eastAsia"/>
        </w:rPr>
        <w:br/>
      </w:r>
      <w:r>
        <w:rPr>
          <w:rFonts w:hint="eastAsia"/>
        </w:rPr>
        <w:t>　　　　三、穿刺活检针区域集中度分析</w:t>
      </w:r>
      <w:r>
        <w:rPr>
          <w:rFonts w:hint="eastAsia"/>
        </w:rPr>
        <w:br/>
      </w:r>
      <w:r>
        <w:rPr>
          <w:rFonts w:hint="eastAsia"/>
        </w:rPr>
        <w:t>　　第二节 穿刺活检针行业竞争格局分析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一、2024年穿刺活检针行业竞争分析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二、2024年中外穿刺活检针产品竞争分析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三、2019-2024年中国穿刺活检针市场竞争分析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四、2024-2030年国内主要穿刺活检针企业动向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穿刺活检针行业重点企业发展调研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穿刺活检针重点企业（一）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穿刺活检针重点企业（二）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穿刺活检针重点企业（三）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穿刺活检针重点企业（四）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穿刺活检针重点企业（五）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穿刺活检针重点企业（六）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2023-2024年穿刺活检针企业发展策略分析</w:t>
      </w:r>
      <w:r>
        <w:rPr>
          <w:rFonts w:hint="eastAsia"/>
        </w:rPr>
        <w:br/>
      </w:r>
      <w:r>
        <w:rPr>
          <w:rFonts w:hint="eastAsia"/>
        </w:rPr>
        <w:t>　　第一节 穿刺活检针市场策略分析</w:t>
      </w:r>
      <w:r>
        <w:rPr>
          <w:rFonts w:hint="eastAsia"/>
        </w:rPr>
        <w:br/>
      </w:r>
      <w:r>
        <w:rPr>
          <w:rFonts w:hint="eastAsia"/>
        </w:rPr>
        <w:t>　　　　一、穿刺活检针价格策略分析</w:t>
      </w:r>
      <w:r>
        <w:rPr>
          <w:rFonts w:hint="eastAsia"/>
        </w:rPr>
        <w:br/>
      </w:r>
      <w:r>
        <w:rPr>
          <w:rFonts w:hint="eastAsia"/>
        </w:rPr>
        <w:t>　　　　二、穿刺活检针渠道策略分析</w:t>
      </w:r>
      <w:r>
        <w:rPr>
          <w:rFonts w:hint="eastAsia"/>
        </w:rPr>
        <w:br/>
      </w:r>
      <w:r>
        <w:rPr>
          <w:rFonts w:hint="eastAsia"/>
        </w:rPr>
        <w:t>　　第二节 穿刺活检针销售策略分析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提高穿刺活检针企业竞争力的策略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一、提高中国穿刺活检针企业核心竞争力的对策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二、穿刺活检针企业提升竞争力的主要方向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三、影响穿刺活检针企业核心竞争力的因素及提升途径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四、提高穿刺活检针企业竞争力的策略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对我国穿刺活检针品牌的战略思考</w:t>
      </w:r>
      <w:r>
        <w:rPr>
          <w:rFonts w:hint="eastAsia"/>
        </w:rPr>
        <w:br/>
      </w:r>
      <w:r>
        <w:rPr>
          <w:rFonts w:hint="eastAsia"/>
        </w:rPr>
        <w:t>　　　　一、穿刺活检针实施品牌战略的意义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二、穿刺活检针企业品牌的现状分析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三、我国穿刺活检针企业的品牌战略</w:t>
      </w:r>
      <w:r>
        <w:rPr>
          <w:rFonts w:hint="eastAsia"/>
        </w:rPr>
        <w:br/>
      </w:r>
      <w:r>
        <w:rPr>
          <w:rFonts w:hint="eastAsia"/>
        </w:rPr>
        <w:t>　　　　四、穿刺活检针品牌战略管理的策略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2023-2024年中国穿刺活检针行业营销策略分析</w:t>
      </w:r>
      <w:r>
        <w:rPr>
          <w:rFonts w:hint="eastAsia"/>
        </w:rPr>
        <w:br/>
      </w:r>
      <w:r>
        <w:rPr>
          <w:rFonts w:hint="eastAsia"/>
        </w:rPr>
        <w:t>　　第一节 穿刺活检针市场推广策略研究分析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一、做好穿刺活检针产品导入</w:t>
      </w:r>
      <w:r>
        <w:rPr>
          <w:rFonts w:hint="eastAsia"/>
        </w:rPr>
        <w:br/>
      </w:r>
      <w:r>
        <w:rPr>
          <w:rFonts w:hint="eastAsia"/>
        </w:rPr>
        <w:t>　　　　二、做好穿刺活检针产品组合和产品线决策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三、穿刺活检针行业城市市场推广策略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穿刺活检针行业渠道营销研究分析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一、穿刺活检针行业营销环境分析</w:t>
      </w:r>
      <w:r>
        <w:rPr>
          <w:rFonts w:hint="eastAsia"/>
        </w:rPr>
        <w:br/>
      </w:r>
      <w:r>
        <w:rPr>
          <w:rFonts w:hint="eastAsia"/>
        </w:rPr>
        <w:t>　　　　二、穿刺活检针行业现存的营销渠道分析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三、穿刺活检针行业终端市场营销管理策略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穿刺活检针行业营销战略研究分析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一、中国穿刺活检针行业有效整合营销策略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二、建立穿刺活检针行业厂商的双嬴模式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2024-2030年中国穿刺活检针行业前景与风险预测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2024年穿刺活检针市场前景分析</w:t>
      </w:r>
      <w:r>
        <w:rPr>
          <w:rFonts w:hint="eastAsia"/>
        </w:rPr>
        <w:br/>
      </w:r>
      <w:r>
        <w:rPr>
          <w:rFonts w:hint="eastAsia"/>
        </w:rPr>
        <w:t>　　第二节 2024年穿刺活检针发展趋势预测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2024-2030年中国穿刺活检针行业投资特性分析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一、2024-2030年中国穿刺活检针行业进入壁垒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二、2024-2030年中国穿刺活检针行业盈利模式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三、2024-2030年中国穿刺活检针行业盈利因素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2024-2030年中国穿刺活检针行业投资机会分析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一、2024-2030年中国穿刺活检针细分市场投资机会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二、2024-2030年中国穿刺活检针行业区域市场投资潜力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2024-2030年中国穿刺活检针行业投资风险分析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一、2024-2030年中国穿刺活检针行业市场竞争风险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二、2024-2030年中国穿刺活检针行业技术风险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三、2024-2030年中国穿刺活检针行业政策风险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四、2024-2030年中国穿刺活检针行业进入退出风险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2024-2030年中国穿刺活检针行业盈利模式与投资策略分析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国外穿刺活检针行业投资现状及经营模式分析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一、境外穿刺活检针行业成长情况调查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中国穿刺活检针行业商业模式探讨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中国穿刺活检针行业投资国际化发展战略分析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中国穿刺活检针行业投资策略分析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中国穿刺活检针行业资本运作战略选择方案研究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(中.智.林)中国穿刺活检针行业多元化经营战略的可行性分析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穿刺活检针行业历程</w:t>
      </w:r>
      <w:r>
        <w:rPr>
          <w:rFonts w:hint="eastAsia"/>
        </w:rPr>
        <w:br/>
      </w:r>
      <w:r>
        <w:rPr>
          <w:rFonts w:hint="eastAsia"/>
        </w:rPr>
        <w:t>　　图表 穿刺活检针行业生命周期</w:t>
      </w:r>
      <w:r>
        <w:rPr>
          <w:rFonts w:hint="eastAsia"/>
        </w:rPr>
        <w:br/>
      </w:r>
      <w:r>
        <w:rPr>
          <w:rFonts w:hint="eastAsia"/>
        </w:rPr>
        <w:t>　　图表 穿刺活检针行业产业链分析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2019-2024年穿刺活检针行业市场容量分析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2019-2024年中国穿刺活检针市场需求量及增速统计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2024年中国穿刺活检针行业需求领域分布格局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2019-2024年中国穿刺活检针进口数量分析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2019-2024年中国穿刺活检针进口金额分析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2019-2024年中国穿刺活检针出口数量分析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2019-2024年中国穿刺活检针出口金额分析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2024年中国穿刺活检针进口国家及地区分析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2024年中国穿刺活检针出口国家及地区分析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2019-2024年中国穿刺活检针行业企业平均规模情况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**地区穿刺活检针行业市场需求情况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**地区穿刺活检针行业市场需求情况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**地区穿刺活检针行业市场需求情况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**地区穿刺活检针行业市场需求情况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穿刺活检针重点企业（一）基本信息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穿刺活检针重点企业（一）经营情况分析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穿刺活检针重点企业（一）主要经济指标情况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穿刺活检针重点企业（二）经营情况分析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穿刺活检针重点企业（二）主要经济指标情况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穿刺活检针重点企业（三）经营情况分析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穿刺活检针重点企业（三）主要经济指标情况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穿刺活检针重点企业（三）成长能力情况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2024-2030年中国穿刺活检针行业产能预测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2024-2030年中国穿刺活检针行业产量预测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2024-2030年中国穿刺活检针市场需求量预测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2024-2030年中国穿刺活检针行业供需平衡预测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2024-2030年中国穿刺活检针行业市场容量预测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2024-2030年中国穿刺活检针行业市场规模预测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2024-2030年中国穿刺活检针市场前景分析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2024-2030年中国穿刺活检针行业发展趋势预测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52b11bb134cd9" w:history="1">
        <w:r>
          <w:rPr>
            <w:rStyle w:val="Hyperlink"/>
          </w:rPr>
          <w:t>2024-2030年中国穿刺活检针市场研究与发展前景报告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52b11bb134cd9" w:history="1">
        <w:r>
          <w:rPr>
            <w:rStyle w:val="Hyperlink"/>
          </w:rPr>
          <w:t>https://www.20087.com/1/27/ChuanCiHuoJianZhenHangYeQianJing.html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9dff3797242ab" w:history="1">
      <w:r>
        <w:rPr>
          <w:rStyle w:val="Hyperlink"/>
        </w:rPr>
        <w:t>2024-2030年中国穿刺活检针市场研究与发展前景报告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uanCiHuoJianZhenHangYeQianJing.html" TargetMode="External" Id="R0eb52b11bb13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uanCiHuoJianZhenHangYeQianJing.html" TargetMode="External" Id="R8f39dff37972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2024-04-04T03:14:00Z</dcterms:created>
  <dcterms:modified xsi:type="dcterms:W3CDTF">2024-04-04T04:14:00Z</dcterms:modified>
  <dc:subject>2024-2030年中国穿刺活检针市场研究与发展前景报告</dc:subject>
  <dc:title>2024-2030年中国穿刺活检针市场研究与发展前景报告</dc:title>
  <cp:keywords>2024-2030年中国穿刺活检针市场研究与发展前景报告</cp:keywords>
  <dc:description>2024-2030年中国穿刺活检针市场研究与发展前景报告</dc:description>
</cp:coreProperties>
</file>