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1a333c364785" w:history="1">
              <w:r>
                <w:rPr>
                  <w:rStyle w:val="Hyperlink"/>
                </w:rPr>
                <w:t>2025-2031年中国穿心莲提取物市场调查研究与发展前景报告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1a333c364785" w:history="1">
              <w:r>
                <w:rPr>
                  <w:rStyle w:val="Hyperlink"/>
                </w:rPr>
                <w:t>2025-2031年中国穿心莲提取物市场调查研究与发展前景报告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d1a333c364785" w:history="1">
                <w:r>
                  <w:rPr>
                    <w:rStyle w:val="Hyperlink"/>
                  </w:rPr>
                  <w:t>https://www.20087.com/1/37/ChuanXinLianTiQuWuDeXianZhuangYuQianJing.html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莲提取物是从穿心莲植物中提取的有效成分，具有抗炎、抗菌和抗氧化等多种生物活性，广泛应用于医药、保健品及化妆品领域。其主要优势包括天然来源和广泛的药理作用，受到消费者的青睐。近年来，随着健康理念的普及和天然药物研究的深入，穿心莲提取物市场需求稳步增长。然而，部分产品的纯度和稳定性仍有待提升，特别是在大规模工业化生产中的质量控制方面存在挑战。</w:t>
      </w:r>
      <w:r>
        <w:rPr>
          <w:rFonts w:hint="eastAsia"/>
        </w:rPr>
        <w:br/>
      </w:r>
      <w:r>
        <w:rPr>
          <w:rFonts w:hint="eastAsia"/>
        </w:rPr>
        <w:t>　　未来，穿心莲提取物行业将更加注重技术创新和应用扩展。一方面，通过引入先进的提取技术和精制工艺，提高提取物的纯度和稳定性，满足高端市场需求。例如，采用超临界二氧化碳萃取技术和膜分离技术，去除有害杂质并提高产品纯度。另一方面，随着新材料和新技术的研发，穿心莲提取物的应用领域将进一步扩展，如在功能性食品、新型药物及个人护理产品中的应用。此外，加强标准化建设和质量控制，确保产品的可靠性和一致性，也是行业发展的重要方向之一。推动相关政策和法规的制定，规范市场秩序，保障用户权益，并逐步提升国产材料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d1a333c364785" w:history="1">
        <w:r>
          <w:rPr>
            <w:rStyle w:val="Hyperlink"/>
          </w:rPr>
          <w:t>2025-2031年中国穿心莲提取物市场调查研究与发展前景报告</w:t>
        </w:r>
      </w:hyperlink>
      <w:r>
        <w:rPr>
          <w:rFonts w:hint="eastAsia"/>
        </w:rPr>
        <w:t>》系统分析了我国穿心莲提取物行业的市场规模、竞争格局及技术发展现状，梳理了产业链结构和重点企业表现。报告基于穿心莲提取物行业发展轨迹，结合政策环境与穿心莲提取物市场需求变化，研判了穿心莲提取物行业未来发展趋势与技术演进方向，客观评估了穿心莲提取物市场机遇与潜在风险。报告为投资者和从业者提供了专业的市场参考，有助于把握穿心莲提取物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穿心莲提取物行业概述</w:t>
      </w:r>
      <w:r>
        <w:rPr>
          <w:rFonts w:hint="eastAsia"/>
        </w:rPr>
        <w:br/>
      </w:r>
      <w:r>
        <w:rPr>
          <w:rFonts w:hint="eastAsia"/>
        </w:rPr>
        <w:t>　　第一节 穿心莲提取物定义与分类</w:t>
      </w:r>
      <w:r>
        <w:rPr>
          <w:rFonts w:hint="eastAsia"/>
        </w:rPr>
        <w:br/>
      </w:r>
      <w:r>
        <w:rPr>
          <w:rFonts w:hint="eastAsia"/>
        </w:rPr>
        <w:t>　　第二节 穿心莲提取物应用领域</w:t>
      </w:r>
      <w:r>
        <w:rPr>
          <w:rFonts w:hint="eastAsia"/>
        </w:rPr>
        <w:br/>
      </w:r>
      <w:r>
        <w:rPr>
          <w:rFonts w:hint="eastAsia"/>
        </w:rPr>
        <w:t>　　第三节 穿心莲提取物行业经济指标分析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穿心莲提取物产业链及经营模式分析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三、穿心莲提取物销售模式及销售渠道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全球穿心莲提取物市场发展综述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2019-2024年全球穿心莲提取物市场规模与趋势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主要国家与地区穿心莲提取物市场分析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2025-2031年全球穿心莲提取物行业发展趋势与前景预测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中国穿心莲提取物行业市场分析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2024-2025年穿心莲提取物产能与投资动态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一、国内穿心莲提取物产能及利用情况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二、穿心莲提取物产能扩张与投资动态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2025-2031年穿心莲提取物行业产量统计与趋势预测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一、2019-2024年穿心莲提取物行业产量数据统计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1、2019-2024年穿心莲提取物产量及增长趋势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2、2019-2024年穿心莲提取物细分产品产量及份额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二、影响穿心莲提取物产量的关键因素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三、2025-2031年穿心莲提取物产量预测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2025-2031年穿心莲提取物市场需求与销售分析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一、2024-2025年穿心莲提取物行业需求现状</w:t>
      </w:r>
      <w:r>
        <w:rPr>
          <w:rFonts w:hint="eastAsia"/>
        </w:rPr>
        <w:br/>
      </w:r>
      <w:r>
        <w:rPr>
          <w:rFonts w:hint="eastAsia"/>
        </w:rPr>
        <w:t>　　　　二、穿心莲提取物客户群体与需求特点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三、2019-2024年穿心莲提取物行业销售规模分析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四、2025-2031年穿心莲提取物市场增长潜力与规模预测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中国穿心莲提取物细分市场与下游应用领域分析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穿心莲提取物细分市场分析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一、2024-2025年穿心莲提取物主要细分产品市场现状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穿心莲提取物下游应用与客户群体分析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一、2024-2025年穿心莲提取物各应用领域市场现状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2024-2025年中国穿心莲提取物技术发展研究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当前穿心莲提取物技术发展现状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国内外穿心莲提取物技术差异与原因</w:t>
      </w:r>
      <w:r>
        <w:rPr>
          <w:rFonts w:hint="eastAsia"/>
        </w:rPr>
        <w:br/>
      </w:r>
      <w:r>
        <w:rPr>
          <w:rFonts w:hint="eastAsia"/>
        </w:rPr>
        <w:t>　　第三节 穿心莲提取物技术创新与发展趋势预测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技术进步对穿心莲提取物行业的影响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穿心莲提取物价格机制与竞争策略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一、2019-2024年穿心莲提取物市场价格走势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穿心莲提取物定价策略与方法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2025-2031年穿心莲提取物价格竞争态势与趋势预测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中国穿心莲提取物行业重点区域市场研究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2024-2025年重点区域穿心莲提取物市场发展概况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2019-2024年中国穿心莲提取物行业进出口情况分析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穿心莲提取物行业进口情况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一、2019-2024年穿心莲提取物进口规模及增长情况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二、穿心莲提取物主要进口来源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穿心莲提取物行业出口情况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一、2019-2024年穿心莲提取物出口规模及增长情况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二、穿心莲提取物主要出口目的地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2019-2024年中国穿心莲提取物行业总体发展与财务状况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2019-2024年中国穿心莲提取物行业规模情况</w:t>
      </w:r>
      <w:r>
        <w:rPr>
          <w:rFonts w:hint="eastAsia"/>
        </w:rPr>
        <w:br/>
      </w:r>
      <w:r>
        <w:rPr>
          <w:rFonts w:hint="eastAsia"/>
        </w:rPr>
        <w:t>　　　　一、穿心莲提取物行业企业数量规模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二、穿心莲提取物行业从业人员规模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三、穿心莲提取物行业市场敏感性分析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2019-2024年中国穿心莲提取物行业财务能力分析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一、穿心莲提取物行业盈利能力</w:t>
      </w:r>
      <w:r>
        <w:rPr>
          <w:rFonts w:hint="eastAsia"/>
        </w:rPr>
        <w:br/>
      </w:r>
      <w:r>
        <w:rPr>
          <w:rFonts w:hint="eastAsia"/>
        </w:rPr>
        <w:t>　　　　二、穿心莲提取物行业偿债能力</w:t>
      </w:r>
      <w:r>
        <w:rPr>
          <w:rFonts w:hint="eastAsia"/>
        </w:rPr>
        <w:br/>
      </w:r>
      <w:r>
        <w:rPr>
          <w:rFonts w:hint="eastAsia"/>
        </w:rPr>
        <w:t>　　　　三、穿心莲提取物行业营运能力</w:t>
      </w:r>
      <w:r>
        <w:rPr>
          <w:rFonts w:hint="eastAsia"/>
        </w:rPr>
        <w:br/>
      </w:r>
      <w:r>
        <w:rPr>
          <w:rFonts w:hint="eastAsia"/>
        </w:rPr>
        <w:t>　　　　四、穿心莲提取物行业发展能力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穿心莲提取物行业重点企业调研分析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中国穿心莲提取物行业竞争格局分析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穿心莲提取物行业竞争格局总览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2024-2025年穿心莲提取物行业竞争力分析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2019-2024年穿心莲提取物行业企业并购活动分析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2024-2025年穿心莲提取物行业会展与招投标活动分析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一、穿心莲提取物行业会展活动及其市场影响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2025年中国穿心莲提取物企业发展企业发展策略与建议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穿心莲提取物销售模式与渠道策略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穿心莲提取物品牌与市场推广策略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穿心莲提取物研发投入与技术创新能力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穿心莲提取物合作联盟与资源整合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中国穿心莲提取物行业风险与对策</w:t>
      </w:r>
      <w:r>
        <w:rPr>
          <w:rFonts w:hint="eastAsia"/>
        </w:rPr>
        <w:br/>
      </w:r>
      <w:r>
        <w:rPr>
          <w:rFonts w:hint="eastAsia"/>
        </w:rPr>
        <w:t>　　第一节 穿心莲提取物行业SWOT分析</w:t>
      </w:r>
      <w:r>
        <w:rPr>
          <w:rFonts w:hint="eastAsia"/>
        </w:rPr>
        <w:br/>
      </w:r>
      <w:r>
        <w:rPr>
          <w:rFonts w:hint="eastAsia"/>
        </w:rPr>
        <w:t>　　　　一、穿心莲提取物行业优势</w:t>
      </w:r>
      <w:r>
        <w:rPr>
          <w:rFonts w:hint="eastAsia"/>
        </w:rPr>
        <w:br/>
      </w:r>
      <w:r>
        <w:rPr>
          <w:rFonts w:hint="eastAsia"/>
        </w:rPr>
        <w:t>　　　　二、穿心莲提取物行业劣势</w:t>
      </w:r>
      <w:r>
        <w:rPr>
          <w:rFonts w:hint="eastAsia"/>
        </w:rPr>
        <w:br/>
      </w:r>
      <w:r>
        <w:rPr>
          <w:rFonts w:hint="eastAsia"/>
        </w:rPr>
        <w:t>　　　　三、穿心莲提取物市场机会</w:t>
      </w:r>
      <w:r>
        <w:rPr>
          <w:rFonts w:hint="eastAsia"/>
        </w:rPr>
        <w:br/>
      </w:r>
      <w:r>
        <w:rPr>
          <w:rFonts w:hint="eastAsia"/>
        </w:rPr>
        <w:t>　　　　四、穿心莲提取物市场威胁</w:t>
      </w:r>
      <w:r>
        <w:rPr>
          <w:rFonts w:hint="eastAsia"/>
        </w:rPr>
        <w:br/>
      </w:r>
      <w:r>
        <w:rPr>
          <w:rFonts w:hint="eastAsia"/>
        </w:rPr>
        <w:t>　　第二节 穿心莲提取物行业风险及对策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2025-2031年中国穿心莲提取物行业前景与发展趋势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2024-2025年穿心莲提取物行业发展环境分析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一、穿心莲提取物行业主管部门与监管体制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二、穿心莲提取物行业主要法律法规及政策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三、穿心莲提取物行业标准与质量监管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2025-2031年穿心莲提取物行业发展趋势与方向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2025-2031年穿心莲提取物行业发展潜力与机遇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穿心莲提取物行业研究结论与建议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中.智.林.穿心莲提取物行业发展建议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穿心莲提取物行业类别</w:t>
      </w:r>
      <w:r>
        <w:rPr>
          <w:rFonts w:hint="eastAsia"/>
        </w:rPr>
        <w:br/>
      </w:r>
      <w:r>
        <w:rPr>
          <w:rFonts w:hint="eastAsia"/>
        </w:rPr>
        <w:t>　　图表 穿心莲提取物行业产业链调研</w:t>
      </w:r>
      <w:r>
        <w:rPr>
          <w:rFonts w:hint="eastAsia"/>
        </w:rPr>
        <w:br/>
      </w:r>
      <w:r>
        <w:rPr>
          <w:rFonts w:hint="eastAsia"/>
        </w:rPr>
        <w:t>　　图表 穿心莲提取物行业现状</w:t>
      </w:r>
      <w:r>
        <w:rPr>
          <w:rFonts w:hint="eastAsia"/>
        </w:rPr>
        <w:br/>
      </w:r>
      <w:r>
        <w:rPr>
          <w:rFonts w:hint="eastAsia"/>
        </w:rPr>
        <w:t>　　图表 穿心莲提取物行业标准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2019-2024年中国穿心莲提取物市场规模</w:t>
      </w:r>
      <w:r>
        <w:rPr>
          <w:rFonts w:hint="eastAsia"/>
        </w:rPr>
        <w:br/>
      </w:r>
      <w:r>
        <w:rPr>
          <w:rFonts w:hint="eastAsia"/>
        </w:rPr>
        <w:t>　　图表 2025年中国穿心莲提取物行业产能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2019-2024年中国穿心莲提取物产量</w:t>
      </w:r>
      <w:r>
        <w:rPr>
          <w:rFonts w:hint="eastAsia"/>
        </w:rPr>
        <w:br/>
      </w:r>
      <w:r>
        <w:rPr>
          <w:rFonts w:hint="eastAsia"/>
        </w:rPr>
        <w:t>　　图表 穿心莲提取物行业动态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2025年中国穿心莲提取物行业需求区域调研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2019-2024年中国穿心莲提取物行情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**地区穿心莲提取物市场规模</w:t>
      </w:r>
      <w:r>
        <w:rPr>
          <w:rFonts w:hint="eastAsia"/>
        </w:rPr>
        <w:br/>
      </w:r>
      <w:r>
        <w:rPr>
          <w:rFonts w:hint="eastAsia"/>
        </w:rPr>
        <w:t>　　图表 **地区穿心莲提取物行业市场需求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**地区穿心莲提取物市场调研</w:t>
      </w:r>
      <w:r>
        <w:rPr>
          <w:rFonts w:hint="eastAsia"/>
        </w:rPr>
        <w:br/>
      </w:r>
      <w:r>
        <w:rPr>
          <w:rFonts w:hint="eastAsia"/>
        </w:rPr>
        <w:t>　　图表 **地区穿心莲提取物行业市场需求分析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**地区穿心莲提取物市场规模</w:t>
      </w:r>
      <w:r>
        <w:rPr>
          <w:rFonts w:hint="eastAsia"/>
        </w:rPr>
        <w:br/>
      </w:r>
      <w:r>
        <w:rPr>
          <w:rFonts w:hint="eastAsia"/>
        </w:rPr>
        <w:t>　　图表 **地区穿心莲提取物行业市场需求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**地区穿心莲提取物市场调研</w:t>
      </w:r>
      <w:r>
        <w:rPr>
          <w:rFonts w:hint="eastAsia"/>
        </w:rPr>
        <w:br/>
      </w:r>
      <w:r>
        <w:rPr>
          <w:rFonts w:hint="eastAsia"/>
        </w:rPr>
        <w:t>　　图表 **地区穿心莲提取物行业市场需求分析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穿心莲提取物行业竞争对手分析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2025-2031年中国穿心莲提取物市场规模预测</w:t>
      </w:r>
      <w:r>
        <w:rPr>
          <w:rFonts w:hint="eastAsia"/>
        </w:rPr>
        <w:br/>
      </w:r>
      <w:r>
        <w:rPr>
          <w:rFonts w:hint="eastAsia"/>
        </w:rPr>
        <w:t>　　图表 穿心莲提取物行业准入条件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2025年中国穿心莲提取物市场前景分析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1a333c364785" w:history="1">
        <w:r>
          <w:rPr>
            <w:rStyle w:val="Hyperlink"/>
          </w:rPr>
          <w:t>2025-2031年中国穿心莲提取物市场调查研究与发展前景报告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d1a333c364785" w:history="1">
        <w:r>
          <w:rPr>
            <w:rStyle w:val="Hyperlink"/>
          </w:rPr>
          <w:t>https://www.20087.com/1/37/ChuanXinLianTiQuWuDeXianZhuangYuQianJing.html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心莲是什么药、穿心莲提取物对皮肤的作用与功效、穿心莲的发现、穿心莲提取物针剂叫什么、穿心莲提取物的药物针剂、穿心莲提取物在化妆品中的作用、穿心莲是什么、穿心莲提取物的药物、炎琥宁是穿心莲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2f062c0174a2a" w:history="1">
      <w:r>
        <w:rPr>
          <w:rStyle w:val="Hyperlink"/>
        </w:rPr>
        <w:t>2025-2031年中国穿心莲提取物市场调查研究与发展前景报告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uanXinLianTiQuWuDeXianZhuangYuQianJing.html" TargetMode="External" Id="Rb6bd1a333c36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uanXinLianTiQuWuDeXianZhuangYuQianJing.html" TargetMode="External" Id="Rac82f062c017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2025-02-17T04:53:24Z</dcterms:created>
  <dcterms:modified xsi:type="dcterms:W3CDTF">2025-02-17T05:53:24Z</dcterms:modified>
  <dc:subject>2025-2031年中国穿心莲提取物市场调查研究与发展前景报告</dc:subject>
  <dc:title>2025-2031年中国穿心莲提取物市场调查研究与发展前景报告</dc:title>
  <cp:keywords>2025-2031年中国穿心莲提取物市场调查研究与发展前景报告</cp:keywords>
  <dc:description>2025-2031年中国穿心莲提取物市场调查研究与发展前景报告</dc:description>
</cp:coreProperties>
</file>