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1ae5717e2483f" w:history="1">
              <w:r>
                <w:rPr>
                  <w:rStyle w:val="Hyperlink"/>
                </w:rPr>
                <w:t>2024-2030年全球与中国综合症诊断市场现状深度调研与发展趋势预测报告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1ae5717e2483f" w:history="1">
              <w:r>
                <w:rPr>
                  <w:rStyle w:val="Hyperlink"/>
                </w:rPr>
                <w:t>2024-2030年全球与中国综合症诊断市场现状深度调研与发展趋势预测报告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1ae5717e2483f" w:history="1">
                <w:r>
                  <w:rPr>
                    <w:rStyle w:val="Hyperlink"/>
                  </w:rPr>
                  <w:t>https://www.20087.com/1/57/ZongHeZhengZhenDuanWeiLaiFaZhanQ.html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症诊断是一种涉及多种症状和疾病的诊断方法，在近年来随着医学技术和临床实践的进步而不断发展。目前，综合症诊断不仅依赖于医生的经验判断，还借助于先进的实验室检测技术和影像学检查手段，提高了诊断的准确性和及时性。此外，随着人工智能技术的应用，一些综合症诊断系统能够通过对大量病例数据的分析，辅助医生做出更准确的诊断。</w:t>
      </w:r>
      <w:r>
        <w:rPr>
          <w:rFonts w:hint="eastAsia"/>
        </w:rPr>
        <w:br/>
      </w:r>
      <w:r>
        <w:rPr>
          <w:rFonts w:hint="eastAsia"/>
        </w:rPr>
        <w:t>　　未来，综合症诊断的发展将更加注重精准化和智能化。一方面，通过引入更先进的检测技术和优化诊断流程，开发出更高效、更准确的综合症诊断工具，以适应更高性能和更复杂的临床需求；另一方面，随着对疾病早期发现的要求提高，综合症诊断将更多地采用基因组学、蛋白质组学等前沿技术，实现个体化诊断。此外，为了提高诊断的便捷性和准确性，综合症诊断还将开发更多基于移动应用的远程诊断工具，如智能诊断助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1ae5717e2483f" w:history="1">
        <w:r>
          <w:rPr>
            <w:rStyle w:val="Hyperlink"/>
          </w:rPr>
          <w:t>2024-2030年全球与中国综合症诊断市场现状深度调研与发展趋势预测报告</w:t>
        </w:r>
      </w:hyperlink>
      <w:r>
        <w:rPr>
          <w:rFonts w:hint="eastAsia"/>
        </w:rPr>
        <w:t>》全面分析了全球及我国综合症诊断行业的现状、市场需求、市场规模以及价格动态，探讨了综合症诊断产业链的结构与发展。综合症诊断报告对综合症诊断细分市场进行了剖析，同时基于科学数据，对综合症诊断市场前景及发展趋势进行了预测。报告还聚焦综合症诊断重点企业，并对其品牌影响力、市场竞争力以及行业集中度进行了评估。综合症诊断报告为投资者、产业链相关企业及政府决策部门提供了专业、客观的参考，是了解和把握综合症诊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综合症诊断市场概述</w:t>
      </w:r>
      <w:r>
        <w:rPr>
          <w:rFonts w:hint="eastAsia"/>
        </w:rPr>
        <w:br/>
      </w:r>
      <w:r>
        <w:rPr>
          <w:rFonts w:hint="eastAsia"/>
        </w:rPr>
        <w:t>　　1.1 综合症诊断市场概述</w:t>
      </w:r>
      <w:r>
        <w:rPr>
          <w:rFonts w:hint="eastAsia"/>
        </w:rPr>
        <w:br/>
      </w:r>
      <w:r>
        <w:rPr>
          <w:rFonts w:hint="eastAsia"/>
        </w:rPr>
        <w:t>　　1.2 不同类型综合症诊断分析</w:t>
      </w:r>
      <w:r>
        <w:rPr>
          <w:rFonts w:hint="eastAsia"/>
        </w:rPr>
        <w:br/>
      </w:r>
      <w:r>
        <w:rPr>
          <w:rFonts w:hint="eastAsia"/>
        </w:rPr>
        <w:t>　　　　1.2.1 分子诊断技术</w:t>
      </w:r>
      <w:r>
        <w:rPr>
          <w:rFonts w:hint="eastAsia"/>
        </w:rPr>
        <w:br/>
      </w:r>
      <w:r>
        <w:rPr>
          <w:rFonts w:hint="eastAsia"/>
        </w:rPr>
        <w:t>　　　　1.2.2 传统诊断技术</w:t>
      </w:r>
      <w:r>
        <w:rPr>
          <w:rFonts w:hint="eastAsia"/>
        </w:rPr>
        <w:br/>
      </w:r>
      <w:r>
        <w:rPr>
          <w:rFonts w:hint="eastAsia"/>
        </w:rPr>
        <w:t>　　1.3 全球市场不同类型综合症诊断规模对比分析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全球市场不同类型综合症诊断规模对比（2018-2023年）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全球不同类型综合症诊断规模及市场份额（2018-2023年）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中国市场不同类型综合症诊断规模对比分析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中国市场不同类型综合症诊断规模对比（2018-2023年）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中国不同类型综合症诊断规模及市场份额（2018-2023年）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综合症诊断市场概述</w:t>
      </w:r>
      <w:r>
        <w:rPr>
          <w:rFonts w:hint="eastAsia"/>
        </w:rPr>
        <w:br/>
      </w:r>
      <w:r>
        <w:rPr>
          <w:rFonts w:hint="eastAsia"/>
        </w:rPr>
        <w:t>　　2.1 综合症诊断主要应用领域分析</w:t>
      </w:r>
      <w:r>
        <w:rPr>
          <w:rFonts w:hint="eastAsia"/>
        </w:rPr>
        <w:br/>
      </w:r>
      <w:r>
        <w:rPr>
          <w:rFonts w:hint="eastAsia"/>
        </w:rPr>
        <w:t>　　　　2.1.2 丙型肝炎</w:t>
      </w:r>
      <w:r>
        <w:rPr>
          <w:rFonts w:hint="eastAsia"/>
        </w:rPr>
        <w:br/>
      </w:r>
      <w:r>
        <w:rPr>
          <w:rFonts w:hint="eastAsia"/>
        </w:rPr>
        <w:t>　　　　2.1.3 乙型肝炎</w:t>
      </w:r>
      <w:r>
        <w:rPr>
          <w:rFonts w:hint="eastAsia"/>
        </w:rPr>
        <w:br/>
      </w:r>
      <w:r>
        <w:rPr>
          <w:rFonts w:hint="eastAsia"/>
        </w:rPr>
        <w:t>　　　　2.1.4 肺结核</w:t>
      </w:r>
      <w:r>
        <w:rPr>
          <w:rFonts w:hint="eastAsia"/>
        </w:rPr>
        <w:br/>
      </w:r>
      <w:r>
        <w:rPr>
          <w:rFonts w:hint="eastAsia"/>
        </w:rPr>
        <w:t>　　　　2.1.5 获得性免疫缺陷综合征（艾滋病）</w:t>
      </w:r>
      <w:r>
        <w:rPr>
          <w:rFonts w:hint="eastAsia"/>
        </w:rPr>
        <w:br/>
      </w:r>
      <w:r>
        <w:rPr>
          <w:rFonts w:hint="eastAsia"/>
        </w:rPr>
        <w:t>　　　　2.1.6 人乳头状瘤病毒</w:t>
      </w:r>
      <w:r>
        <w:rPr>
          <w:rFonts w:hint="eastAsia"/>
        </w:rPr>
        <w:br/>
      </w:r>
      <w:r>
        <w:rPr>
          <w:rFonts w:hint="eastAsia"/>
        </w:rPr>
        <w:t>　　　　2.1.7 耐甲氧西林金黄色葡萄球菌（MRSA）</w:t>
      </w:r>
      <w:r>
        <w:rPr>
          <w:rFonts w:hint="eastAsia"/>
        </w:rPr>
        <w:br/>
      </w:r>
      <w:r>
        <w:rPr>
          <w:rFonts w:hint="eastAsia"/>
        </w:rPr>
        <w:t>　　2.2 全球综合症诊断主要应用领域对比分析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全球综合症诊断主要应用领域规模（万元）及增长率（2018-2023年）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全球综合症诊断主要应用规模（万元）及增长率（2018-2023年）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中国综合症诊断主要应用领域对比分析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中国综合症诊断主要应用领域规模（万元）及增长率（2018-2023年）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中国综合症诊断主要应用规模（万元）及增长率（2018-2023年）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全球主要地区综合症诊断发展历程及现状分析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全球主要地区综合症诊断现状与未来趋势分析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全球综合症诊断主要地区对比分析（2018-2023年）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全球主要地区综合症诊断规模及对比（2018-2023年）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全球综合症诊断主要地区规模及市场份额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中国综合症诊断规模（万元）及毛利率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全球综合症诊断主要企业竞争分析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全球主要企业综合症诊断规模及市场份额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全球综合症诊断主要企业竞争态势及未来趋势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全球综合症诊断市场集中度</w:t>
      </w:r>
      <w:r>
        <w:rPr>
          <w:rFonts w:hint="eastAsia"/>
        </w:rPr>
        <w:br/>
      </w:r>
      <w:r>
        <w:rPr>
          <w:rFonts w:hint="eastAsia"/>
        </w:rPr>
        <w:t>　　　　4.3.2 全球综合症诊断Top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中国综合症诊断主要企业竞争分析</w:t>
      </w:r>
      <w:r>
        <w:rPr>
          <w:rFonts w:hint="eastAsia"/>
        </w:rPr>
        <w:br/>
      </w:r>
      <w:r>
        <w:rPr>
          <w:rFonts w:hint="eastAsia"/>
        </w:rPr>
        <w:t>　　5.1 中国综合症诊断规模及市场份额（2018-2023年）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中国综合症诊断Top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综合症诊断主要企业现状分析</w:t>
      </w:r>
      <w:r>
        <w:rPr>
          <w:rFonts w:hint="eastAsia"/>
        </w:rPr>
        <w:br/>
      </w:r>
      <w:r>
        <w:rPr>
          <w:rFonts w:hint="eastAsia"/>
        </w:rPr>
        <w:t>　　5.1 Bio Mérieux SA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Bio Mérieux SA综合症诊断规模（万元）及毛利率（2018-2023年）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Bio Mérieux SA主要业务介绍</w:t>
      </w:r>
      <w:r>
        <w:rPr>
          <w:rFonts w:hint="eastAsia"/>
        </w:rPr>
        <w:br/>
      </w:r>
      <w:r>
        <w:rPr>
          <w:rFonts w:hint="eastAsia"/>
        </w:rPr>
        <w:t>　　5.2 Roche Diagnostics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Roche Diagnostics综合症诊断规模（万元）及毛利率（2018-2023年）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Roche Diagnostics主要业务介绍</w:t>
      </w:r>
      <w:r>
        <w:rPr>
          <w:rFonts w:hint="eastAsia"/>
        </w:rPr>
        <w:br/>
      </w:r>
      <w:r>
        <w:rPr>
          <w:rFonts w:hint="eastAsia"/>
        </w:rPr>
        <w:t>　　5.3 Abbott Laboratories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Abbott Laboratories综合症诊断规模（万元）及毛利率（2018-2023年）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Abbott Laboratories主要业务介绍</w:t>
      </w:r>
      <w:r>
        <w:rPr>
          <w:rFonts w:hint="eastAsia"/>
        </w:rPr>
        <w:br/>
      </w:r>
      <w:r>
        <w:rPr>
          <w:rFonts w:hint="eastAsia"/>
        </w:rPr>
        <w:t>　　5.4 Thermo Fischer Scientific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Thermo Fischer Scientific综合症诊断规模（万元）及毛利率（2018-2023年）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Thermo Fischer Scientific主要业务介绍</w:t>
      </w:r>
      <w:r>
        <w:rPr>
          <w:rFonts w:hint="eastAsia"/>
        </w:rPr>
        <w:br/>
      </w:r>
      <w:r>
        <w:rPr>
          <w:rFonts w:hint="eastAsia"/>
        </w:rPr>
        <w:t>　　5.5 BD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BD综合症诊断规模（万元）及毛利率（2018-2023年）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BD主要业务介绍</w:t>
      </w:r>
      <w:r>
        <w:rPr>
          <w:rFonts w:hint="eastAsia"/>
        </w:rPr>
        <w:br/>
      </w:r>
      <w:r>
        <w:rPr>
          <w:rFonts w:hint="eastAsia"/>
        </w:rPr>
        <w:t>　　5.6 Bio-Rad Laboratories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Bio-Rad Laboratories综合症诊断规模（万元）及毛利率（2018-2023年）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Bio-Rad Laboratories主要业务介绍</w:t>
      </w:r>
      <w:r>
        <w:rPr>
          <w:rFonts w:hint="eastAsia"/>
        </w:rPr>
        <w:br/>
      </w:r>
      <w:r>
        <w:rPr>
          <w:rFonts w:hint="eastAsia"/>
        </w:rPr>
        <w:t>　　5.7 Alere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Alere综合症诊断规模（万元）及毛利率（2018-2023年）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Alere主要业务介绍</w:t>
      </w:r>
      <w:r>
        <w:rPr>
          <w:rFonts w:hint="eastAsia"/>
        </w:rPr>
        <w:br/>
      </w:r>
      <w:r>
        <w:rPr>
          <w:rFonts w:hint="eastAsia"/>
        </w:rPr>
        <w:t>　　5.8 Danaher?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Danaher?综合症诊断规模（万元）及毛利率（2018-2023年）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Danaher?主要业务介绍</w:t>
      </w:r>
      <w:r>
        <w:rPr>
          <w:rFonts w:hint="eastAsia"/>
        </w:rPr>
        <w:br/>
      </w:r>
      <w:r>
        <w:rPr>
          <w:rFonts w:hint="eastAsia"/>
        </w:rPr>
        <w:t>　　5.9 Johnson and Johnson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综合症诊断产品类型及应用领域介绍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Johnson and Johnson综合症诊断规模（万元）及毛利率（2018-2023年）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Johnson and Johnson主要业务介绍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综合症诊断行业动态分析</w:t>
      </w:r>
      <w:r>
        <w:rPr>
          <w:rFonts w:hint="eastAsia"/>
        </w:rPr>
        <w:br/>
      </w:r>
      <w:r>
        <w:rPr>
          <w:rFonts w:hint="eastAsia"/>
        </w:rPr>
        <w:t>　　7.1 综合症诊断发展历史、现状及趋势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综合症诊断发展机遇、挑战及潜在风险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综合症诊断当前及未来发展机遇</w:t>
      </w:r>
      <w:r>
        <w:rPr>
          <w:rFonts w:hint="eastAsia"/>
        </w:rPr>
        <w:br/>
      </w:r>
      <w:r>
        <w:rPr>
          <w:rFonts w:hint="eastAsia"/>
        </w:rPr>
        <w:t>　　　　7.2.2 综合症诊断发展面临的主要挑战</w:t>
      </w:r>
      <w:r>
        <w:rPr>
          <w:rFonts w:hint="eastAsia"/>
        </w:rPr>
        <w:br/>
      </w:r>
      <w:r>
        <w:rPr>
          <w:rFonts w:hint="eastAsia"/>
        </w:rPr>
        <w:t>　　　　7.2.3 综合症诊断目前存在的风险及潜在风险</w:t>
      </w:r>
      <w:r>
        <w:rPr>
          <w:rFonts w:hint="eastAsia"/>
        </w:rPr>
        <w:br/>
      </w:r>
      <w:r>
        <w:rPr>
          <w:rFonts w:hint="eastAsia"/>
        </w:rPr>
        <w:t>　　7.3 综合症诊断市场有利因素、不利因素分析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综合症诊断发展的推动因素、有利条件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综合症诊断发展的阻力、不利因素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全球综合症诊断市场发展预测</w:t>
      </w:r>
      <w:r>
        <w:rPr>
          <w:rFonts w:hint="eastAsia"/>
        </w:rPr>
        <w:br/>
      </w:r>
      <w:r>
        <w:rPr>
          <w:rFonts w:hint="eastAsia"/>
        </w:rPr>
        <w:t>　　8.1 全球综合症诊断规模（万元）预测（2024-2030年）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中国综合症诊断发展预测</w:t>
      </w:r>
      <w:r>
        <w:rPr>
          <w:rFonts w:hint="eastAsia"/>
        </w:rPr>
        <w:br/>
      </w:r>
      <w:r>
        <w:rPr>
          <w:rFonts w:hint="eastAsia"/>
        </w:rPr>
        <w:t>　　8.3 全球主要地区综合症诊断市场预测</w:t>
      </w:r>
      <w:r>
        <w:rPr>
          <w:rFonts w:hint="eastAsia"/>
        </w:rPr>
        <w:br/>
      </w:r>
      <w:r>
        <w:rPr>
          <w:rFonts w:hint="eastAsia"/>
        </w:rPr>
        <w:t>　　　　8.3.1 北美综合症诊断发展趋势及未来潜力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欧洲综合症诊断发展趋势及未来潜力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亚太综合症诊断发展趋势及未来潜力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南美综合症诊断发展趋势及未来潜力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不同类型综合症诊断发展预测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全球不同类型综合症诊断规模（万元）分析预测（2024-2030年）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中国不同类型综合症诊断规模（万元）分析预测</w:t>
      </w:r>
      <w:r>
        <w:rPr>
          <w:rFonts w:hint="eastAsia"/>
        </w:rPr>
        <w:br/>
      </w:r>
      <w:r>
        <w:rPr>
          <w:rFonts w:hint="eastAsia"/>
        </w:rPr>
        <w:t>　　8.5 综合症诊断主要应用领域分析预测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全球综合症诊断主要应用领域规模预测（2024-2030年）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中国综合症诊断主要应用领域规模预测（2024-2030年）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图：2018-2030年全球综合症诊断市场规模（万元）及未来趋势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图：2018-2030年中国综合症诊断市场规模（万元）及未来趋势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表：全球市场不同类型综合症诊断规模（万元）及增长率对比（2018-2023年）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表：2018-2023年全球不同类型综合症诊断规模列表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表：2018-2023年全球不同类型综合症诊断规模市场份额列表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表：2024-2030年全球不同类型综合症诊断规模市场份额列表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图：2023年全球不同类型综合症诊断市场份额</w:t>
      </w:r>
      <w:r>
        <w:rPr>
          <w:rFonts w:hint="eastAsia"/>
        </w:rPr>
        <w:br/>
      </w:r>
      <w:r>
        <w:rPr>
          <w:rFonts w:hint="eastAsia"/>
        </w:rPr>
        <w:t>　　表：中国不同类型综合症诊断规模（万元）及增长率对比（2018-2023年）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表：2018-2023年中国不同类型综合症诊断规模列表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表：2018-2023年中国不同类型综合症诊断规模市场份额列表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图：中国不同类型综合症诊断规模市场份额列表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图：2023年中国不同类型综合症诊断规模市场份额</w:t>
      </w:r>
      <w:r>
        <w:rPr>
          <w:rFonts w:hint="eastAsia"/>
        </w:rPr>
        <w:br/>
      </w:r>
      <w:r>
        <w:rPr>
          <w:rFonts w:hint="eastAsia"/>
        </w:rPr>
        <w:t>　　图：综合症诊断应用</w:t>
      </w:r>
      <w:r>
        <w:rPr>
          <w:rFonts w:hint="eastAsia"/>
        </w:rPr>
        <w:br/>
      </w:r>
      <w:r>
        <w:rPr>
          <w:rFonts w:hint="eastAsia"/>
        </w:rPr>
        <w:t>　　表：全球综合症诊断主要应用领域规模对比（2018-2023年）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表：全球综合症诊断主要应用规模（2018-2023年）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表：全球综合症诊断主要应用规模份额（2018-2023年）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图：全球综合症诊断主要应用规模份额（2018-2023年）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图：2023年全球综合症诊断主要应用规模份额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表：2018-2023年中国综合症诊断主要应用领域规模对比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表：中国综合症诊断主要应用领域规模（2018-2023年）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表：中国综合症诊断主要应用领域规模份额（2018-2023年）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图：中国综合症诊断主要应用领域规模份额（2018-2023年）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图：2023年中国综合症诊断主要应用领域规模份额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表：全球主要地区综合症诊断规模（万元）及增长率对比（2018-2023年）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图：2018-2023年北美综合症诊断规模（万元）及增长率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图：2018-2023年亚太综合症诊断规模（万元）及增长率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图：欧洲综合症诊断规模（万元）及增长率（2018-2023年）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图：南美综合症诊断规模（万元）及增长率（2018-2023年）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图：其他地区综合症诊断规模（万元）及增长率（2018-2023年）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图：中国综合症诊断规模（万元）及增长率（2018-2023年）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表：2018-2023年全球主要地区综合症诊断规模（万元）列表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图：2018-2023年全球主要地区综合症诊断规模市场份额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图：2024-2030年全球主要地区综合症诊断规模市场份额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图：2023年全球主要地区综合症诊断规模市场份额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表：2018-2023年中国综合症诊断规模（万元）及毛利率（2018-2023年）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表：2018-2023年全球主要企业综合症诊断规模（万元）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表：2018-2023年全球主要企业综合症诊断规模份额对比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图：2023年全球主要企业综合症诊断规模份额对比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图：2022年全球主要企业综合症诊断规模份额对比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表：全球综合症诊断主要企业产品类型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图：2023年全球综合症诊断Top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图：2023年全球综合症诊断Top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表：2018-2023年中国主要企业综合症诊断规模（万元）列表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表：2018-2023年中国主要企业综合症诊断规模份额对比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图：2023年中国主要企业综合症诊断规模份额对比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图：2022年中国主要企业综合症诊断规模份额对比</w:t>
      </w:r>
      <w:r>
        <w:rPr>
          <w:rFonts w:hint="eastAsia"/>
        </w:rPr>
        <w:br/>
      </w:r>
      <w:r>
        <w:rPr>
          <w:rFonts w:hint="eastAsia"/>
        </w:rPr>
        <w:t>　　图：2023年中国综合症诊断Top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图：2023年中国综合症诊断Top 5企业市场份额</w:t>
      </w:r>
      <w:r>
        <w:rPr>
          <w:rFonts w:hint="eastAsia"/>
        </w:rPr>
        <w:br/>
      </w:r>
      <w:r>
        <w:rPr>
          <w:rFonts w:hint="eastAsia"/>
        </w:rPr>
        <w:t>　　表：Bio Mérieux 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 Mérieux SA综合症诊断规模（万元）及毛利率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表：Bio Mérieux SA综合症诊断规模增长率</w:t>
      </w:r>
      <w:r>
        <w:rPr>
          <w:rFonts w:hint="eastAsia"/>
        </w:rPr>
        <w:br/>
      </w:r>
      <w:r>
        <w:rPr>
          <w:rFonts w:hint="eastAsia"/>
        </w:rPr>
        <w:t>　　表：Bio Mérieux SA综合症诊断规模全球市场份额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表：Roche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表：Roche Diagnostics综合症诊断规模（万元）及毛利率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表：Roche Diagnostics综合症诊断规模增长率</w:t>
      </w:r>
      <w:r>
        <w:rPr>
          <w:rFonts w:hint="eastAsia"/>
        </w:rPr>
        <w:br/>
      </w:r>
      <w:r>
        <w:rPr>
          <w:rFonts w:hint="eastAsia"/>
        </w:rPr>
        <w:t>　　表：Roche Diagnostics综合症诊断规模全球市场份额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表：Abbott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 Laboratories综合症诊断规模（万元）及毛利率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 Laboratories综合症诊断规模增长率</w:t>
      </w:r>
      <w:r>
        <w:rPr>
          <w:rFonts w:hint="eastAsia"/>
        </w:rPr>
        <w:br/>
      </w:r>
      <w:r>
        <w:rPr>
          <w:rFonts w:hint="eastAsia"/>
        </w:rPr>
        <w:t>　　表：Abbott Laboratories综合症诊断规模全球市场份额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表：Thermo Fischer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Fischer Scientific综合症诊断规模（万元）及毛利率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Fischer Scientific综合症诊断规模增长率</w:t>
      </w:r>
      <w:r>
        <w:rPr>
          <w:rFonts w:hint="eastAsia"/>
        </w:rPr>
        <w:br/>
      </w:r>
      <w:r>
        <w:rPr>
          <w:rFonts w:hint="eastAsia"/>
        </w:rPr>
        <w:t>　　表：Thermo Fischer Scientific综合症诊断规模全球市场份额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表：BD基本信息、主要业务介绍、市场地位以及主要的竞争对手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表：BD综合症诊断规模（万元）及毛利率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表：BD综合症诊断规模增长率</w:t>
      </w:r>
      <w:r>
        <w:rPr>
          <w:rFonts w:hint="eastAsia"/>
        </w:rPr>
        <w:br/>
      </w:r>
      <w:r>
        <w:rPr>
          <w:rFonts w:hint="eastAsia"/>
        </w:rPr>
        <w:t>　　表：BD综合症诊断规模全球市场份额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表：Bio-Rad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 Laboratories综合症诊断规模（万元）及毛利率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 Laboratories综合症诊断规模增长率</w:t>
      </w:r>
      <w:r>
        <w:rPr>
          <w:rFonts w:hint="eastAsia"/>
        </w:rPr>
        <w:br/>
      </w:r>
      <w:r>
        <w:rPr>
          <w:rFonts w:hint="eastAsia"/>
        </w:rPr>
        <w:t>　　表：Bio-Rad Laboratories综合症诊断规模全球市场份额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表：Alere基本信息、主要业务介绍、市场地位以及主要的竞争对手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表：Alere综合症诊断规模（万元）及毛利率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表：Alere综合症诊断规模增长率</w:t>
      </w:r>
      <w:r>
        <w:rPr>
          <w:rFonts w:hint="eastAsia"/>
        </w:rPr>
        <w:br/>
      </w:r>
      <w:r>
        <w:rPr>
          <w:rFonts w:hint="eastAsia"/>
        </w:rPr>
        <w:t>　　表：Alere综合症诊断规模全球市场份额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表：Danaher?基本信息、主要业务介绍、市场地位以及主要的竞争对手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表：Danaher?综合症诊断规模（万元）及毛利率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表：Danaher?综合症诊断规模增长率</w:t>
      </w:r>
      <w:r>
        <w:rPr>
          <w:rFonts w:hint="eastAsia"/>
        </w:rPr>
        <w:br/>
      </w:r>
      <w:r>
        <w:rPr>
          <w:rFonts w:hint="eastAsia"/>
        </w:rPr>
        <w:t>　　表：Danaher?综合症诊断规模全球市场份额</w:t>
      </w:r>
      <w:r>
        <w:rPr>
          <w:rFonts w:hint="eastAsia"/>
        </w:rPr>
        <w:br/>
      </w:r>
      <w:r>
        <w:rPr>
          <w:rFonts w:hint="eastAsia"/>
        </w:rPr>
        <w:t>　　表：Johnson and Johnson基本信息、主要业务介绍、市场地位以及主要的竞争对手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and Johnson综合症诊断规模（万元）及毛利率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and Johnson综合症诊断规模增长率</w:t>
      </w:r>
      <w:r>
        <w:rPr>
          <w:rFonts w:hint="eastAsia"/>
        </w:rPr>
        <w:br/>
      </w:r>
      <w:r>
        <w:rPr>
          <w:rFonts w:hint="eastAsia"/>
        </w:rPr>
        <w:t>　　表：Johnson and Johnson综合症诊断规模全球市场份额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图：2024-2030年全球综合症诊断规模（万元）及增长率预测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图：2024-2030年中国综合症诊断规模（万元）及增长率预测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表：2024-2030年全球主要地区综合症诊断规模预测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图：2024-2030年全球主要地区综合症诊断规模市场份额预测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图：2024-2030年北美综合症诊断规模（万元）及增长率预测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图：2024-2030年欧洲综合症诊断规模（万元）及增长率预测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图：2024-2030年亚太综合症诊断规模（万元）及增长率预测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图：2024-2030年南美综合症诊断规模（万元）及增长率预测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表：2024-2030年全球不同类型综合症诊断规模分析预测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图：2024-2030年全球综合症诊断规模市场份额预测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表：2024-2030年全球不同类型综合症诊断规模（万元）分析预测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图：2024-2030年全球不同类型综合症诊断规模（万元）及市场份额预测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表：2024-2030年中国不同类型综合症诊断规模分析预测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图：中国不同类型综合症诊断规模市场份额预测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表：2024-2030年中国不同类型综合症诊断规模（万元）分析预测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图：2024-2030年中国不同类型综合症诊断规模（万元）及市场份额预测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表：2024-2030年全球综合症诊断主要应用领域规模预测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图：2024-2030年全球综合症诊断主要应用领域规模份额预测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表：2024-2030年中国综合症诊断主要应用领域规模预测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表：2018-2023年中国综合症诊断主要应用领域规模预测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1ae5717e2483f" w:history="1">
        <w:r>
          <w:rPr>
            <w:rStyle w:val="Hyperlink"/>
          </w:rPr>
          <w:t>2024-2030年全球与中国综合症诊断市场现状深度调研与发展趋势预测报告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1ae5717e2483f" w:history="1">
        <w:r>
          <w:rPr>
            <w:rStyle w:val="Hyperlink"/>
          </w:rPr>
          <w:t>https://www.20087.com/1/57/ZongHeZhengZhenDuanWeiLaiFaZhanQ.html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906eb4cd04757" w:history="1">
      <w:r>
        <w:rPr>
          <w:rStyle w:val="Hyperlink"/>
        </w:rPr>
        <w:t>2024-2030年全球与中国综合症诊断市场现状深度调研与发展趋势预测报告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ongHeZhengZhenDuanWeiLaiFaZhanQ.html" TargetMode="External" Id="R9311ae5717e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ongHeZhengZhenDuanWeiLaiFaZhanQ.html" TargetMode="External" Id="R3ea906eb4cd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2023-10-31T07:37:00Z</dcterms:created>
  <dcterms:modified xsi:type="dcterms:W3CDTF">2023-10-31T08:37:00Z</dcterms:modified>
  <dc:subject>2024-2030年全球与中国综合症诊断市场现状深度调研与发展趋势预测报告</dc:subject>
  <dc:title>2024-2030年全球与中国综合症诊断市场现状深度调研与发展趋势预测报告</dc:title>
  <cp:keywords>2024-2030年全球与中国综合症诊断市场现状深度调研与发展趋势预测报告</cp:keywords>
  <dc:description>2024-2030年全球与中国综合症诊断市场现状深度调研与发展趋势预测报告</dc:description>
</cp:coreProperties>
</file>