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a4ce6040a4ac7" w:history="1">
              <w:r>
                <w:rPr>
                  <w:rStyle w:val="Hyperlink"/>
                </w:rPr>
                <w:t>2026-2032年中国耳鼻喉科手术设备行业发展研究与前景分析报告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a4ce6040a4ac7" w:history="1">
              <w:r>
                <w:rPr>
                  <w:rStyle w:val="Hyperlink"/>
                </w:rPr>
                <w:t>2026-2032年中国耳鼻喉科手术设备行业发展研究与前景分析报告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a4ce6040a4ac7" w:history="1">
                <w:r>
                  <w:rPr>
                    <w:rStyle w:val="Hyperlink"/>
                  </w:rPr>
                  <w:t>https://www.20087.com/1/17/ErBiHouKeShouShuSheBeiDeXianZhuangYuFaZhanQianJing.html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手术设备涵盖内窥镜系统、动力切割器、导航定位平台及能量器械（如射频、激光），支撑微创化、精准化手术开展。当前高清/4K内窥镜配合NBI（窄带成像）可清晰分辨黏膜微血管；动力系统实现鼻窦开放、腺样体切除的高效去骨与止血；术中神经监测设备降低面神经损伤风险。高端手术室已集成电磁或光学导航，实现病灶三维定位。然而，设备成本高昂，基层医院普及率低；多品牌系统互不兼容，增加术中切换复杂度。此外，精细操作对医生手眼协调要求极高，学习曲线陡峭。</w:t>
      </w:r>
      <w:r>
        <w:rPr>
          <w:rFonts w:hint="eastAsia"/>
        </w:rPr>
        <w:br/>
      </w:r>
      <w:r>
        <w:rPr>
          <w:rFonts w:hint="eastAsia"/>
        </w:rPr>
        <w:t>　　未来，耳鼻喉科手术设备将深度融合机器人辅助、人工智能与虚拟现实技术。微型手术机器人可经自然腔道抵达深部病灶，提升操作精度；AI实时分析内镜影像，自动标记肿瘤边界或出血点。VR模拟训练平台将缩短医师培养周期。在材料端，可降解止血材料与智能缝合钉将减少术后并发症。随着日间手术与专科中心模式推广，模块化、便携式耳鼻喉科手术设备将成为提升基层诊疗能力的关键工具，推动优质医疗资源下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a4ce6040a4ac7" w:history="1">
        <w:r>
          <w:rPr>
            <w:rStyle w:val="Hyperlink"/>
          </w:rPr>
          <w:t>2026-2032年中国耳鼻喉科手术设备行业发展研究与前景分析报告</w:t>
        </w:r>
      </w:hyperlink>
      <w:r>
        <w:rPr>
          <w:rFonts w:hint="eastAsia"/>
        </w:rPr>
        <w:t>》基于多年行业研究经验，系统分析了耳鼻喉科手术设备产业链、市场规模、需求特征及价格趋势，客观呈现耳鼻喉科手术设备行业现状。报告科学预测了耳鼻喉科手术设备市场前景与发展方向，重点评估了耳鼻喉科手术设备重点企业的竞争格局与品牌影响力，同时挖掘耳鼻喉科手术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耳鼻喉科手术设备产品概述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耳鼻喉科手术设备市场特点分析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耳鼻喉科手术设备行业发展周期特征分析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中国耳鼻喉科手术设备行业发展环境分析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中国耳鼻喉科手术设备行业发展经济环境分析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中国耳鼻喉科手术设备行业发展政策环境分析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一、耳鼻喉科手术设备行业政策影响分析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二、相关耳鼻喉科手术设备行业标准分析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全球耳鼻喉科手术设备行业市场发展调研分析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全球耳鼻喉科手术设备行业市场运行环境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全球耳鼻喉科手术设备行业市场发展情况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一、全球耳鼻喉科手术设备行业市场供给分析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二、全球耳鼻喉科手术设备行业市场需求分析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三、全球耳鼻喉科手术设备行业主要国家地区发展情况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2026-2032年全球耳鼻喉科手术设备行业市场规模趋势预测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中国耳鼻喉科手术设备行业市场供需现状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中国耳鼻喉科手术设备市场现状</w:t>
      </w:r>
      <w:r>
        <w:rPr>
          <w:rFonts w:hint="eastAsia"/>
        </w:rPr>
        <w:br/>
      </w:r>
      <w:r>
        <w:rPr>
          <w:rFonts w:hint="eastAsia"/>
        </w:rPr>
        <w:t>　　第二节 中国耳鼻喉科手术设备产量情况分析及预测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一、耳鼻喉科手术设备总体产能规模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二、2020-2025年中国耳鼻喉科手术设备行业产量统计分析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三、耳鼻喉科手术设备行业区域产量分布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四、2026-2032年中国耳鼻喉科手术设备行业产量预测</w:t>
      </w:r>
      <w:r>
        <w:rPr>
          <w:rFonts w:hint="eastAsia"/>
        </w:rPr>
        <w:br/>
      </w:r>
      <w:r>
        <w:rPr>
          <w:rFonts w:hint="eastAsia"/>
        </w:rPr>
        <w:t>　　第三节 中国耳鼻喉科手术设备市场需求分析及预测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一、2020-2025年中国耳鼻喉科手术设备市场需求统计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二、中国耳鼻喉科手术设备市场需求特点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三、2026-2032年中国耳鼻喉科手术设备市场需求量预测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2025-2026年耳鼻喉科手术设备行业技术发展现状及趋势分析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耳鼻喉科手术设备行业技术发展现状分析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国内外耳鼻喉科手术设备行业技术差异与原因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耳鼻喉科手术设备行业技术发展方向、趋势预测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提升耳鼻喉科手术设备行业技术能力策略建议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中国耳鼻喉科手术设备行业现状调研分析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中国耳鼻喉科手术设备行业发展现状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一、2025-2026年耳鼻喉科手术设备行业品牌发展现状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二、2025-2026年耳鼻喉科手术设备行业需求市场现状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三、2025-2026年耳鼻喉科手术设备市场需求层次分析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四、2025-2026年中国耳鼻喉科手术设备市场走向分析</w:t>
      </w:r>
      <w:r>
        <w:rPr>
          <w:rFonts w:hint="eastAsia"/>
        </w:rPr>
        <w:br/>
      </w:r>
      <w:r>
        <w:rPr>
          <w:rFonts w:hint="eastAsia"/>
        </w:rPr>
        <w:t>　　第二节 中国耳鼻喉科手术设备行业存在的问题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一、2025-2026年耳鼻喉科手术设备产品市场存在的主要问题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二、2025-2026年国内耳鼻喉科手术设备产品市场的三大瓶颈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三、2025-2026年耳鼻喉科手术设备产品市场遭遇的规模难题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对中国耳鼻喉科手术设备市场的分析及思考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一、耳鼻喉科手术设备市场特点</w:t>
      </w:r>
      <w:r>
        <w:rPr>
          <w:rFonts w:hint="eastAsia"/>
        </w:rPr>
        <w:br/>
      </w:r>
      <w:r>
        <w:rPr>
          <w:rFonts w:hint="eastAsia"/>
        </w:rPr>
        <w:t>　　　　二、耳鼻喉科手术设备市场分析</w:t>
      </w:r>
      <w:r>
        <w:rPr>
          <w:rFonts w:hint="eastAsia"/>
        </w:rPr>
        <w:br/>
      </w:r>
      <w:r>
        <w:rPr>
          <w:rFonts w:hint="eastAsia"/>
        </w:rPr>
        <w:t>　　　　三、耳鼻喉科手术设备市场变化的方向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四、中国耳鼻喉科手术设备行业发展的新思路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五、对中国耳鼻喉科手术设备行业发展的思考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2020-2025年中国耳鼻喉科手术设备产品市场进出口数据分析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2020-2025年中国耳鼻喉科手术设备产品出口统计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2020-2025年中国耳鼻喉科手术设备产品进口统计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2020-2025年中国耳鼻喉科手术设备产品进出口价格对比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中国耳鼻喉科手术设备主要进口来源地及出口目的地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耳鼻喉科手术设备行业细分产品调研</w:t>
      </w:r>
      <w:r>
        <w:rPr>
          <w:rFonts w:hint="eastAsia"/>
        </w:rPr>
        <w:br/>
      </w:r>
      <w:r>
        <w:rPr>
          <w:rFonts w:hint="eastAsia"/>
        </w:rPr>
        <w:t>　　第一节 耳鼻喉科手术设备细分产品结构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2020-2025年中国耳鼻喉科手术设备行业竞争态势分析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2025年耳鼻喉科手术设备行业集中度分析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一、耳鼻喉科手术设备市场集中度分析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二、耳鼻喉科手术设备企业分布区域集中度分析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三、耳鼻喉科手术设备区域消费集中度分析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2020-2025年耳鼻喉科手术设备主要企业竞争力分析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2025年耳鼻喉科手术设备行业竞争格局分析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一、耳鼻喉科手术设备行业竞争分析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二、中外耳鼻喉科手术设备产品竞争分析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三、国内耳鼻喉科手术设备行业重点企业发展动向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耳鼻喉科手术设备行业上下游产业链发展情况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耳鼻喉科手术设备上游产业发展分析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耳鼻喉科手术设备下游产业发展分析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耳鼻喉科手术设备行业重点企业竞争力分析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三、企业耳鼻喉科手术设备经营状况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三、企业耳鼻喉科手术设备经营状况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三、企业耳鼻喉科手术设备经营状况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三、企业耳鼻喉科手术设备经营状况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三、企业耳鼻喉科手术设备经营状况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三、企业耳鼻喉科手术设备经营状况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耳鼻喉科手术设备企业管理策略建议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提高耳鼻喉科手术设备企业竞争力的策略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一、提高中国耳鼻喉科手术设备企业核心竞争力的对策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二、耳鼻喉科手术设备企业提升竞争力的主要方向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三、影响耳鼻喉科手术设备企业核心竞争力的因素及提升途径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四、提高耳鼻喉科手术设备企业竞争力的策略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对中国耳鼻喉科手术设备品牌的战略思考</w:t>
      </w:r>
      <w:r>
        <w:rPr>
          <w:rFonts w:hint="eastAsia"/>
        </w:rPr>
        <w:br/>
      </w:r>
      <w:r>
        <w:rPr>
          <w:rFonts w:hint="eastAsia"/>
        </w:rPr>
        <w:t>　　　　一、耳鼻喉科手术设备实施品牌战略的意义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二、耳鼻喉科手术设备企业品牌的现状分析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三、中国耳鼻喉科手术设备企业的品牌战略</w:t>
      </w:r>
      <w:r>
        <w:rPr>
          <w:rFonts w:hint="eastAsia"/>
        </w:rPr>
        <w:br/>
      </w:r>
      <w:r>
        <w:rPr>
          <w:rFonts w:hint="eastAsia"/>
        </w:rPr>
        <w:t>　　　　四、耳鼻喉科手术设备品牌战略管理的策略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耳鼻喉科手术设备行业发展趋势及投资风险预警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2026年耳鼻喉科手术设备市场前景分析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2026年耳鼻喉科手术设备行业发展趋势预测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影响耳鼻喉科手术设备行业发展的主要因素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一、2026年影响耳鼻喉科手术设备行业运行的有利因素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二、2026年影响耳鼻喉科手术设备行业运行的稳定因素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三、2026年影响耳鼻喉科手术设备行业运行的不利因素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四、2026年中国耳鼻喉科手术设备行业发展面临的挑战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五、2026年中国耳鼻喉科手术设备行业发展面临的机遇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耳鼻喉科手术设备行业投资风险预警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一、2026年耳鼻喉科手术设备行业市场风险及控制策略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二、2026年耳鼻喉科手术设备行业政策风险及控制策略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三、2026年耳鼻喉科手术设备行业经营风险及控制策略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四、2026年耳鼻喉科手术设备同业竞争风险及控制策略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五、2026年耳鼻喉科手术设备行业其他风险及控制策略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耳鼻喉科手术设备市场研究结论</w:t>
      </w:r>
      <w:r>
        <w:rPr>
          <w:rFonts w:hint="eastAsia"/>
        </w:rPr>
        <w:br/>
      </w:r>
      <w:r>
        <w:rPr>
          <w:rFonts w:hint="eastAsia"/>
        </w:rPr>
        <w:t>　　第二节 耳鼻喉科手术设备子行业研究结论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中^智林^－耳鼻喉科手术设备市场发展建议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耳鼻喉科手术设备行业类别</w:t>
      </w:r>
      <w:r>
        <w:rPr>
          <w:rFonts w:hint="eastAsia"/>
        </w:rPr>
        <w:br/>
      </w:r>
      <w:r>
        <w:rPr>
          <w:rFonts w:hint="eastAsia"/>
        </w:rPr>
        <w:t>　　图表 耳鼻喉科手术设备行业产业链调研</w:t>
      </w:r>
      <w:r>
        <w:rPr>
          <w:rFonts w:hint="eastAsia"/>
        </w:rPr>
        <w:br/>
      </w:r>
      <w:r>
        <w:rPr>
          <w:rFonts w:hint="eastAsia"/>
        </w:rPr>
        <w:t>　　图表 耳鼻喉科手术设备行业现状</w:t>
      </w:r>
      <w:r>
        <w:rPr>
          <w:rFonts w:hint="eastAsia"/>
        </w:rPr>
        <w:br/>
      </w:r>
      <w:r>
        <w:rPr>
          <w:rFonts w:hint="eastAsia"/>
        </w:rPr>
        <w:t>　　图表 耳鼻喉科手术设备行业标准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2020-2025年中国耳鼻喉科手术设备市场规模</w:t>
      </w:r>
      <w:r>
        <w:rPr>
          <w:rFonts w:hint="eastAsia"/>
        </w:rPr>
        <w:br/>
      </w:r>
      <w:r>
        <w:rPr>
          <w:rFonts w:hint="eastAsia"/>
        </w:rPr>
        <w:t>　　图表 2026年中国耳鼻喉科手术设备行业产能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2020-2025年中国耳鼻喉科手术设备产量</w:t>
      </w:r>
      <w:r>
        <w:rPr>
          <w:rFonts w:hint="eastAsia"/>
        </w:rPr>
        <w:br/>
      </w:r>
      <w:r>
        <w:rPr>
          <w:rFonts w:hint="eastAsia"/>
        </w:rPr>
        <w:t>　　图表 耳鼻喉科手术设备行业动态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2020-2025年中国耳鼻喉科手术设备市场需求量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2026年中国耳鼻喉科手术设备行业需求区域调研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2020-2025年中国耳鼻喉科手术设备行情</w:t>
      </w:r>
      <w:r>
        <w:rPr>
          <w:rFonts w:hint="eastAsia"/>
        </w:rPr>
        <w:br/>
      </w:r>
      <w:r>
        <w:rPr>
          <w:rFonts w:hint="eastAsia"/>
        </w:rPr>
        <w:t>　　图表 2020-2025年中国耳鼻喉科手术设备价格走势图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2020-2025年中国耳鼻喉科手术设备行业销售收入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2020-2025年中国耳鼻喉科手术设备行业盈利情况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2020-2025年中国耳鼻喉科手术设备行业利润总额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2020-2025年中国耳鼻喉科手术设备进口数据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2020-2025年中国耳鼻喉科手术设备出口数据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2020-2025年中国耳鼻喉科手术设备行业企业数量统计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**地区耳鼻喉科手术设备市场规模</w:t>
      </w:r>
      <w:r>
        <w:rPr>
          <w:rFonts w:hint="eastAsia"/>
        </w:rPr>
        <w:br/>
      </w:r>
      <w:r>
        <w:rPr>
          <w:rFonts w:hint="eastAsia"/>
        </w:rPr>
        <w:t>　　图表 **地区耳鼻喉科手术设备行业市场需求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**地区耳鼻喉科手术设备市场调研</w:t>
      </w:r>
      <w:r>
        <w:rPr>
          <w:rFonts w:hint="eastAsia"/>
        </w:rPr>
        <w:br/>
      </w:r>
      <w:r>
        <w:rPr>
          <w:rFonts w:hint="eastAsia"/>
        </w:rPr>
        <w:t>　　图表 **地区耳鼻喉科手术设备行业市场需求分析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**地区耳鼻喉科手术设备市场规模</w:t>
      </w:r>
      <w:r>
        <w:rPr>
          <w:rFonts w:hint="eastAsia"/>
        </w:rPr>
        <w:br/>
      </w:r>
      <w:r>
        <w:rPr>
          <w:rFonts w:hint="eastAsia"/>
        </w:rPr>
        <w:t>　　图表 **地区耳鼻喉科手术设备行业市场需求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**地区耳鼻喉科手术设备市场调研</w:t>
      </w:r>
      <w:r>
        <w:rPr>
          <w:rFonts w:hint="eastAsia"/>
        </w:rPr>
        <w:br/>
      </w:r>
      <w:r>
        <w:rPr>
          <w:rFonts w:hint="eastAsia"/>
        </w:rPr>
        <w:t>　　图表 **地区耳鼻喉科手术设备行业市场需求分析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耳鼻喉科手术设备行业竞争对手分析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耳鼻喉科手术设备重点企业（三）成长能力情况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2026-2032年中国耳鼻喉科手术设备行业产能预测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2026-2032年中国耳鼻喉科手术设备行业产量预测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2026-2032年中国耳鼻喉科手术设备市场需求预测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2026-2032年中国耳鼻喉科手术设备市场规模预测</w:t>
      </w:r>
      <w:r>
        <w:rPr>
          <w:rFonts w:hint="eastAsia"/>
        </w:rPr>
        <w:br/>
      </w:r>
      <w:r>
        <w:rPr>
          <w:rFonts w:hint="eastAsia"/>
        </w:rPr>
        <w:t>　　图表 耳鼻喉科手术设备行业准入条件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2026-2032年中国耳鼻喉科手术设备行业信息化</w:t>
      </w:r>
      <w:r>
        <w:rPr>
          <w:rFonts w:hint="eastAsia"/>
        </w:rPr>
        <w:br/>
      </w:r>
      <w:r>
        <w:rPr>
          <w:rFonts w:hint="eastAsia"/>
        </w:rPr>
        <w:t>　　图表 2026年中国耳鼻喉科手术设备市场前景分析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2026-2032年中国耳鼻喉科手术设备行业风险分析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2026-2032年中国耳鼻喉科手术设备行业发展趋势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a4ce6040a4ac7" w:history="1">
        <w:r>
          <w:rPr>
            <w:rStyle w:val="Hyperlink"/>
          </w:rPr>
          <w:t>2026-2032年中国耳鼻喉科手术设备行业发展研究与前景分析报告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a4ce6040a4ac7" w:history="1">
        <w:r>
          <w:rPr>
            <w:rStyle w:val="Hyperlink"/>
          </w:rPr>
          <w:t>https://www.20087.com/1/17/ErBiHouKeShouShuSheBeiDeXianZhuangYuFaZhanQianJing.html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设备清单一览表、耳鼻喉科手术设备清单、耳鼻喉科常用设备仪器、耳鼻喉科手术常用器械、耳鼻喉科手术室图片、storz耳鼻喉科手术器械、耳鼻喉手术有哪些、耳鼻喉手术器械、耳鼻喉科器械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fd4af12b747a2" w:history="1">
      <w:r>
        <w:rPr>
          <w:rStyle w:val="Hyperlink"/>
        </w:rPr>
        <w:t>2026-2032年中国耳鼻喉科手术设备行业发展研究与前景分析报告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ErBiHouKeShouShuSheBeiDeXianZhuangYuFaZhanQianJing.html" TargetMode="External" Id="R624a4ce6040a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ErBiHouKeShouShuSheBeiDeXianZhuangYuFaZhanQianJing.html" TargetMode="External" Id="Rb0bfd4af12b7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2026-01-11T08:21:05Z</dcterms:created>
  <dcterms:modified xsi:type="dcterms:W3CDTF">2026-01-11T09:21:05Z</dcterms:modified>
  <dc:subject>2026-2032年中国耳鼻喉科手术设备行业发展研究与前景分析报告</dc:subject>
  <dc:title>2026-2032年中国耳鼻喉科手术设备行业发展研究与前景分析报告</dc:title>
  <cp:keywords>2026-2032年中国耳鼻喉科手术设备行业发展研究与前景分析报告</cp:keywords>
  <dc:description>2026-2032年中国耳鼻喉科手术设备行业发展研究与前景分析报告</dc:description>
</cp:coreProperties>
</file>